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9CA1" w14:textId="4D9A69FA" w:rsidR="00C96196" w:rsidRPr="00C51CCD" w:rsidRDefault="00A03474" w:rsidP="159852D4">
      <w:pPr>
        <w:pStyle w:val="BodyText3"/>
        <w:spacing w:line="360" w:lineRule="auto"/>
        <w:rPr>
          <w:rFonts w:ascii="Arial" w:hAnsi="Arial" w:cs="Arial"/>
          <w:b/>
          <w:bCs/>
          <w:sz w:val="72"/>
          <w:szCs w:val="72"/>
        </w:rPr>
      </w:pPr>
      <w:r w:rsidRPr="00DE59FB">
        <w:rPr>
          <w:noProof/>
          <w:lang w:bidi="cy-GB"/>
        </w:rPr>
        <w:drawing>
          <wp:anchor distT="0" distB="0" distL="114300" distR="114300" simplePos="0" relativeHeight="251658240" behindDoc="0" locked="0" layoutInCell="1" allowOverlap="1" wp14:anchorId="35F65227" wp14:editId="36B91EE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5724525" cy="1266825"/>
            <wp:effectExtent l="0" t="0" r="9525" b="9525"/>
            <wp:wrapSquare wrapText="bothSides"/>
            <wp:docPr id="2" name="Picture 2" descr="PowerPoint Ma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erPoint Main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36FDBB" w:rsidRPr="7407B5AD">
        <w:rPr>
          <w:rFonts w:ascii="Arial" w:eastAsia="Arial" w:hAnsi="Arial" w:cs="Arial"/>
          <w:b/>
          <w:sz w:val="72"/>
          <w:szCs w:val="72"/>
          <w:lang w:bidi="cy-GB"/>
        </w:rPr>
        <w:t xml:space="preserve">          </w:t>
      </w:r>
    </w:p>
    <w:p w14:paraId="7030CEB0" w14:textId="77777777" w:rsidR="009A5486" w:rsidRDefault="1F36FDBB" w:rsidP="7407B5AD">
      <w:pPr>
        <w:spacing w:line="360" w:lineRule="auto"/>
        <w:ind w:right="624"/>
        <w:jc w:val="center"/>
        <w:rPr>
          <w:rFonts w:cs="Arial"/>
          <w:b/>
          <w:bCs/>
          <w:sz w:val="72"/>
          <w:szCs w:val="72"/>
        </w:rPr>
      </w:pPr>
      <w:r w:rsidRPr="7407B5AD">
        <w:rPr>
          <w:rFonts w:cs="Arial"/>
          <w:b/>
          <w:sz w:val="72"/>
          <w:szCs w:val="72"/>
          <w:lang w:bidi="cy-GB"/>
        </w:rPr>
        <w:t xml:space="preserve">   </w:t>
      </w:r>
    </w:p>
    <w:p w14:paraId="353F504C" w14:textId="53CF1439" w:rsidR="005E059F" w:rsidRDefault="00A03474" w:rsidP="00A03474">
      <w:pPr>
        <w:pStyle w:val="BodyText"/>
        <w:spacing w:line="360" w:lineRule="auto"/>
        <w:ind w:right="624"/>
        <w:rPr>
          <w:rFonts w:asciiTheme="minorHAnsi" w:hAnsiTheme="minorHAnsi" w:cstheme="minorBidi"/>
          <w:b/>
          <w:bCs/>
          <w:szCs w:val="72"/>
        </w:rPr>
      </w:pPr>
      <w:r w:rsidRPr="00A03474">
        <w:rPr>
          <w:rFonts w:asciiTheme="minorHAnsi" w:hAnsiTheme="minorHAnsi" w:cstheme="minorBidi"/>
          <w:b/>
          <w:szCs w:val="72"/>
          <w:lang w:bidi="cy-GB"/>
        </w:rPr>
        <w:t xml:space="preserve">     Cyngor Bwrdeistref   </w:t>
      </w:r>
    </w:p>
    <w:p w14:paraId="7B64CB32" w14:textId="26E4025F" w:rsidR="7407B5AD" w:rsidRPr="00A03474" w:rsidRDefault="00A03474" w:rsidP="00A03474">
      <w:pPr>
        <w:pStyle w:val="BodyText"/>
        <w:spacing w:line="360" w:lineRule="auto"/>
        <w:ind w:right="624"/>
        <w:rPr>
          <w:rFonts w:asciiTheme="minorHAnsi" w:hAnsiTheme="minorHAnsi" w:cstheme="minorBidi"/>
          <w:b/>
          <w:bCs/>
          <w:szCs w:val="72"/>
        </w:rPr>
      </w:pPr>
      <w:r w:rsidRPr="00A03474">
        <w:rPr>
          <w:rFonts w:asciiTheme="minorHAnsi" w:hAnsiTheme="minorHAnsi" w:cstheme="minorBidi"/>
          <w:b/>
          <w:szCs w:val="72"/>
          <w:lang w:bidi="cy-GB"/>
        </w:rPr>
        <w:t xml:space="preserve">     Sirol Pen-y-bont ar Ogwr</w:t>
      </w:r>
    </w:p>
    <w:p w14:paraId="4C9E433C" w14:textId="77777777" w:rsidR="00A03474" w:rsidRDefault="00A03474" w:rsidP="00A03474">
      <w:pPr>
        <w:pStyle w:val="BodyText"/>
        <w:spacing w:line="360" w:lineRule="auto"/>
        <w:ind w:right="624"/>
        <w:jc w:val="left"/>
        <w:rPr>
          <w:rFonts w:asciiTheme="minorHAnsi" w:hAnsiTheme="minorHAnsi" w:cstheme="minorBidi"/>
          <w:sz w:val="48"/>
          <w:szCs w:val="48"/>
        </w:rPr>
      </w:pPr>
    </w:p>
    <w:p w14:paraId="025C3E6D" w14:textId="0BC7D7B8" w:rsidR="007A0959" w:rsidRPr="00C51CCD" w:rsidRDefault="59FB8F9B" w:rsidP="00C5477E">
      <w:pPr>
        <w:pStyle w:val="BodyText"/>
        <w:spacing w:line="360" w:lineRule="auto"/>
        <w:ind w:left="1134" w:right="624"/>
        <w:rPr>
          <w:rFonts w:asciiTheme="minorHAnsi" w:hAnsiTheme="minorHAnsi" w:cstheme="minorBidi"/>
          <w:sz w:val="48"/>
          <w:szCs w:val="48"/>
        </w:rPr>
      </w:pPr>
      <w:r w:rsidRPr="3C775A12">
        <w:rPr>
          <w:rFonts w:asciiTheme="minorHAnsi" w:hAnsiTheme="minorHAnsi" w:cstheme="minorBidi"/>
          <w:sz w:val="48"/>
          <w:szCs w:val="48"/>
          <w:lang w:bidi="cy-GB"/>
        </w:rPr>
        <w:t xml:space="preserve">Cyngor Ymgynghorol Sefydlog ar </w:t>
      </w:r>
    </w:p>
    <w:p w14:paraId="5E68D673" w14:textId="48DF5E35" w:rsidR="00624468" w:rsidRPr="00C51CCD" w:rsidRDefault="007A0959" w:rsidP="43AE34ED">
      <w:pPr>
        <w:jc w:val="center"/>
        <w:rPr>
          <w:rFonts w:asciiTheme="minorHAnsi" w:hAnsiTheme="minorHAnsi" w:cstheme="minorBidi"/>
          <w:sz w:val="22"/>
          <w:szCs w:val="22"/>
        </w:rPr>
      </w:pPr>
      <w:r w:rsidRPr="43AE34ED">
        <w:rPr>
          <w:rFonts w:asciiTheme="minorHAnsi" w:hAnsiTheme="minorHAnsi" w:cstheme="minorBidi"/>
          <w:sz w:val="48"/>
          <w:szCs w:val="48"/>
          <w:lang w:bidi="cy-GB"/>
        </w:rPr>
        <w:t>Addysg Grefyddol (CYSAG)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</w:p>
    <w:p w14:paraId="39E2DB56" w14:textId="77777777" w:rsidR="00BD2F45" w:rsidRPr="00C5477E" w:rsidRDefault="00BD2F45" w:rsidP="3C775A1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6CB0F855" w14:textId="5E322EBF" w:rsidR="00BD2F45" w:rsidRDefault="4BB18412" w:rsidP="3C775A12">
      <w:pPr>
        <w:jc w:val="center"/>
        <w:rPr>
          <w:rFonts w:asciiTheme="minorHAnsi" w:hAnsiTheme="minorHAnsi" w:cstheme="minorBidi"/>
          <w:sz w:val="48"/>
          <w:szCs w:val="48"/>
        </w:rPr>
      </w:pPr>
      <w:r w:rsidRPr="00C5477E">
        <w:rPr>
          <w:rFonts w:asciiTheme="minorHAnsi" w:hAnsiTheme="minorHAnsi" w:cstheme="minorBidi"/>
          <w:sz w:val="48"/>
          <w:szCs w:val="48"/>
          <w:lang w:bidi="cy-GB"/>
        </w:rPr>
        <w:t xml:space="preserve">Cyngor Ymgynghorol Sefydlog ar </w:t>
      </w:r>
      <w:r w:rsidR="0078341C">
        <w:rPr>
          <w:rFonts w:asciiTheme="minorHAnsi" w:hAnsiTheme="minorHAnsi" w:cstheme="minorBidi"/>
          <w:sz w:val="48"/>
          <w:szCs w:val="48"/>
          <w:lang w:bidi="cy-GB"/>
        </w:rPr>
        <w:t>G</w:t>
      </w:r>
      <w:r w:rsidRPr="00C5477E">
        <w:rPr>
          <w:rFonts w:asciiTheme="minorHAnsi" w:hAnsiTheme="minorHAnsi" w:cstheme="minorBidi"/>
          <w:sz w:val="48"/>
          <w:szCs w:val="48"/>
          <w:lang w:bidi="cy-GB"/>
        </w:rPr>
        <w:t>refydd, Gwerthoedd a Moeseg (CYS)</w:t>
      </w:r>
    </w:p>
    <w:p w14:paraId="0C695977" w14:textId="77777777" w:rsidR="004832D1" w:rsidRDefault="004832D1" w:rsidP="3C775A12">
      <w:pPr>
        <w:jc w:val="center"/>
        <w:rPr>
          <w:rFonts w:asciiTheme="minorHAnsi" w:hAnsiTheme="minorHAnsi" w:cstheme="minorBidi"/>
          <w:sz w:val="48"/>
          <w:szCs w:val="48"/>
        </w:rPr>
      </w:pPr>
    </w:p>
    <w:p w14:paraId="1E4FEE5C" w14:textId="4C279921" w:rsidR="004832D1" w:rsidRDefault="004832D1" w:rsidP="3C775A12">
      <w:pPr>
        <w:jc w:val="center"/>
        <w:rPr>
          <w:rFonts w:asciiTheme="minorHAnsi" w:hAnsiTheme="minorHAnsi" w:cstheme="minorBidi"/>
          <w:sz w:val="48"/>
          <w:szCs w:val="48"/>
        </w:rPr>
      </w:pPr>
      <w:r>
        <w:rPr>
          <w:rFonts w:asciiTheme="minorHAnsi" w:hAnsiTheme="minorHAnsi" w:cstheme="minorBidi"/>
          <w:sz w:val="48"/>
          <w:szCs w:val="48"/>
          <w:lang w:bidi="cy-GB"/>
        </w:rPr>
        <w:t>Adroddiad Blynyddol 2023</w:t>
      </w:r>
      <w:r w:rsidR="0078631B">
        <w:rPr>
          <w:rFonts w:asciiTheme="minorHAnsi" w:hAnsiTheme="minorHAnsi" w:cstheme="minorBidi"/>
          <w:sz w:val="48"/>
          <w:szCs w:val="48"/>
          <w:lang w:bidi="cy-GB"/>
        </w:rPr>
        <w:t>-</w:t>
      </w:r>
      <w:r>
        <w:rPr>
          <w:rFonts w:asciiTheme="minorHAnsi" w:hAnsiTheme="minorHAnsi" w:cstheme="minorBidi"/>
          <w:sz w:val="48"/>
          <w:szCs w:val="48"/>
          <w:lang w:bidi="cy-GB"/>
        </w:rPr>
        <w:t>24</w:t>
      </w:r>
    </w:p>
    <w:p w14:paraId="79CB4EFD" w14:textId="77777777" w:rsidR="00DB6A90" w:rsidRDefault="00DB6A90" w:rsidP="3C775A12">
      <w:pPr>
        <w:jc w:val="center"/>
        <w:rPr>
          <w:rFonts w:asciiTheme="minorHAnsi" w:hAnsiTheme="minorHAnsi" w:cstheme="minorBidi"/>
          <w:sz w:val="48"/>
          <w:szCs w:val="48"/>
        </w:rPr>
      </w:pPr>
    </w:p>
    <w:p w14:paraId="75463881" w14:textId="77777777" w:rsidR="00DB6A90" w:rsidRDefault="00DB6A90" w:rsidP="3C775A12">
      <w:pPr>
        <w:jc w:val="center"/>
        <w:rPr>
          <w:rFonts w:asciiTheme="minorHAnsi" w:hAnsiTheme="minorHAnsi" w:cstheme="minorBidi"/>
          <w:sz w:val="48"/>
          <w:szCs w:val="48"/>
        </w:rPr>
      </w:pPr>
    </w:p>
    <w:p w14:paraId="3AEBAB17" w14:textId="262A5B22" w:rsidR="005E059F" w:rsidRPr="00DB6A90" w:rsidRDefault="00DB6A90" w:rsidP="00DB6A90">
      <w:pPr>
        <w:tabs>
          <w:tab w:val="center" w:pos="4153"/>
          <w:tab w:val="left" w:pos="734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cs="Arial"/>
          <w:b/>
          <w:color w:val="000000"/>
          <w:sz w:val="20"/>
          <w:lang w:bidi="cy-GB"/>
        </w:rPr>
        <w:t>(This document is available in Eng</w:t>
      </w:r>
      <w:r w:rsidR="0078631B">
        <w:rPr>
          <w:rFonts w:cs="Arial"/>
          <w:b/>
          <w:color w:val="000000"/>
          <w:sz w:val="20"/>
          <w:lang w:bidi="cy-GB"/>
        </w:rPr>
        <w:t>l</w:t>
      </w:r>
      <w:r>
        <w:rPr>
          <w:rFonts w:cs="Arial"/>
          <w:b/>
          <w:color w:val="000000"/>
          <w:sz w:val="20"/>
          <w:lang w:bidi="cy-GB"/>
        </w:rPr>
        <w:t>ish / Mae’r ddogfen hon ar gael yn Saesneg)</w:t>
      </w:r>
    </w:p>
    <w:p w14:paraId="3EC59E87" w14:textId="77777777" w:rsidR="00B62F26" w:rsidRDefault="00B62F26" w:rsidP="00B62F26">
      <w:pPr>
        <w:tabs>
          <w:tab w:val="center" w:pos="4153"/>
          <w:tab w:val="left" w:pos="7340"/>
        </w:tabs>
        <w:rPr>
          <w:rFonts w:asciiTheme="minorHAnsi" w:hAnsiTheme="minorHAnsi" w:cstheme="minorHAnsi"/>
          <w:b/>
          <w:sz w:val="36"/>
          <w:szCs w:val="36"/>
        </w:rPr>
      </w:pPr>
    </w:p>
    <w:p w14:paraId="3167C523" w14:textId="77777777" w:rsidR="005E059F" w:rsidRPr="00596D8E" w:rsidRDefault="005E059F" w:rsidP="00596D8E">
      <w:pPr>
        <w:tabs>
          <w:tab w:val="center" w:pos="4153"/>
          <w:tab w:val="left" w:pos="734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2D034C" w14:textId="05CE5371" w:rsidR="0040732C" w:rsidRPr="00C5477E" w:rsidRDefault="0040732C" w:rsidP="04CDD46C">
      <w:pPr>
        <w:rPr>
          <w:rFonts w:asciiTheme="minorHAnsi" w:hAnsiTheme="minorHAnsi" w:cstheme="minorBidi"/>
          <w:b/>
          <w:bCs/>
          <w:caps/>
        </w:rPr>
      </w:pPr>
      <w:bookmarkStart w:id="0" w:name="_Hlk116554780"/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7254"/>
        <w:gridCol w:w="1793"/>
      </w:tblGrid>
      <w:tr w:rsidR="009020BC" w:rsidRPr="00C51CCD" w14:paraId="7D5CB4C6" w14:textId="77777777" w:rsidTr="00D316CD">
        <w:trPr>
          <w:trHeight w:val="298"/>
        </w:trPr>
        <w:tc>
          <w:tcPr>
            <w:tcW w:w="7254" w:type="dxa"/>
          </w:tcPr>
          <w:p w14:paraId="0999C280" w14:textId="68D2F04F" w:rsidR="009020BC" w:rsidRPr="00C5477E" w:rsidRDefault="0460B417" w:rsidP="159852D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bookmarkStart w:id="1" w:name="_Hlk149120487"/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>CYNNWYS</w:t>
            </w:r>
          </w:p>
        </w:tc>
        <w:tc>
          <w:tcPr>
            <w:tcW w:w="1792" w:type="dxa"/>
          </w:tcPr>
          <w:p w14:paraId="6AC75D8C" w14:textId="12701FAB" w:rsidR="009020BC" w:rsidRPr="00C5477E" w:rsidRDefault="0460B417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TUDALEN</w:t>
            </w:r>
          </w:p>
        </w:tc>
      </w:tr>
      <w:tr w:rsidR="005931F1" w:rsidRPr="00C51CCD" w14:paraId="666097C7" w14:textId="77777777" w:rsidTr="00D316CD">
        <w:trPr>
          <w:trHeight w:val="582"/>
        </w:trPr>
        <w:tc>
          <w:tcPr>
            <w:tcW w:w="7254" w:type="dxa"/>
          </w:tcPr>
          <w:p w14:paraId="362E7E7F" w14:textId="77777777" w:rsidR="009020BC" w:rsidRPr="00C5477E" w:rsidRDefault="009020BC" w:rsidP="159852D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77085A39" w14:textId="2471AB17" w:rsidR="005931F1" w:rsidRPr="00C5477E" w:rsidRDefault="5DE8A4EE" w:rsidP="04CDD46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4CDD46C">
              <w:rPr>
                <w:rFonts w:asciiTheme="minorHAnsi" w:eastAsiaTheme="minorEastAsia" w:hAnsiTheme="minorHAnsi" w:cstheme="minorBidi"/>
                <w:b/>
                <w:lang w:bidi="cy-GB"/>
              </w:rPr>
              <w:t>NEGES GAN GADEIRYDD CYSAG/CYS PEN-Y-BONT AR OGWR</w:t>
            </w:r>
          </w:p>
        </w:tc>
        <w:tc>
          <w:tcPr>
            <w:tcW w:w="1792" w:type="dxa"/>
          </w:tcPr>
          <w:p w14:paraId="0CD1603E" w14:textId="77777777" w:rsidR="009020BC" w:rsidRPr="00C5477E" w:rsidRDefault="39BDA7AE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</w:t>
            </w:r>
          </w:p>
          <w:p w14:paraId="167A216A" w14:textId="140D4CCD" w:rsidR="005931F1" w:rsidRPr="00C5477E" w:rsidRDefault="46AABF12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  <w:highlight w:val="yellow"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3   </w:t>
            </w:r>
          </w:p>
        </w:tc>
      </w:tr>
      <w:tr w:rsidR="001534FA" w:rsidRPr="00C51CCD" w14:paraId="2BCC6114" w14:textId="77777777" w:rsidTr="00D316CD">
        <w:trPr>
          <w:trHeight w:val="589"/>
        </w:trPr>
        <w:tc>
          <w:tcPr>
            <w:tcW w:w="9047" w:type="dxa"/>
            <w:gridSpan w:val="2"/>
          </w:tcPr>
          <w:p w14:paraId="69142F82" w14:textId="77777777" w:rsidR="001534FA" w:rsidRPr="00C5477E" w:rsidRDefault="001534FA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</w:p>
          <w:p w14:paraId="451AAF85" w14:textId="7199B7CB" w:rsidR="001534FA" w:rsidRPr="00C5477E" w:rsidRDefault="001534FA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ADRAN 1: GWYBODAETH AM CYSAG/CYS          </w:t>
            </w:r>
          </w:p>
        </w:tc>
      </w:tr>
      <w:tr w:rsidR="00CC54F7" w:rsidRPr="00C51CCD" w14:paraId="5EE70366" w14:textId="77777777" w:rsidTr="00D316CD">
        <w:trPr>
          <w:trHeight w:val="291"/>
        </w:trPr>
        <w:tc>
          <w:tcPr>
            <w:tcW w:w="7254" w:type="dxa"/>
          </w:tcPr>
          <w:p w14:paraId="5AB4F4FC" w14:textId="5795D3E7" w:rsidR="00CC54F7" w:rsidRPr="008C14CA" w:rsidRDefault="3624FCEC" w:rsidP="159852D4">
            <w:pPr>
              <w:rPr>
                <w:rFonts w:asciiTheme="minorHAnsi" w:eastAsiaTheme="minorEastAsia" w:hAnsiTheme="minorHAnsi" w:cstheme="minorBidi"/>
                <w:caps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1.1 Dyletswydd i sefydlu CYSAG/CYS</w:t>
            </w:r>
          </w:p>
        </w:tc>
        <w:tc>
          <w:tcPr>
            <w:tcW w:w="1792" w:type="dxa"/>
          </w:tcPr>
          <w:p w14:paraId="6B2754A4" w14:textId="4C02294B" w:rsidR="00CC54F7" w:rsidRPr="001A7203" w:rsidRDefault="0EE57385" w:rsidP="00D316CD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4</w:t>
            </w:r>
          </w:p>
        </w:tc>
      </w:tr>
      <w:tr w:rsidR="00CC54F7" w:rsidRPr="00C51CCD" w14:paraId="224E253F" w14:textId="77777777" w:rsidTr="00D316CD">
        <w:trPr>
          <w:trHeight w:val="298"/>
        </w:trPr>
        <w:tc>
          <w:tcPr>
            <w:tcW w:w="7254" w:type="dxa"/>
          </w:tcPr>
          <w:p w14:paraId="5F7A4894" w14:textId="74502369" w:rsidR="00CC54F7" w:rsidRPr="008C14CA" w:rsidRDefault="3624FCEC" w:rsidP="159852D4">
            <w:pPr>
              <w:rPr>
                <w:rFonts w:asciiTheme="minorHAnsi" w:eastAsiaTheme="minorEastAsia" w:hAnsiTheme="minorHAnsi" w:cstheme="minorBidi"/>
                <w:caps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1.2 Cyfansoddiad CYSAG/CYS</w:t>
            </w:r>
          </w:p>
        </w:tc>
        <w:tc>
          <w:tcPr>
            <w:tcW w:w="1792" w:type="dxa"/>
          </w:tcPr>
          <w:p w14:paraId="713F3E83" w14:textId="11109A12" w:rsidR="00CC54F7" w:rsidRPr="001A7203" w:rsidRDefault="16691B42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4</w:t>
            </w:r>
          </w:p>
        </w:tc>
      </w:tr>
      <w:tr w:rsidR="00CC54F7" w:rsidRPr="00C51CCD" w14:paraId="5F3F5D8F" w14:textId="77777777" w:rsidTr="00D316CD">
        <w:trPr>
          <w:trHeight w:val="298"/>
        </w:trPr>
        <w:tc>
          <w:tcPr>
            <w:tcW w:w="7254" w:type="dxa"/>
          </w:tcPr>
          <w:p w14:paraId="2AF7ACE4" w14:textId="5365A15F" w:rsidR="00CC54F7" w:rsidRPr="008C14CA" w:rsidRDefault="3624FCEC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1.3 Aelodaeth CYSAG/CYS</w:t>
            </w:r>
          </w:p>
        </w:tc>
        <w:tc>
          <w:tcPr>
            <w:tcW w:w="1792" w:type="dxa"/>
          </w:tcPr>
          <w:p w14:paraId="7AB079D8" w14:textId="1EB00E10" w:rsidR="00CC54F7" w:rsidRPr="001A7203" w:rsidRDefault="16691B42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4</w:t>
            </w:r>
          </w:p>
        </w:tc>
      </w:tr>
      <w:tr w:rsidR="00CC54F7" w:rsidRPr="00C51CCD" w14:paraId="542C029D" w14:textId="77777777" w:rsidTr="00D316CD">
        <w:trPr>
          <w:trHeight w:val="291"/>
        </w:trPr>
        <w:tc>
          <w:tcPr>
            <w:tcW w:w="7254" w:type="dxa"/>
          </w:tcPr>
          <w:p w14:paraId="1CF52E2A" w14:textId="199EA3BA" w:rsidR="00CC54F7" w:rsidRPr="008C14CA" w:rsidRDefault="3E2AA09B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1.4 Swyddogaethau CYSAG/CYS</w:t>
            </w:r>
          </w:p>
        </w:tc>
        <w:tc>
          <w:tcPr>
            <w:tcW w:w="1792" w:type="dxa"/>
          </w:tcPr>
          <w:p w14:paraId="04F8B45D" w14:textId="149E6262" w:rsidR="00CC54F7" w:rsidRPr="001A7203" w:rsidRDefault="1DA9D224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4</w:t>
            </w:r>
          </w:p>
        </w:tc>
      </w:tr>
      <w:tr w:rsidR="00CC54F7" w:rsidRPr="00C51CCD" w14:paraId="34734B57" w14:textId="77777777" w:rsidTr="00D316CD">
        <w:trPr>
          <w:trHeight w:val="298"/>
        </w:trPr>
        <w:tc>
          <w:tcPr>
            <w:tcW w:w="7254" w:type="dxa"/>
          </w:tcPr>
          <w:p w14:paraId="376D2F08" w14:textId="7CA87B70" w:rsidR="00CC54F7" w:rsidRPr="008C14CA" w:rsidRDefault="2A5458BA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1.5 Cofnodion Cyfarfodydd</w:t>
            </w:r>
          </w:p>
        </w:tc>
        <w:tc>
          <w:tcPr>
            <w:tcW w:w="1792" w:type="dxa"/>
          </w:tcPr>
          <w:p w14:paraId="72B21241" w14:textId="0E88890D" w:rsidR="00CC54F7" w:rsidRPr="001A7203" w:rsidRDefault="3B75A1A5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5</w:t>
            </w:r>
          </w:p>
        </w:tc>
      </w:tr>
      <w:tr w:rsidR="00CC54F7" w:rsidRPr="00C51CCD" w14:paraId="615B77FE" w14:textId="77777777" w:rsidTr="00D316CD">
        <w:trPr>
          <w:trHeight w:val="298"/>
        </w:trPr>
        <w:tc>
          <w:tcPr>
            <w:tcW w:w="7254" w:type="dxa"/>
          </w:tcPr>
          <w:p w14:paraId="461E08AB" w14:textId="6CB4ACE5" w:rsidR="00CC54F7" w:rsidRPr="008C14CA" w:rsidRDefault="2A5458BA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1.6 Dosbarthu’r Adroddiad</w:t>
            </w:r>
          </w:p>
        </w:tc>
        <w:tc>
          <w:tcPr>
            <w:tcW w:w="1792" w:type="dxa"/>
          </w:tcPr>
          <w:p w14:paraId="093F6D94" w14:textId="3BE3D16C" w:rsidR="00CC54F7" w:rsidRPr="001A7203" w:rsidRDefault="3B75A1A5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5</w:t>
            </w:r>
          </w:p>
        </w:tc>
      </w:tr>
    </w:tbl>
    <w:p w14:paraId="2165EFD1" w14:textId="77777777" w:rsidR="00CC54F7" w:rsidRPr="00C5477E" w:rsidRDefault="00CC54F7" w:rsidP="159852D4">
      <w:pPr>
        <w:rPr>
          <w:rFonts w:asciiTheme="minorHAnsi" w:eastAsiaTheme="minorEastAsia" w:hAnsiTheme="minorHAnsi" w:cstheme="minorBidi"/>
          <w:b/>
          <w:bCs/>
          <w:caps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164"/>
        <w:gridCol w:w="1863"/>
      </w:tblGrid>
      <w:tr w:rsidR="001534FA" w:rsidRPr="00C51CCD" w14:paraId="18041AAB" w14:textId="77777777" w:rsidTr="00D316CD">
        <w:trPr>
          <w:trHeight w:val="592"/>
        </w:trPr>
        <w:tc>
          <w:tcPr>
            <w:tcW w:w="9027" w:type="dxa"/>
            <w:gridSpan w:val="2"/>
          </w:tcPr>
          <w:p w14:paraId="25783C82" w14:textId="77777777" w:rsidR="009504D5" w:rsidRDefault="009504D5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</w:p>
          <w:p w14:paraId="0302A86D" w14:textId="18984ABF" w:rsidR="001534FA" w:rsidRPr="00C5477E" w:rsidRDefault="001534FA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ADRAN 2: CYNGOR AR ADDYSG GREFYDDOL A CHREFYDD, GWERTHOEDD A MOESEG           </w:t>
            </w:r>
          </w:p>
        </w:tc>
      </w:tr>
      <w:tr w:rsidR="00300FDD" w:rsidRPr="00C51CCD" w14:paraId="1BDBFB3A" w14:textId="77777777" w:rsidTr="00321060">
        <w:trPr>
          <w:trHeight w:val="320"/>
        </w:trPr>
        <w:tc>
          <w:tcPr>
            <w:tcW w:w="7164" w:type="dxa"/>
          </w:tcPr>
          <w:p w14:paraId="707FC705" w14:textId="7F9C37D3" w:rsidR="00300FDD" w:rsidRPr="008C14CA" w:rsidRDefault="7DA306A1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 xml:space="preserve">2.1 Y Maes Llafur Cytunedig Lleol </w:t>
            </w:r>
          </w:p>
        </w:tc>
        <w:tc>
          <w:tcPr>
            <w:tcW w:w="1863" w:type="dxa"/>
          </w:tcPr>
          <w:p w14:paraId="710304CC" w14:textId="09F70275" w:rsidR="00300FDD" w:rsidRPr="001A7203" w:rsidRDefault="426A3AE0" w:rsidP="59177DD8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6 </w:t>
            </w:r>
          </w:p>
        </w:tc>
      </w:tr>
      <w:tr w:rsidR="007F6C34" w:rsidRPr="00C51CCD" w14:paraId="42631714" w14:textId="77777777" w:rsidTr="00321060">
        <w:trPr>
          <w:trHeight w:val="313"/>
        </w:trPr>
        <w:tc>
          <w:tcPr>
            <w:tcW w:w="7164" w:type="dxa"/>
          </w:tcPr>
          <w:p w14:paraId="46C745D3" w14:textId="52B72112" w:rsidR="007F6C34" w:rsidRPr="008C14CA" w:rsidRDefault="626783DA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2.2 Safonau Addysg Grefyddol (AG), Astudiaethau Crefyddol (AC), a Chrefydd, Gwerthoedd a Moeseg (CGM)</w:t>
            </w:r>
          </w:p>
        </w:tc>
        <w:tc>
          <w:tcPr>
            <w:tcW w:w="1863" w:type="dxa"/>
          </w:tcPr>
          <w:p w14:paraId="65CE9CD2" w14:textId="6425FEAB" w:rsidR="007F6C34" w:rsidRPr="001A7203" w:rsidRDefault="426A3AE0" w:rsidP="59177DD8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6</w:t>
            </w:r>
          </w:p>
        </w:tc>
      </w:tr>
      <w:tr w:rsidR="00300FDD" w:rsidRPr="00C51CCD" w14:paraId="407FE70B" w14:textId="77777777" w:rsidTr="00321060">
        <w:trPr>
          <w:trHeight w:val="299"/>
        </w:trPr>
        <w:tc>
          <w:tcPr>
            <w:tcW w:w="7164" w:type="dxa"/>
          </w:tcPr>
          <w:p w14:paraId="61418FF3" w14:textId="29D36CB5" w:rsidR="00300FDD" w:rsidRPr="008C14CA" w:rsidRDefault="2219223F" w:rsidP="06850A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6850A38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 xml:space="preserve">2.3 Cwricwlwm </w:t>
            </w:r>
          </w:p>
        </w:tc>
        <w:tc>
          <w:tcPr>
            <w:tcW w:w="1863" w:type="dxa"/>
          </w:tcPr>
          <w:p w14:paraId="2B3C39BE" w14:textId="20A7E0DB" w:rsidR="00300FDD" w:rsidRPr="001A7203" w:rsidRDefault="604E5259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7</w:t>
            </w:r>
          </w:p>
        </w:tc>
      </w:tr>
      <w:tr w:rsidR="00300FDD" w:rsidRPr="00C51CCD" w14:paraId="5167D21B" w14:textId="77777777" w:rsidTr="00321060">
        <w:trPr>
          <w:trHeight w:val="299"/>
        </w:trPr>
        <w:tc>
          <w:tcPr>
            <w:tcW w:w="7164" w:type="dxa"/>
          </w:tcPr>
          <w:p w14:paraId="05CF739B" w14:textId="4D98D803" w:rsidR="00300FDD" w:rsidRPr="008C14CA" w:rsidRDefault="442E6C5A" w:rsidP="06850A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6850A38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>2.4 Dysgu Proffesiynol ac Adnoddau i Ymarferwyr</w:t>
            </w:r>
          </w:p>
        </w:tc>
        <w:tc>
          <w:tcPr>
            <w:tcW w:w="1863" w:type="dxa"/>
          </w:tcPr>
          <w:p w14:paraId="0292B649" w14:textId="6369F943" w:rsidR="00300FDD" w:rsidRPr="001A7203" w:rsidRDefault="2BC4FA3A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 8</w:t>
            </w:r>
          </w:p>
        </w:tc>
      </w:tr>
      <w:tr w:rsidR="00321060" w:rsidRPr="00C51CCD" w14:paraId="1E7A117A" w14:textId="77777777" w:rsidTr="00A57F52">
        <w:trPr>
          <w:trHeight w:val="585"/>
        </w:trPr>
        <w:tc>
          <w:tcPr>
            <w:tcW w:w="9027" w:type="dxa"/>
            <w:gridSpan w:val="2"/>
          </w:tcPr>
          <w:p w14:paraId="179C2E06" w14:textId="77777777" w:rsidR="00321060" w:rsidRDefault="00321060" w:rsidP="159852D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FE92696" w14:textId="7C237299" w:rsidR="00321060" w:rsidRPr="00321060" w:rsidRDefault="00321060" w:rsidP="159852D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>ADRAN 3: CYNGOR AR WEITHRED DDYDDIOL O ADDOLI AR Y CYD (</w:t>
            </w:r>
            <w:r w:rsidR="003D6968">
              <w:rPr>
                <w:rFonts w:asciiTheme="minorHAnsi" w:eastAsiaTheme="minorEastAsia" w:hAnsiTheme="minorHAnsi" w:cstheme="minorBidi"/>
                <w:b/>
                <w:lang w:bidi="cy-GB"/>
              </w:rPr>
              <w:t>DACW</w:t>
            </w: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>)</w:t>
            </w:r>
          </w:p>
        </w:tc>
      </w:tr>
      <w:tr w:rsidR="00300FDD" w:rsidRPr="00C51CCD" w14:paraId="3B5ED1A3" w14:textId="77777777" w:rsidTr="00321060">
        <w:trPr>
          <w:trHeight w:val="299"/>
        </w:trPr>
        <w:tc>
          <w:tcPr>
            <w:tcW w:w="7164" w:type="dxa"/>
          </w:tcPr>
          <w:p w14:paraId="4BFD25A6" w14:textId="09029F96" w:rsidR="00300FDD" w:rsidRPr="008C14CA" w:rsidRDefault="1504A51C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3.1 Adroddiadau Arolygu Ysgolion</w:t>
            </w:r>
          </w:p>
        </w:tc>
        <w:tc>
          <w:tcPr>
            <w:tcW w:w="1863" w:type="dxa"/>
          </w:tcPr>
          <w:p w14:paraId="499A3136" w14:textId="52149244" w:rsidR="00300FDD" w:rsidRPr="001A7203" w:rsidRDefault="47B913DE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10</w:t>
            </w:r>
          </w:p>
        </w:tc>
      </w:tr>
      <w:tr w:rsidR="00300FDD" w:rsidRPr="00C51CCD" w14:paraId="46918FCB" w14:textId="77777777" w:rsidTr="00321060">
        <w:trPr>
          <w:trHeight w:val="292"/>
        </w:trPr>
        <w:tc>
          <w:tcPr>
            <w:tcW w:w="7164" w:type="dxa"/>
          </w:tcPr>
          <w:p w14:paraId="3F9D3F12" w14:textId="4FBCD271" w:rsidR="00300FDD" w:rsidRPr="008C14CA" w:rsidRDefault="1504A51C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3.2 Ceisiadau am Benderfyniadau</w:t>
            </w:r>
          </w:p>
        </w:tc>
        <w:tc>
          <w:tcPr>
            <w:tcW w:w="1863" w:type="dxa"/>
          </w:tcPr>
          <w:p w14:paraId="0E895BC0" w14:textId="198FCFDB" w:rsidR="00300FDD" w:rsidRPr="001A7203" w:rsidRDefault="605A46AD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10</w:t>
            </w:r>
          </w:p>
        </w:tc>
      </w:tr>
      <w:tr w:rsidR="00353045" w:rsidRPr="00C51CCD" w14:paraId="1B0631CB" w14:textId="77777777" w:rsidTr="00321060">
        <w:trPr>
          <w:trHeight w:val="299"/>
        </w:trPr>
        <w:tc>
          <w:tcPr>
            <w:tcW w:w="7164" w:type="dxa"/>
          </w:tcPr>
          <w:p w14:paraId="0E970505" w14:textId="0CF69F0E" w:rsidR="00353045" w:rsidRPr="008C14CA" w:rsidRDefault="1504A51C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3.3 Ymweliadau ag Ysgolion</w:t>
            </w:r>
          </w:p>
        </w:tc>
        <w:tc>
          <w:tcPr>
            <w:tcW w:w="1863" w:type="dxa"/>
          </w:tcPr>
          <w:p w14:paraId="52A83BAD" w14:textId="7AD14D72" w:rsidR="00353045" w:rsidRPr="001A7203" w:rsidRDefault="139CC989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10</w:t>
            </w:r>
          </w:p>
        </w:tc>
      </w:tr>
      <w:tr w:rsidR="001534FA" w:rsidRPr="00C51CCD" w14:paraId="3B913FCD" w14:textId="77777777" w:rsidTr="00D316CD">
        <w:trPr>
          <w:trHeight w:val="592"/>
        </w:trPr>
        <w:tc>
          <w:tcPr>
            <w:tcW w:w="9027" w:type="dxa"/>
            <w:gridSpan w:val="2"/>
          </w:tcPr>
          <w:p w14:paraId="697C2E16" w14:textId="77777777" w:rsidR="001534FA" w:rsidRPr="00C5477E" w:rsidRDefault="001534FA" w:rsidP="159852D4">
            <w:pPr>
              <w:rPr>
                <w:rFonts w:asciiTheme="minorHAnsi" w:eastAsiaTheme="minorEastAsia" w:hAnsiTheme="minorHAnsi" w:cstheme="minorBidi"/>
              </w:rPr>
            </w:pPr>
          </w:p>
          <w:p w14:paraId="75B1A844" w14:textId="2DA7471B" w:rsidR="001534FA" w:rsidRPr="001534FA" w:rsidRDefault="001534FA" w:rsidP="0078631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ADRAN 4: CRYNODEB O FEYSYDD </w:t>
            </w:r>
            <w:r w:rsidRPr="00BC1353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ERAILL    </w:t>
            </w:r>
            <w:r w:rsidRPr="00C5477E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</w:t>
            </w:r>
          </w:p>
        </w:tc>
      </w:tr>
      <w:tr w:rsidR="00AF09DA" w:rsidRPr="00C51CCD" w14:paraId="7527DF33" w14:textId="77777777" w:rsidTr="00321060">
        <w:trPr>
          <w:trHeight w:val="292"/>
        </w:trPr>
        <w:tc>
          <w:tcPr>
            <w:tcW w:w="7164" w:type="dxa"/>
          </w:tcPr>
          <w:p w14:paraId="65EB8EA6" w14:textId="04D58414" w:rsidR="00AF09DA" w:rsidRPr="008C14CA" w:rsidRDefault="011E5766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4.1 CCYSAGauC</w:t>
            </w:r>
          </w:p>
        </w:tc>
        <w:tc>
          <w:tcPr>
            <w:tcW w:w="1863" w:type="dxa"/>
          </w:tcPr>
          <w:p w14:paraId="18CC6ABF" w14:textId="55F7C136" w:rsidR="00AF09DA" w:rsidRPr="001A7203" w:rsidRDefault="00945F04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11</w:t>
            </w:r>
          </w:p>
        </w:tc>
      </w:tr>
      <w:tr w:rsidR="00AF09DA" w:rsidRPr="00C51CCD" w14:paraId="1C8E275C" w14:textId="77777777" w:rsidTr="00321060">
        <w:trPr>
          <w:trHeight w:val="299"/>
        </w:trPr>
        <w:tc>
          <w:tcPr>
            <w:tcW w:w="7164" w:type="dxa"/>
          </w:tcPr>
          <w:p w14:paraId="45A08D27" w14:textId="087F3FEE" w:rsidR="00AF09DA" w:rsidRPr="008C14CA" w:rsidRDefault="011E5766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4.2 Panel Ymgynghorol Cenedlaethol Addysg Grefyddol (PYCAG)</w:t>
            </w:r>
          </w:p>
        </w:tc>
        <w:tc>
          <w:tcPr>
            <w:tcW w:w="1863" w:type="dxa"/>
          </w:tcPr>
          <w:p w14:paraId="3B53E53D" w14:textId="003600F1" w:rsidR="00AF09DA" w:rsidRPr="001A7203" w:rsidRDefault="00945F04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11</w:t>
            </w:r>
          </w:p>
        </w:tc>
      </w:tr>
      <w:tr w:rsidR="00B92205" w:rsidRPr="00C51CCD" w14:paraId="5FD94F73" w14:textId="77777777" w:rsidTr="00321060">
        <w:trPr>
          <w:trHeight w:val="292"/>
        </w:trPr>
        <w:tc>
          <w:tcPr>
            <w:tcW w:w="7164" w:type="dxa"/>
          </w:tcPr>
          <w:p w14:paraId="59FEA165" w14:textId="3E24CCBE" w:rsidR="00B92205" w:rsidRPr="008C14CA" w:rsidRDefault="58E4066E" w:rsidP="159852D4">
            <w:pPr>
              <w:rPr>
                <w:rFonts w:asciiTheme="minorHAnsi" w:eastAsiaTheme="minorEastAsia" w:hAnsiTheme="minorHAnsi" w:cstheme="minorBidi"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sz w:val="22"/>
                <w:szCs w:val="18"/>
                <w:lang w:bidi="cy-GB"/>
              </w:rPr>
              <w:t>4.3 Hyfforddi Aelodau CYSAG/CYS</w:t>
            </w:r>
          </w:p>
        </w:tc>
        <w:tc>
          <w:tcPr>
            <w:tcW w:w="1863" w:type="dxa"/>
          </w:tcPr>
          <w:p w14:paraId="18827543" w14:textId="75D648C6" w:rsidR="00B92205" w:rsidRPr="001A7203" w:rsidRDefault="740015F9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11</w:t>
            </w:r>
          </w:p>
        </w:tc>
      </w:tr>
      <w:tr w:rsidR="00B92205" w:rsidRPr="00C51CCD" w14:paraId="2D7506FE" w14:textId="77777777" w:rsidTr="00321060">
        <w:trPr>
          <w:trHeight w:val="299"/>
        </w:trPr>
        <w:tc>
          <w:tcPr>
            <w:tcW w:w="7164" w:type="dxa"/>
          </w:tcPr>
          <w:p w14:paraId="40B1AEB4" w14:textId="52B4F314" w:rsidR="00B92205" w:rsidRPr="008C14CA" w:rsidRDefault="58E4066E" w:rsidP="159852D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D68031E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 xml:space="preserve">4.4 Cynrychiolaeth Ieuenctid ar </w:t>
            </w:r>
            <w:r w:rsidR="002642CE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 xml:space="preserve">gyfer </w:t>
            </w:r>
            <w:r w:rsidRPr="4D68031E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 xml:space="preserve">CGM, AG, AC a </w:t>
            </w:r>
            <w:r w:rsidR="003D6968">
              <w:rPr>
                <w:rFonts w:asciiTheme="minorHAnsi" w:eastAsiaTheme="minorEastAsia" w:hAnsiTheme="minorHAnsi" w:cstheme="minorBidi"/>
                <w:sz w:val="22"/>
                <w:szCs w:val="22"/>
                <w:lang w:bidi="cy-GB"/>
              </w:rPr>
              <w:t>DACW</w:t>
            </w:r>
          </w:p>
        </w:tc>
        <w:tc>
          <w:tcPr>
            <w:tcW w:w="1863" w:type="dxa"/>
          </w:tcPr>
          <w:p w14:paraId="7B880D59" w14:textId="2D8C85C1" w:rsidR="00B92205" w:rsidRPr="001A7203" w:rsidRDefault="608D3C44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12</w:t>
            </w:r>
          </w:p>
        </w:tc>
      </w:tr>
    </w:tbl>
    <w:p w14:paraId="59463DAE" w14:textId="77777777" w:rsidR="00300FDD" w:rsidRPr="00C5477E" w:rsidRDefault="00300FDD" w:rsidP="159852D4">
      <w:pPr>
        <w:rPr>
          <w:rFonts w:asciiTheme="minorHAnsi" w:eastAsiaTheme="minorEastAsia" w:hAnsiTheme="minorHAnsi" w:cstheme="minorBidi"/>
          <w:b/>
          <w:bCs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2"/>
        <w:gridCol w:w="1855"/>
      </w:tblGrid>
      <w:tr w:rsidR="00E92BD3" w:rsidRPr="00C51CCD" w14:paraId="6CC5527C" w14:textId="77777777" w:rsidTr="59177DD8">
        <w:tc>
          <w:tcPr>
            <w:tcW w:w="7650" w:type="dxa"/>
          </w:tcPr>
          <w:p w14:paraId="63B3AB9F" w14:textId="7D6C734D" w:rsidR="00E92BD3" w:rsidRPr="008C14CA" w:rsidRDefault="0D1AB68F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bidi="cy-GB"/>
              </w:rPr>
              <w:t>ATODIAD 1: AELODAETH CYSAG/CYS 2023</w:t>
            </w:r>
            <w:r w:rsidR="002642CE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bidi="cy-GB"/>
              </w:rPr>
              <w:t>-</w:t>
            </w:r>
            <w:r w:rsidRPr="59177DD8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bidi="cy-GB"/>
              </w:rPr>
              <w:t>2024</w:t>
            </w:r>
          </w:p>
        </w:tc>
        <w:tc>
          <w:tcPr>
            <w:tcW w:w="1979" w:type="dxa"/>
          </w:tcPr>
          <w:p w14:paraId="7ECBD55D" w14:textId="101F5020" w:rsidR="00E92BD3" w:rsidRPr="001A7203" w:rsidRDefault="050A78EA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13</w:t>
            </w:r>
          </w:p>
        </w:tc>
      </w:tr>
      <w:tr w:rsidR="00E92BD3" w:rsidRPr="00C51CCD" w14:paraId="6A14065B" w14:textId="77777777" w:rsidTr="59177DD8">
        <w:tc>
          <w:tcPr>
            <w:tcW w:w="7650" w:type="dxa"/>
          </w:tcPr>
          <w:p w14:paraId="68FA4911" w14:textId="678F55AC" w:rsidR="00E92BD3" w:rsidRPr="008C14CA" w:rsidRDefault="71428909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b/>
                <w:sz w:val="22"/>
                <w:szCs w:val="18"/>
                <w:lang w:bidi="cy-GB"/>
              </w:rPr>
              <w:t>ATODIAD 2: AMSERLEN AC AGENDA CYFARFODYDD</w:t>
            </w:r>
          </w:p>
        </w:tc>
        <w:tc>
          <w:tcPr>
            <w:tcW w:w="1979" w:type="dxa"/>
          </w:tcPr>
          <w:p w14:paraId="64D21246" w14:textId="7A505CCF" w:rsidR="00E92BD3" w:rsidRPr="001A7203" w:rsidRDefault="113DA4C3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14</w:t>
            </w:r>
          </w:p>
        </w:tc>
      </w:tr>
      <w:tr w:rsidR="00E92BD3" w:rsidRPr="00C51CCD" w14:paraId="38FC9E51" w14:textId="77777777" w:rsidTr="59177DD8">
        <w:tc>
          <w:tcPr>
            <w:tcW w:w="7650" w:type="dxa"/>
          </w:tcPr>
          <w:p w14:paraId="1D44C5B9" w14:textId="4021DBF5" w:rsidR="00E92BD3" w:rsidRPr="008C14CA" w:rsidRDefault="604D2F8C" w:rsidP="159852D4">
            <w:pP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b/>
                <w:sz w:val="22"/>
                <w:szCs w:val="18"/>
                <w:lang w:bidi="cy-GB"/>
              </w:rPr>
              <w:t>ATODIAD 3: DOSBARTHU’R ADRODDIAD</w:t>
            </w:r>
          </w:p>
        </w:tc>
        <w:tc>
          <w:tcPr>
            <w:tcW w:w="1979" w:type="dxa"/>
          </w:tcPr>
          <w:p w14:paraId="72621CED" w14:textId="13CF3DCC" w:rsidR="00E92BD3" w:rsidRPr="001A7203" w:rsidRDefault="6BDD06F3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17</w:t>
            </w:r>
          </w:p>
        </w:tc>
      </w:tr>
      <w:tr w:rsidR="00E92BD3" w:rsidRPr="00C51CCD" w14:paraId="1F0B0E55" w14:textId="77777777" w:rsidTr="59177DD8">
        <w:tc>
          <w:tcPr>
            <w:tcW w:w="7650" w:type="dxa"/>
          </w:tcPr>
          <w:p w14:paraId="4E526AC2" w14:textId="52B0C6A6" w:rsidR="00E92BD3" w:rsidRPr="008C14CA" w:rsidRDefault="0251C84C" w:rsidP="3439042D">
            <w:pP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18"/>
              </w:rPr>
            </w:pPr>
            <w:r w:rsidRPr="008C14CA">
              <w:rPr>
                <w:rFonts w:asciiTheme="minorHAnsi" w:eastAsiaTheme="minorEastAsia" w:hAnsiTheme="minorHAnsi" w:cstheme="minorBidi"/>
                <w:b/>
                <w:sz w:val="22"/>
                <w:szCs w:val="18"/>
                <w:lang w:bidi="cy-GB"/>
              </w:rPr>
              <w:t xml:space="preserve">ATODIAD 4: CYFANSODDIAD CYSAG/CYS PEN-Y-BONT AR OGWR </w:t>
            </w:r>
          </w:p>
        </w:tc>
        <w:tc>
          <w:tcPr>
            <w:tcW w:w="1979" w:type="dxa"/>
          </w:tcPr>
          <w:p w14:paraId="4AD66C71" w14:textId="2D3F3F8A" w:rsidR="00E92BD3" w:rsidRPr="001A7203" w:rsidRDefault="5C468033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18</w:t>
            </w:r>
          </w:p>
        </w:tc>
      </w:tr>
      <w:tr w:rsidR="3439042D" w14:paraId="4B0D14C8" w14:textId="77777777" w:rsidTr="59177DD8">
        <w:trPr>
          <w:trHeight w:val="300"/>
        </w:trPr>
        <w:tc>
          <w:tcPr>
            <w:tcW w:w="6628" w:type="dxa"/>
          </w:tcPr>
          <w:p w14:paraId="13DA9134" w14:textId="45F9E7A0" w:rsidR="6FA23741" w:rsidRPr="008C14CA" w:rsidRDefault="3C5E2199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bidi="cy-GB"/>
              </w:rPr>
              <w:t>ATODIAD 5: DYSGU PROFFESIYNOL, ADNODDAU A DEUNYDDIAU A RENNIR AG YMARFERWYR</w:t>
            </w:r>
          </w:p>
        </w:tc>
        <w:tc>
          <w:tcPr>
            <w:tcW w:w="1675" w:type="dxa"/>
          </w:tcPr>
          <w:p w14:paraId="7ACD72B1" w14:textId="68FB55DA" w:rsidR="3439042D" w:rsidRPr="001A7203" w:rsidRDefault="3BBAD86D" w:rsidP="59177DD8">
            <w:pPr>
              <w:rPr>
                <w:rFonts w:asciiTheme="minorHAnsi" w:eastAsiaTheme="minorEastAsia" w:hAnsiTheme="minorHAnsi" w:cstheme="minorBidi"/>
                <w:b/>
                <w:bCs/>
                <w:caps/>
              </w:rPr>
            </w:pPr>
            <w:r w:rsidRPr="59177DD8">
              <w:rPr>
                <w:rFonts w:asciiTheme="minorHAnsi" w:eastAsiaTheme="minorEastAsia" w:hAnsiTheme="minorHAnsi" w:cstheme="minorBidi"/>
                <w:b/>
                <w:lang w:bidi="cy-GB"/>
              </w:rPr>
              <w:t xml:space="preserve">           22</w:t>
            </w:r>
          </w:p>
        </w:tc>
      </w:tr>
      <w:bookmarkEnd w:id="0"/>
      <w:bookmarkEnd w:id="1"/>
    </w:tbl>
    <w:p w14:paraId="22BE2D36" w14:textId="63D5FED8" w:rsidR="59177DD8" w:rsidRDefault="59177DD8"/>
    <w:p w14:paraId="6BA12011" w14:textId="033004CA" w:rsidR="30DF7B0B" w:rsidRDefault="30DF7B0B"/>
    <w:p w14:paraId="0A4492A5" w14:textId="77777777" w:rsidR="008C14CA" w:rsidRDefault="008C14CA" w:rsidP="06850A38">
      <w:pPr>
        <w:jc w:val="center"/>
        <w:rPr>
          <w:rFonts w:asciiTheme="minorHAnsi" w:hAnsiTheme="minorHAnsi" w:cstheme="minorBidi"/>
          <w:b/>
          <w:bCs/>
        </w:rPr>
      </w:pPr>
    </w:p>
    <w:p w14:paraId="74EE1C8D" w14:textId="78E4801F" w:rsidR="0DF6AB61" w:rsidRDefault="0DF6AB61" w:rsidP="59177DD8">
      <w:pPr>
        <w:jc w:val="center"/>
        <w:rPr>
          <w:rFonts w:asciiTheme="minorHAnsi" w:hAnsiTheme="minorHAnsi" w:cstheme="minorBidi"/>
          <w:b/>
          <w:bCs/>
        </w:rPr>
      </w:pPr>
    </w:p>
    <w:p w14:paraId="18506280" w14:textId="77777777" w:rsidR="0097154D" w:rsidRDefault="0097154D" w:rsidP="59177DD8">
      <w:pPr>
        <w:jc w:val="center"/>
        <w:rPr>
          <w:rFonts w:asciiTheme="minorHAnsi" w:hAnsiTheme="minorHAnsi" w:cstheme="minorBidi"/>
          <w:b/>
          <w:bCs/>
        </w:rPr>
      </w:pPr>
    </w:p>
    <w:p w14:paraId="46BBC7B8" w14:textId="77777777" w:rsidR="0097154D" w:rsidRDefault="0097154D" w:rsidP="59177DD8">
      <w:pPr>
        <w:jc w:val="center"/>
        <w:rPr>
          <w:rFonts w:asciiTheme="minorHAnsi" w:hAnsiTheme="minorHAnsi" w:cstheme="minorBidi"/>
          <w:b/>
          <w:bCs/>
        </w:rPr>
      </w:pPr>
    </w:p>
    <w:p w14:paraId="4B4317FF" w14:textId="77777777" w:rsidR="0097154D" w:rsidRDefault="0097154D" w:rsidP="59177DD8">
      <w:pPr>
        <w:jc w:val="center"/>
        <w:rPr>
          <w:rFonts w:asciiTheme="minorHAnsi" w:hAnsiTheme="minorHAnsi" w:cstheme="minorBidi"/>
          <w:b/>
          <w:bCs/>
        </w:rPr>
      </w:pPr>
    </w:p>
    <w:p w14:paraId="7CFE19FA" w14:textId="77777777" w:rsidR="0097154D" w:rsidRDefault="0097154D" w:rsidP="59177DD8">
      <w:pPr>
        <w:jc w:val="center"/>
        <w:rPr>
          <w:rFonts w:asciiTheme="minorHAnsi" w:hAnsiTheme="minorHAnsi" w:cstheme="minorBidi"/>
          <w:b/>
          <w:bCs/>
        </w:rPr>
      </w:pPr>
    </w:p>
    <w:p w14:paraId="071233CA" w14:textId="70FF8C3A" w:rsidR="0066329F" w:rsidRPr="00C5477E" w:rsidRDefault="0066329F" w:rsidP="59177DD8">
      <w:pPr>
        <w:jc w:val="center"/>
        <w:rPr>
          <w:rFonts w:asciiTheme="minorHAnsi" w:hAnsiTheme="minorHAnsi" w:cstheme="minorBidi"/>
          <w:b/>
          <w:bCs/>
        </w:rPr>
      </w:pPr>
      <w:r w:rsidRPr="59177DD8">
        <w:rPr>
          <w:rFonts w:asciiTheme="minorHAnsi" w:hAnsiTheme="minorHAnsi" w:cstheme="minorBidi"/>
          <w:b/>
          <w:lang w:bidi="cy-GB"/>
        </w:rPr>
        <w:t>NEGES GAN GADEIRYDD CYSAG/CYS PEN-Y-BONT AR OGWR  2023</w:t>
      </w:r>
      <w:r w:rsidR="002642CE">
        <w:rPr>
          <w:rFonts w:asciiTheme="minorHAnsi" w:hAnsiTheme="minorHAnsi" w:cstheme="minorBidi"/>
          <w:b/>
          <w:lang w:bidi="cy-GB"/>
        </w:rPr>
        <w:t>-</w:t>
      </w:r>
      <w:r w:rsidRPr="59177DD8">
        <w:rPr>
          <w:rFonts w:asciiTheme="minorHAnsi" w:hAnsiTheme="minorHAnsi" w:cstheme="minorBidi"/>
          <w:b/>
          <w:lang w:bidi="cy-GB"/>
        </w:rPr>
        <w:t>2024</w:t>
      </w:r>
    </w:p>
    <w:p w14:paraId="6D8DAA0D" w14:textId="77777777" w:rsidR="0066329F" w:rsidRDefault="0066329F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911A2AB" w14:textId="6885409C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28E8ABDA" w14:textId="6B3966EC" w:rsidR="00A157DD" w:rsidRPr="001A7203" w:rsidRDefault="00DD3B8D" w:rsidP="0DF6AB61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bidi="cy-GB"/>
        </w:rPr>
        <w:t xml:space="preserve">Wrth inni barhau i wneud cynnydd â’r broses o gyflwyno’r Cwricwlwm i Gymru, mae CYSAG/CYS Pen-y-bont ar Ogwr wedi parhau i ddarparu’r cyngor, y canllawiau, yr adnoddau a’r mynediad at ddysgu proffesiynol i’n hymarferwyr er mwyn eu grymuso i barhau i ddarparu crefydd, gwerthoedd a moeseg (CGM) effeithiol i’n dysgwyr.  </w:t>
      </w:r>
    </w:p>
    <w:p w14:paraId="7FBD2693" w14:textId="2767640E" w:rsidR="0DF6AB61" w:rsidRDefault="0DF6AB61" w:rsidP="0DF6AB6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19F1A80" w14:textId="49C73979" w:rsidR="00A157DD" w:rsidRPr="001A7203" w:rsidRDefault="00A157DD" w:rsidP="59177DD8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CYSAG/CYS wedi parhau i weithio mewn partneriaeth â’r Gwasanaeth Gwella </w:t>
      </w:r>
      <w:r w:rsidR="000A35A3">
        <w:rPr>
          <w:rFonts w:asciiTheme="minorHAnsi" w:hAnsiTheme="minorHAnsi" w:cstheme="minorBidi"/>
          <w:sz w:val="22"/>
          <w:szCs w:val="22"/>
          <w:lang w:bidi="cy-GB"/>
        </w:rPr>
        <w:t>y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sgolion rhanbarthol, Gwasanaeth Addysg ar y Cyd Consortiwm Canolbarth y De (GACCCD), a chynorthwyo ac ymgysylltu â CCYSAGauC.  Mae CYSAG/CYS yn ffodus ei fod wedi </w:t>
      </w:r>
      <w:r w:rsidR="000A35A3">
        <w:rPr>
          <w:rFonts w:asciiTheme="minorHAnsi" w:hAnsiTheme="minorHAnsi" w:cstheme="minorBidi"/>
          <w:sz w:val="22"/>
          <w:szCs w:val="22"/>
          <w:lang w:bidi="cy-GB"/>
        </w:rPr>
        <w:t>cael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gwybodaeth uniongyrchol gan ysgolion yn yr awdurdod lleol. Mae tair ysgol yn yr awdurdod lleol wedi cynnal ein cyfarfodydd CYSAG/CYS ac mae pob un ohonynt wedi darparu cyflwyniad i rannu eu cwricwlwm CGM sy’n datblygu. Mae’r ymweliadau hyn wedi bod yn gyfle gwerthfawr i aelodau CYSAG/CYS weld “CGM ar waith”. Rydym yn croesawu unrhyw wahoddiadau i aelodau ymweld â’n hysgolion/lleoliadau i weld y gwaith AG/AC/CGM sy’n digwydd yno drostynt eu hunain ac i rannu arferion da â CYSAG/CYS.</w:t>
      </w:r>
    </w:p>
    <w:p w14:paraId="3FC85D7E" w14:textId="77777777" w:rsidR="00A157DD" w:rsidRPr="001A7203" w:rsidRDefault="00A157DD" w:rsidP="0DF6AB6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2B54BAA" w14:textId="689D0317" w:rsidR="00A157DD" w:rsidRPr="001A7203" w:rsidRDefault="00A157DD" w:rsidP="0DF6AB61">
      <w:pPr>
        <w:jc w:val="both"/>
        <w:rPr>
          <w:rFonts w:asciiTheme="minorHAnsi" w:hAnsiTheme="minorHAnsi" w:cstheme="minorBidi"/>
          <w:sz w:val="22"/>
          <w:szCs w:val="22"/>
        </w:rPr>
      </w:pPr>
      <w:r w:rsidRPr="517057D1">
        <w:rPr>
          <w:rFonts w:asciiTheme="minorHAnsi" w:hAnsiTheme="minorHAnsi" w:cstheme="minorBidi"/>
          <w:sz w:val="22"/>
          <w:szCs w:val="22"/>
          <w:lang w:bidi="cy-GB"/>
        </w:rPr>
        <w:t>Mae llawer o newidiadau o hyd ym myd AG/AC/CGM, gyda hyd yn oed mwy o newidiadau ar y gorwel</w:t>
      </w:r>
      <w:r w:rsidR="000A35A3">
        <w:rPr>
          <w:rFonts w:asciiTheme="minorHAnsi" w:hAnsiTheme="minorHAnsi" w:cstheme="minorBidi"/>
          <w:sz w:val="22"/>
          <w:szCs w:val="22"/>
          <w:lang w:bidi="cy-GB"/>
        </w:rPr>
        <w:t>. M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>ae Cymwysterau Cymru a CBAC yn gweithio ar TGAU newydd mewn astudiaethau crefyddol (AC) a</w:t>
      </w:r>
      <w:r w:rsidR="000A35A3">
        <w:rPr>
          <w:rFonts w:asciiTheme="minorHAnsi" w:hAnsiTheme="minorHAnsi" w:cstheme="minorBidi"/>
          <w:sz w:val="22"/>
          <w:szCs w:val="22"/>
          <w:lang w:bidi="cy-GB"/>
        </w:rPr>
        <w:t>’r g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yfres </w:t>
      </w:r>
      <w:r w:rsidR="000A35A3">
        <w:rPr>
          <w:rFonts w:asciiTheme="minorHAnsi" w:hAnsiTheme="minorHAnsi" w:cstheme="minorBidi"/>
          <w:sz w:val="22"/>
          <w:szCs w:val="22"/>
          <w:lang w:bidi="cy-GB"/>
        </w:rPr>
        <w:t xml:space="preserve">ehangach 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o gymwysterau, gan gynnwys Sgiliau Bywyd a Sgiliau Gwaith a’r Dyniaethau Sylfaen, a fydd yn disodli’r cymwysterau presennol ar gyfer dysgwyr yn y pen draw. </w:t>
      </w:r>
      <w:r w:rsidR="00E04CC8">
        <w:rPr>
          <w:rFonts w:asciiTheme="minorHAnsi" w:hAnsiTheme="minorHAnsi" w:cstheme="minorBidi"/>
          <w:sz w:val="22"/>
          <w:szCs w:val="22"/>
          <w:lang w:bidi="cy-GB"/>
        </w:rPr>
        <w:t>Bydd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 y fanyleb ‘d</w:t>
      </w:r>
      <w:r w:rsidR="00E04CC8">
        <w:rPr>
          <w:rFonts w:asciiTheme="minorHAnsi" w:hAnsiTheme="minorHAnsi" w:cstheme="minorBidi"/>
          <w:sz w:val="22"/>
          <w:szCs w:val="22"/>
          <w:lang w:bidi="cy-GB"/>
        </w:rPr>
        <w:t>d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rafft’ newydd ar gyfer </w:t>
      </w:r>
      <w:r w:rsidR="00E04CC8">
        <w:rPr>
          <w:rFonts w:asciiTheme="minorHAnsi" w:hAnsiTheme="minorHAnsi" w:cstheme="minorBidi"/>
          <w:sz w:val="22"/>
          <w:szCs w:val="22"/>
          <w:lang w:bidi="cy-GB"/>
        </w:rPr>
        <w:t xml:space="preserve">y 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TGAU AG newydd </w:t>
      </w:r>
      <w:r w:rsidR="00E04CC8">
        <w:rPr>
          <w:rFonts w:asciiTheme="minorHAnsi" w:hAnsiTheme="minorHAnsi" w:cstheme="minorBidi"/>
          <w:sz w:val="22"/>
          <w:szCs w:val="22"/>
          <w:lang w:bidi="cy-GB"/>
        </w:rPr>
        <w:t xml:space="preserve">yn cael ei chyhoeddi </w:t>
      </w: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ym mis Medi 2024. Gall athrawon ac eraill a fydd yn gyfrifol am weithredu’r newidiadau hyn fod yn sicr o gefnogaeth barhaus CYSAG/CYS a GACCCD. </w:t>
      </w:r>
    </w:p>
    <w:p w14:paraId="6F37589C" w14:textId="29640BD9" w:rsidR="0DF6AB61" w:rsidRDefault="0DF6AB61" w:rsidP="0DF6AB6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ABF9DC0" w14:textId="4DE9A102" w:rsidR="7B2736E5" w:rsidRDefault="7B2736E5" w:rsidP="0DF6AB61">
      <w:pPr>
        <w:jc w:val="both"/>
        <w:rPr>
          <w:rFonts w:asciiTheme="minorHAnsi" w:hAnsiTheme="minorHAnsi" w:cstheme="minorBidi"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Hoffai CYSAG/CYS Pen-y-bont ar Ogwr ddiolch i bawb sy’n ymwneud â chynllunio ac addysgu AG/AC/CGM am eu gwaith rhagorol, gan roi’r gofal, y gefnogaeth a’r ymroddiad i ddysgwyr sir Pen-y-bont ar Ogwr. Fel Cadeirydd, hoffwn ddiolch hefyd i aelodau CYSAG/CYS am eu hymrwymiad parhaus, eu presenoldeb, eu cyfranogiad a’u cyfraniadau er budd dysgu CGM/AG/AC a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 yn yr awdurdod lleol. </w:t>
      </w:r>
    </w:p>
    <w:p w14:paraId="00247C92" w14:textId="77777777" w:rsidR="00A157DD" w:rsidRPr="001A7203" w:rsidRDefault="00A157DD" w:rsidP="0DF6AB61">
      <w:pPr>
        <w:jc w:val="both"/>
        <w:rPr>
          <w:highlight w:val="yellow"/>
        </w:rPr>
      </w:pPr>
    </w:p>
    <w:p w14:paraId="610D187E" w14:textId="5124840B" w:rsidR="0066329F" w:rsidRPr="001A7203" w:rsidRDefault="0060581B" w:rsidP="517057D1">
      <w:pPr>
        <w:jc w:val="both"/>
        <w:rPr>
          <w:rFonts w:asciiTheme="minorHAnsi" w:hAnsiTheme="minorHAnsi" w:cstheme="minorBidi"/>
          <w:sz w:val="22"/>
          <w:szCs w:val="22"/>
        </w:rPr>
      </w:pP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Mae CYSAG/CYS Pen-y-bont ar Ogwr yn croesawu gohebiaeth drwy’r clerc: </w:t>
      </w:r>
      <w:r w:rsidRPr="517057D1">
        <w:rPr>
          <w:rFonts w:asciiTheme="minorHAnsi" w:hAnsiTheme="minorHAnsi" w:cstheme="minorBidi"/>
          <w:b/>
          <w:sz w:val="22"/>
          <w:szCs w:val="22"/>
          <w:lang w:bidi="cy-GB"/>
        </w:rPr>
        <w:t>edsu@bridgend.gov.uk</w:t>
      </w:r>
    </w:p>
    <w:p w14:paraId="213EA114" w14:textId="06570CC5" w:rsidR="00794C70" w:rsidRDefault="00794C70" w:rsidP="00F73F29">
      <w:pPr>
        <w:rPr>
          <w:rFonts w:asciiTheme="minorHAnsi" w:hAnsiTheme="minorHAnsi" w:cstheme="minorHAnsi"/>
          <w:b/>
          <w:szCs w:val="24"/>
        </w:rPr>
      </w:pPr>
    </w:p>
    <w:p w14:paraId="174D6678" w14:textId="3D8F1B9A" w:rsidR="007F03BA" w:rsidRDefault="007F03BA" w:rsidP="59177DD8">
      <w:pPr>
        <w:rPr>
          <w:rFonts w:asciiTheme="minorHAnsi" w:hAnsiTheme="minorHAnsi" w:cstheme="minorBidi"/>
          <w:b/>
          <w:bCs/>
        </w:rPr>
      </w:pPr>
    </w:p>
    <w:p w14:paraId="5F427C1E" w14:textId="00D95AB3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726CBA4C" w14:textId="22B68F67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26E5D459" w14:textId="11603A4E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42E4CF2E" w14:textId="20D9B978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5FAC8AC4" w14:textId="0DC15BE8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4BCA2809" w14:textId="386E16C7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20340C05" w14:textId="500E02F2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04F92154" w14:textId="632EBCF8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2F637EBD" w14:textId="1B0A3850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4D23D2FC" w14:textId="105C268B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5C16B241" w14:textId="2EC40AED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4A67864E" w14:textId="63C2FBB9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3854D57D" w14:textId="4EFD5CDB" w:rsidR="59177DD8" w:rsidRDefault="59177DD8" w:rsidP="59177DD8">
      <w:pPr>
        <w:rPr>
          <w:rFonts w:asciiTheme="minorHAnsi" w:hAnsiTheme="minorHAnsi" w:cstheme="minorBidi"/>
          <w:b/>
          <w:bCs/>
        </w:rPr>
      </w:pPr>
    </w:p>
    <w:p w14:paraId="68E02CAD" w14:textId="18CC8CD5" w:rsidR="00143468" w:rsidRDefault="00143468" w:rsidP="59177DD8">
      <w:pPr>
        <w:rPr>
          <w:rFonts w:asciiTheme="minorHAnsi" w:hAnsiTheme="minorHAnsi" w:cstheme="minorBidi"/>
          <w:b/>
          <w:bCs/>
        </w:rPr>
      </w:pPr>
    </w:p>
    <w:p w14:paraId="7A438005" w14:textId="4E4E18DB" w:rsidR="00143468" w:rsidRDefault="00143468" w:rsidP="59177DD8">
      <w:pPr>
        <w:rPr>
          <w:rFonts w:asciiTheme="minorHAnsi" w:hAnsiTheme="minorHAnsi" w:cstheme="minorBidi"/>
          <w:b/>
          <w:bCs/>
        </w:rPr>
      </w:pPr>
    </w:p>
    <w:p w14:paraId="251C6486" w14:textId="77777777" w:rsidR="00143468" w:rsidRDefault="00143468" w:rsidP="59177DD8">
      <w:pPr>
        <w:rPr>
          <w:rFonts w:asciiTheme="minorHAnsi" w:hAnsiTheme="minorHAnsi" w:cstheme="minorBidi"/>
          <w:b/>
          <w:bCs/>
        </w:rPr>
      </w:pPr>
    </w:p>
    <w:p w14:paraId="24FF97D2" w14:textId="34C445E1" w:rsidR="00F73F29" w:rsidRPr="007E3A3F" w:rsidRDefault="00DE2C42" w:rsidP="59177DD8">
      <w:pPr>
        <w:rPr>
          <w:rFonts w:asciiTheme="minorHAnsi" w:hAnsiTheme="minorHAnsi" w:cstheme="minorBidi"/>
          <w:b/>
          <w:bCs/>
          <w:sz w:val="28"/>
          <w:szCs w:val="21"/>
        </w:rPr>
      </w:pPr>
      <w:r w:rsidRPr="007E3A3F">
        <w:rPr>
          <w:rFonts w:asciiTheme="minorHAnsi" w:hAnsiTheme="minorHAnsi" w:cstheme="minorBidi"/>
          <w:b/>
          <w:sz w:val="28"/>
          <w:szCs w:val="21"/>
          <w:lang w:bidi="cy-GB"/>
        </w:rPr>
        <w:t>ADRAN 1: GWYBODAETH AM CYSAG/CYS</w:t>
      </w:r>
    </w:p>
    <w:p w14:paraId="731923D8" w14:textId="77777777" w:rsidR="00F73F29" w:rsidRDefault="00F73F29" w:rsidP="00F73F29">
      <w:pPr>
        <w:rPr>
          <w:rFonts w:asciiTheme="minorHAnsi" w:hAnsiTheme="minorHAnsi" w:cstheme="minorHAnsi"/>
          <w:b/>
          <w:szCs w:val="24"/>
        </w:rPr>
      </w:pPr>
    </w:p>
    <w:p w14:paraId="6A8CA3A0" w14:textId="77777777" w:rsidR="007B6A7C" w:rsidRPr="00C5477E" w:rsidRDefault="007B6A7C" w:rsidP="00F73F29">
      <w:pPr>
        <w:rPr>
          <w:rFonts w:asciiTheme="minorHAnsi" w:hAnsiTheme="minorHAnsi" w:cstheme="minorHAnsi"/>
          <w:b/>
          <w:szCs w:val="24"/>
        </w:rPr>
      </w:pPr>
    </w:p>
    <w:p w14:paraId="743A526C" w14:textId="7DD6A661" w:rsidR="00737A8A" w:rsidRPr="00C5477E" w:rsidRDefault="00F73F29" w:rsidP="00F73F29">
      <w:pPr>
        <w:rPr>
          <w:rFonts w:asciiTheme="minorHAnsi" w:hAnsiTheme="minorHAnsi" w:cstheme="minorHAnsi"/>
          <w:b/>
          <w:szCs w:val="24"/>
        </w:rPr>
      </w:pPr>
      <w:r w:rsidRPr="00C5477E">
        <w:rPr>
          <w:rFonts w:asciiTheme="minorHAnsi" w:hAnsiTheme="minorHAnsi" w:cstheme="minorHAnsi"/>
          <w:b/>
          <w:szCs w:val="24"/>
          <w:lang w:bidi="cy-GB"/>
        </w:rPr>
        <w:t>1.1 Dyletswydd i sefydlu CYSAG/CYS</w:t>
      </w:r>
    </w:p>
    <w:p w14:paraId="0963F72E" w14:textId="77777777" w:rsidR="00737A8A" w:rsidRPr="00C5477E" w:rsidRDefault="00737A8A" w:rsidP="00232260">
      <w:pPr>
        <w:jc w:val="center"/>
        <w:rPr>
          <w:rFonts w:asciiTheme="minorHAnsi" w:hAnsiTheme="minorHAnsi" w:cstheme="minorHAnsi"/>
          <w:b/>
          <w:szCs w:val="24"/>
        </w:rPr>
      </w:pPr>
    </w:p>
    <w:p w14:paraId="23476F74" w14:textId="05D13F83" w:rsidR="00151DA7" w:rsidRPr="00015A49" w:rsidRDefault="00D45CE2" w:rsidP="06850A38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>Mae’n ofynnol i bob awdurdod lleol ffurfio Cyngor Ymgynghorol Sefydlog ar Addysg Grefyddol (CYSAG) a Chyngor Ymgynghorol Sefydlo</w:t>
      </w:r>
      <w:r w:rsidR="00DF00CD">
        <w:rPr>
          <w:rFonts w:asciiTheme="minorHAnsi" w:hAnsiTheme="minorHAnsi" w:cstheme="minorBidi"/>
          <w:sz w:val="22"/>
          <w:szCs w:val="22"/>
          <w:lang w:bidi="cy-GB"/>
        </w:rPr>
        <w:t>g</w:t>
      </w: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 ar </w:t>
      </w:r>
      <w:r w:rsidR="00DF00CD">
        <w:rPr>
          <w:rFonts w:asciiTheme="minorHAnsi" w:hAnsiTheme="minorHAnsi" w:cstheme="minorBidi"/>
          <w:sz w:val="22"/>
          <w:szCs w:val="22"/>
          <w:lang w:bidi="cy-GB"/>
        </w:rPr>
        <w:t>G</w:t>
      </w: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refydd, Gwerthoedd a Moeseg (CGM) yn eu hardal leol.  Bydd CYSAG a CYS Pen-y-bont ar Ogwr yn rhannu aelodaeth ac yn cyfarfod fel un corff sydd ag un cyfansoddiad/Cylch Gorchwyl. </w:t>
      </w:r>
    </w:p>
    <w:p w14:paraId="46FABB89" w14:textId="01A34D12" w:rsidR="00737A8A" w:rsidRDefault="00737A8A" w:rsidP="06850A3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C0B433" w14:textId="08B49C64" w:rsidR="003B3FB1" w:rsidRPr="00C51CCD" w:rsidRDefault="003B3FB1" w:rsidP="517057D1">
      <w:pPr>
        <w:jc w:val="center"/>
        <w:rPr>
          <w:rFonts w:asciiTheme="minorHAnsi" w:hAnsiTheme="minorHAnsi" w:cstheme="minorBidi"/>
          <w:b/>
          <w:bCs/>
        </w:rPr>
      </w:pPr>
    </w:p>
    <w:p w14:paraId="7D876BE3" w14:textId="68EBB224" w:rsidR="00624468" w:rsidRPr="00C51CCD" w:rsidRDefault="00F73F29" w:rsidP="43AE34ED">
      <w:pPr>
        <w:rPr>
          <w:rFonts w:asciiTheme="minorHAnsi" w:hAnsiTheme="minorHAnsi" w:cstheme="minorBidi"/>
          <w:b/>
          <w:bCs/>
        </w:rPr>
      </w:pPr>
      <w:r w:rsidRPr="43AE34ED">
        <w:rPr>
          <w:rFonts w:asciiTheme="minorHAnsi" w:hAnsiTheme="minorHAnsi" w:cstheme="minorBidi"/>
          <w:b/>
          <w:lang w:bidi="cy-GB"/>
        </w:rPr>
        <w:t>1.2 Cyfansoddiad CYSAG/CYS</w:t>
      </w:r>
    </w:p>
    <w:p w14:paraId="4F42CF49" w14:textId="77777777" w:rsidR="00624468" w:rsidRPr="00C5477E" w:rsidRDefault="00624468">
      <w:pPr>
        <w:rPr>
          <w:rFonts w:asciiTheme="minorHAnsi" w:hAnsiTheme="minorHAnsi" w:cstheme="minorHAnsi"/>
          <w:szCs w:val="24"/>
        </w:rPr>
      </w:pPr>
    </w:p>
    <w:p w14:paraId="7C35EABE" w14:textId="0C7CAC2E" w:rsidR="00624468" w:rsidRPr="00C51CCD" w:rsidRDefault="00624468" w:rsidP="43AE34ED">
      <w:pPr>
        <w:jc w:val="both"/>
        <w:rPr>
          <w:rFonts w:asciiTheme="minorHAnsi" w:hAnsiTheme="minorHAnsi" w:cstheme="minorBidi"/>
          <w:sz w:val="22"/>
          <w:szCs w:val="22"/>
        </w:rPr>
      </w:pPr>
      <w:r w:rsidRPr="43AE34ED">
        <w:rPr>
          <w:rFonts w:asciiTheme="minorHAnsi" w:hAnsiTheme="minorHAnsi" w:cstheme="minorBidi"/>
          <w:sz w:val="22"/>
          <w:szCs w:val="22"/>
          <w:lang w:bidi="cy-GB"/>
        </w:rPr>
        <w:t>Pen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>nir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 aelodaeth y Cyngor Ymgynghorol Sefydlog ar Addysg Grefyddol (CYSAG) gan Ddeddfau Addysg 1944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 xml:space="preserve"> a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 1993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>,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 a Deddf Diwygio Addysg 1988. Pen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>nir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 aelodaeth y Cyngor Ymgynghorol Sefydlog ar 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>G</w:t>
      </w:r>
      <w:r w:rsidRPr="43AE34ED">
        <w:rPr>
          <w:rFonts w:asciiTheme="minorHAnsi" w:hAnsiTheme="minorHAnsi" w:cstheme="minorBidi"/>
          <w:sz w:val="22"/>
          <w:szCs w:val="22"/>
          <w:lang w:bidi="cy-GB"/>
        </w:rPr>
        <w:t>refydd, Gwerthoedd a Moeseg (CGM) gan Ddeddf Cwricwlwm ac Asesu 2021 yng Nghymru. Mae gan CYSAG/CYS dri grŵp cyfansoddol; mae gan bob grŵp hawl i un bleidlais:</w:t>
      </w:r>
    </w:p>
    <w:p w14:paraId="5E5494E0" w14:textId="77777777" w:rsidR="003E4F90" w:rsidRPr="00C5477E" w:rsidRDefault="003E4F90" w:rsidP="005668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F70A9" w14:textId="69B27317" w:rsidR="00CD29A2" w:rsidRPr="00C51CCD" w:rsidRDefault="7D243324" w:rsidP="000212A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shd w:val="clear" w:color="auto" w:fill="FFFFFF"/>
          <w:lang w:bidi="cy-GB"/>
        </w:rPr>
        <w:t>bydd aelodau a benodir i’r grŵp i gynrychioli crefydd, enwad neu argyhoeddiad athronyddol anghrefyddol, i’r graddau y mae hynny’n gyson â chyflawni swyddogaethau’r grŵp yn effeithlon, yn adlewyrchu’n fras gryfder cymesur y grefydd, yr enwad neu’r argyhoeddiad athronyddol anghrefyddol hwnnw yn yr ardal</w:t>
      </w:r>
    </w:p>
    <w:p w14:paraId="538A8521" w14:textId="38588019" w:rsidR="59177DD8" w:rsidRDefault="59177DD8" w:rsidP="59177DD8">
      <w:pPr>
        <w:pStyle w:val="ListParagraph"/>
        <w:jc w:val="both"/>
        <w:rPr>
          <w:rFonts w:asciiTheme="minorHAnsi" w:hAnsiTheme="minorHAnsi" w:cstheme="minorBidi"/>
          <w:sz w:val="22"/>
          <w:szCs w:val="22"/>
        </w:rPr>
      </w:pPr>
    </w:p>
    <w:p w14:paraId="0AD17638" w14:textId="1FCA5FCD" w:rsidR="00624468" w:rsidRPr="00C51CCD" w:rsidRDefault="0089707D" w:rsidP="000212A2">
      <w:pPr>
        <w:numPr>
          <w:ilvl w:val="0"/>
          <w:numId w:val="9"/>
        </w:num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cymdeithasau sy’n cynrychioli athrawon/ymarferwyr</w:t>
      </w:r>
    </w:p>
    <w:p w14:paraId="20B96708" w14:textId="764314AC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20B0EF01" w14:textId="12464337" w:rsidR="00624468" w:rsidRPr="00C51CCD" w:rsidRDefault="0089707D" w:rsidP="000212A2">
      <w:pPr>
        <w:numPr>
          <w:ilvl w:val="0"/>
          <w:numId w:val="9"/>
        </w:numPr>
        <w:jc w:val="both"/>
        <w:rPr>
          <w:rFonts w:asciiTheme="minorHAnsi" w:hAnsiTheme="minorHAnsi" w:cstheme="minorBidi"/>
          <w:sz w:val="22"/>
          <w:szCs w:val="22"/>
        </w:rPr>
      </w:pPr>
      <w:r w:rsidRPr="43AE34ED">
        <w:rPr>
          <w:rFonts w:asciiTheme="minorHAnsi" w:hAnsiTheme="minorHAnsi" w:cstheme="minorBidi"/>
          <w:sz w:val="22"/>
          <w:szCs w:val="22"/>
          <w:lang w:bidi="cy-GB"/>
        </w:rPr>
        <w:t xml:space="preserve">yr awdurdod lleol </w:t>
      </w:r>
    </w:p>
    <w:p w14:paraId="07B509CB" w14:textId="2DDEFDE4" w:rsidR="007F597B" w:rsidRPr="00C5477E" w:rsidRDefault="007F597B" w:rsidP="06850A38">
      <w:pPr>
        <w:jc w:val="both"/>
        <w:rPr>
          <w:rFonts w:asciiTheme="minorHAnsi" w:hAnsiTheme="minorHAnsi" w:cstheme="minorBidi"/>
        </w:rPr>
      </w:pPr>
    </w:p>
    <w:p w14:paraId="43BB8816" w14:textId="77777777" w:rsidR="00792549" w:rsidRDefault="00792549" w:rsidP="000239D3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7DC34779" w14:textId="1BC8257D" w:rsidR="00B22D2E" w:rsidRDefault="00B22D2E" w:rsidP="000239D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C5477E">
        <w:rPr>
          <w:rFonts w:asciiTheme="minorHAnsi" w:hAnsiTheme="minorHAnsi" w:cstheme="minorHAnsi"/>
          <w:b/>
          <w:szCs w:val="24"/>
          <w:lang w:bidi="cy-GB"/>
        </w:rPr>
        <w:t>1.3 Aelodaeth CYSAG/CYS</w:t>
      </w:r>
    </w:p>
    <w:p w14:paraId="5D4F3DC7" w14:textId="77777777" w:rsidR="00B62F26" w:rsidRPr="00B62F26" w:rsidRDefault="00B62F26" w:rsidP="000239D3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45162224" w14:textId="509FDF66" w:rsidR="00FE1881" w:rsidRPr="00B62F26" w:rsidRDefault="00624468" w:rsidP="06850A38">
      <w:pPr>
        <w:jc w:val="both"/>
        <w:rPr>
          <w:rFonts w:asciiTheme="minorHAnsi" w:hAnsiTheme="minorHAnsi" w:cstheme="minorHAnsi"/>
          <w:sz w:val="22"/>
          <w:szCs w:val="22"/>
        </w:rPr>
      </w:pPr>
      <w:r w:rsidRPr="00C5477E">
        <w:rPr>
          <w:rFonts w:asciiTheme="minorHAnsi" w:hAnsiTheme="minorHAnsi" w:cstheme="minorHAnsi"/>
          <w:sz w:val="22"/>
          <w:szCs w:val="22"/>
          <w:lang w:bidi="cy-GB"/>
        </w:rPr>
        <w:t>Rhestrir yr aelodau sy’n cynrychioli pob un o’r grwpiau hyn ar gyfer 2023</w:t>
      </w:r>
      <w:r w:rsidR="00515933">
        <w:rPr>
          <w:rFonts w:asciiTheme="minorHAnsi" w:hAnsiTheme="minorHAnsi" w:cstheme="minorHAnsi"/>
          <w:sz w:val="22"/>
          <w:szCs w:val="22"/>
          <w:lang w:bidi="cy-GB"/>
        </w:rPr>
        <w:t>-</w:t>
      </w:r>
      <w:r w:rsidRPr="00C5477E">
        <w:rPr>
          <w:rFonts w:asciiTheme="minorHAnsi" w:hAnsiTheme="minorHAnsi" w:cstheme="minorHAnsi"/>
          <w:sz w:val="22"/>
          <w:szCs w:val="22"/>
          <w:lang w:bidi="cy-GB"/>
        </w:rPr>
        <w:t>2024 yn Atodiad 1.</w:t>
      </w:r>
    </w:p>
    <w:p w14:paraId="306C307F" w14:textId="77777777" w:rsidR="008A2E41" w:rsidRDefault="008A2E41">
      <w:pPr>
        <w:pStyle w:val="Heading1"/>
        <w:rPr>
          <w:rFonts w:asciiTheme="minorHAnsi" w:hAnsiTheme="minorHAnsi" w:cstheme="minorHAnsi"/>
          <w:szCs w:val="24"/>
        </w:rPr>
      </w:pPr>
    </w:p>
    <w:p w14:paraId="798B4C63" w14:textId="77777777" w:rsidR="00792549" w:rsidRDefault="00792549" w:rsidP="00B62F26">
      <w:pPr>
        <w:pStyle w:val="Heading1"/>
        <w:rPr>
          <w:rFonts w:asciiTheme="minorHAnsi" w:hAnsiTheme="minorHAnsi" w:cstheme="minorHAnsi"/>
          <w:szCs w:val="24"/>
        </w:rPr>
      </w:pPr>
    </w:p>
    <w:p w14:paraId="401AD7CE" w14:textId="5B204B62" w:rsidR="009C78DA" w:rsidRDefault="007B43E9" w:rsidP="00B62F26">
      <w:pPr>
        <w:pStyle w:val="Heading1"/>
        <w:rPr>
          <w:rFonts w:asciiTheme="minorHAnsi" w:hAnsiTheme="minorHAnsi" w:cstheme="minorHAnsi"/>
          <w:szCs w:val="24"/>
        </w:rPr>
      </w:pPr>
      <w:r w:rsidRPr="00C5477E">
        <w:rPr>
          <w:rFonts w:asciiTheme="minorHAnsi" w:hAnsiTheme="minorHAnsi" w:cstheme="minorHAnsi"/>
          <w:szCs w:val="24"/>
          <w:lang w:bidi="cy-GB"/>
        </w:rPr>
        <w:t>1.4 Swyddogaethau CYSAG/CYS</w:t>
      </w:r>
    </w:p>
    <w:p w14:paraId="10EB0CEB" w14:textId="77777777" w:rsidR="00B62F26" w:rsidRPr="00B62F26" w:rsidRDefault="00B62F26" w:rsidP="00B62F26"/>
    <w:p w14:paraId="60D5D120" w14:textId="58E063BE" w:rsidR="009C78DA" w:rsidRPr="00C5477E" w:rsidRDefault="009C78DA" w:rsidP="005668B6">
      <w:pPr>
        <w:jc w:val="both"/>
        <w:rPr>
          <w:rFonts w:asciiTheme="minorHAnsi" w:hAnsiTheme="minorHAnsi" w:cstheme="minorHAns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Prif swyddogaeth CYSAG/CYS yw:</w:t>
      </w:r>
    </w:p>
    <w:p w14:paraId="0234A5AF" w14:textId="7C805725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5C4A9EC" w14:textId="4CDB1A84" w:rsidR="00624468" w:rsidRPr="00C5477E" w:rsidRDefault="003866E3" w:rsidP="000212A2">
      <w:pPr>
        <w:numPr>
          <w:ilvl w:val="0"/>
          <w:numId w:val="7"/>
        </w:num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cynghori’r Awdurdod Lleol ar addysg grefyddol (AG), crefydd, gwerthoedd a moeseg (CGM), astudiaethau crefyddol (AC), a</w:t>
      </w:r>
      <w:r w:rsidR="00515933">
        <w:rPr>
          <w:rFonts w:asciiTheme="minorHAnsi" w:hAnsiTheme="minorHAnsi" w:cstheme="minorBidi"/>
          <w:sz w:val="22"/>
          <w:szCs w:val="22"/>
          <w:lang w:bidi="cy-GB"/>
        </w:rPr>
        <w:t xml:space="preserve">’r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weithred ddyddiol o addoli ar y cyd (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)</w:t>
      </w:r>
    </w:p>
    <w:p w14:paraId="39271179" w14:textId="113B8ACE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64B7686C" w14:textId="594D9D30" w:rsidR="00624468" w:rsidRPr="00C5477E" w:rsidRDefault="00515933" w:rsidP="000212A2">
      <w:pPr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argymell bod yr </w:t>
      </w:r>
      <w:r w:rsidR="00894C1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awdurdod </w:t>
      </w:r>
      <w:r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lleol yn </w:t>
      </w:r>
      <w:r w:rsidR="00894C18">
        <w:rPr>
          <w:rFonts w:asciiTheme="minorHAnsi" w:eastAsiaTheme="minorEastAsia" w:hAnsiTheme="minorHAnsi" w:cstheme="minorBidi"/>
          <w:sz w:val="22"/>
          <w:szCs w:val="22"/>
          <w:lang w:bidi="cy-GB"/>
        </w:rPr>
        <w:t>adolygu’r maes llafur cytunedig drwy gynnull Cynhadledd Maes Llafur Cytunedig</w:t>
      </w:r>
    </w:p>
    <w:p w14:paraId="04AB2792" w14:textId="48763B95" w:rsidR="59177DD8" w:rsidRDefault="59177DD8" w:rsidP="59177DD8">
      <w:pPr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B2DDF15" w14:textId="07F34728" w:rsidR="00624468" w:rsidRPr="00540933" w:rsidRDefault="00624468" w:rsidP="000212A2">
      <w:pPr>
        <w:numPr>
          <w:ilvl w:val="0"/>
          <w:numId w:val="7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ystyried ceisiadau gan ysgolion ar gyfer penderfyniadau (i’w heithrio o’r gofyniad i’r addoli fod yn “gyfan gwbl neu’n bennaf o gymeriad Cristnogol cyffredinol”)</w:t>
      </w:r>
    </w:p>
    <w:p w14:paraId="4B6E1643" w14:textId="49E21A22" w:rsidR="59177DD8" w:rsidRDefault="59177DD8" w:rsidP="59177DD8">
      <w:pPr>
        <w:ind w:left="72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9D41F64" w14:textId="41501D44" w:rsidR="00624468" w:rsidRPr="00C5477E" w:rsidRDefault="00624468" w:rsidP="000212A2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cyhoeddi adroddiad blynyddol ar ei waith</w:t>
      </w:r>
    </w:p>
    <w:p w14:paraId="36CCF612" w14:textId="3D360D3B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39C5156C" w14:textId="22B7A286" w:rsidR="00624468" w:rsidRPr="00C5477E" w:rsidRDefault="00624468" w:rsidP="000212A2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7E">
        <w:rPr>
          <w:rFonts w:asciiTheme="minorHAnsi" w:hAnsiTheme="minorHAnsi" w:cstheme="minorHAnsi"/>
          <w:sz w:val="22"/>
          <w:szCs w:val="22"/>
          <w:lang w:bidi="cy-GB"/>
        </w:rPr>
        <w:lastRenderedPageBreak/>
        <w:t xml:space="preserve">chwarae rhan yn y weithdrefn </w:t>
      </w:r>
      <w:r w:rsidR="008B39AA">
        <w:rPr>
          <w:rFonts w:asciiTheme="minorHAnsi" w:hAnsiTheme="minorHAnsi" w:cstheme="minorHAnsi"/>
          <w:sz w:val="22"/>
          <w:szCs w:val="22"/>
          <w:lang w:bidi="cy-GB"/>
        </w:rPr>
        <w:t>g</w:t>
      </w:r>
      <w:r w:rsidRPr="00C5477E">
        <w:rPr>
          <w:rFonts w:asciiTheme="minorHAnsi" w:hAnsiTheme="minorHAnsi" w:cstheme="minorHAnsi"/>
          <w:sz w:val="22"/>
          <w:szCs w:val="22"/>
          <w:lang w:bidi="cy-GB"/>
        </w:rPr>
        <w:t xml:space="preserve">wyno statudol leol pan gyfeirir achosion ato mewn cysylltiad ag AG, CGM, AG neu </w:t>
      </w:r>
      <w:r w:rsidR="003D6968">
        <w:rPr>
          <w:rFonts w:asciiTheme="minorHAnsi" w:hAnsiTheme="minorHAnsi" w:cstheme="minorHAnsi"/>
          <w:sz w:val="22"/>
          <w:szCs w:val="22"/>
          <w:lang w:bidi="cy-GB"/>
        </w:rPr>
        <w:t>DACW</w:t>
      </w:r>
    </w:p>
    <w:p w14:paraId="1220748E" w14:textId="77777777" w:rsidR="00BE4082" w:rsidRDefault="00BE4082" w:rsidP="517057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601A" w14:textId="3554D29C" w:rsidR="00624468" w:rsidRPr="00C5477E" w:rsidRDefault="00624468" w:rsidP="517057D1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color w:val="000000" w:themeColor="text1"/>
          <w:sz w:val="22"/>
          <w:szCs w:val="22"/>
          <w:lang w:bidi="cy-GB"/>
        </w:rPr>
        <w:t>Gallai cyngor i’r Awdurdod Lleol ymwneud ag:</w:t>
      </w:r>
    </w:p>
    <w:p w14:paraId="524CD01A" w14:textId="7CA741F9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039A74E" w14:textId="2B19AA49" w:rsidR="00624468" w:rsidRPr="00C5477E" w:rsidRDefault="094E4756" w:rsidP="000212A2">
      <w:pPr>
        <w:numPr>
          <w:ilvl w:val="0"/>
          <w:numId w:val="8"/>
        </w:num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addysgeg</w:t>
      </w:r>
    </w:p>
    <w:p w14:paraId="78E6C42B" w14:textId="401955B8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0ED4175B" w14:textId="257E889D" w:rsidR="00624468" w:rsidRPr="00C5477E" w:rsidRDefault="00624468" w:rsidP="000212A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y dewis o adnoddau addysgu</w:t>
      </w:r>
    </w:p>
    <w:p w14:paraId="19DD8BFB" w14:textId="3B3E7347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7990C47D" w14:textId="419D0A05" w:rsidR="00624468" w:rsidRPr="00C5477E" w:rsidRDefault="00624468" w:rsidP="000212A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y ddarpariaeth dysgu proffesiynol</w:t>
      </w:r>
    </w:p>
    <w:p w14:paraId="605BEEB7" w14:textId="3480ACC5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1CEE5B9" w14:textId="275DBD60" w:rsidR="00624468" w:rsidRPr="00C5477E" w:rsidRDefault="3E82AB41" w:rsidP="000212A2">
      <w:pPr>
        <w:numPr>
          <w:ilvl w:val="0"/>
          <w:numId w:val="8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C5477E">
        <w:rPr>
          <w:rFonts w:asciiTheme="minorHAnsi" w:hAnsiTheme="minorHAnsi" w:cstheme="minorBidi"/>
          <w:sz w:val="22"/>
          <w:szCs w:val="22"/>
          <w:lang w:bidi="cy-GB"/>
        </w:rPr>
        <w:t xml:space="preserve">unrhyw fater arall sy’n ymwneud ag AG, AC, CGM a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00C5477E">
        <w:rPr>
          <w:rFonts w:asciiTheme="minorHAnsi" w:hAnsiTheme="minorHAnsi" w:cstheme="minorBidi"/>
          <w:sz w:val="22"/>
          <w:szCs w:val="22"/>
          <w:lang w:bidi="cy-GB"/>
        </w:rPr>
        <w:t xml:space="preserve"> y mae CYSAG/CYS yn ei ystyried yn briodol</w:t>
      </w:r>
    </w:p>
    <w:p w14:paraId="2B8B81C9" w14:textId="64B2DC3E" w:rsidR="00C96196" w:rsidRPr="00C5477E" w:rsidRDefault="00C96196" w:rsidP="06850A3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7FC35D1" w14:textId="77777777" w:rsidR="00DE2C42" w:rsidRPr="00C5477E" w:rsidRDefault="00DE2C42">
      <w:pPr>
        <w:pStyle w:val="Heading1"/>
        <w:rPr>
          <w:rFonts w:asciiTheme="minorHAnsi" w:hAnsiTheme="minorHAnsi" w:cstheme="minorHAnsi"/>
          <w:szCs w:val="24"/>
        </w:rPr>
      </w:pPr>
    </w:p>
    <w:p w14:paraId="430CDE72" w14:textId="30B2D759" w:rsidR="00624468" w:rsidRPr="00C5477E" w:rsidRDefault="004352DB">
      <w:pPr>
        <w:pStyle w:val="Heading1"/>
        <w:rPr>
          <w:rFonts w:asciiTheme="minorHAnsi" w:hAnsiTheme="minorHAnsi" w:cstheme="minorHAnsi"/>
          <w:szCs w:val="24"/>
        </w:rPr>
      </w:pPr>
      <w:r w:rsidRPr="00C5477E">
        <w:rPr>
          <w:rFonts w:asciiTheme="minorHAnsi" w:hAnsiTheme="minorHAnsi" w:cstheme="minorHAnsi"/>
          <w:szCs w:val="24"/>
          <w:lang w:bidi="cy-GB"/>
        </w:rPr>
        <w:t>1.5 Cofnodion Cyfarfodydd</w:t>
      </w:r>
    </w:p>
    <w:p w14:paraId="5FBEA0CA" w14:textId="77777777" w:rsidR="00624468" w:rsidRPr="00C5477E" w:rsidRDefault="00624468">
      <w:pPr>
        <w:rPr>
          <w:rFonts w:asciiTheme="minorHAnsi" w:hAnsiTheme="minorHAnsi" w:cstheme="minorHAnsi"/>
          <w:szCs w:val="24"/>
        </w:rPr>
      </w:pPr>
    </w:p>
    <w:p w14:paraId="293115C7" w14:textId="218C927E" w:rsidR="007B6A7C" w:rsidRPr="00B62F26" w:rsidRDefault="001A3C42" w:rsidP="59177DD8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9177DD8">
        <w:rPr>
          <w:rFonts w:asciiTheme="minorHAnsi" w:hAnsiTheme="minorHAnsi" w:cstheme="minorBidi"/>
          <w:color w:val="000000" w:themeColor="text1"/>
          <w:sz w:val="22"/>
          <w:szCs w:val="22"/>
          <w:lang w:bidi="cy-GB"/>
        </w:rPr>
        <w:t>Cynhaliwyd y tri chyfarfod yn y cnawd yn ystod 202</w:t>
      </w:r>
      <w:r w:rsidR="008B39AA">
        <w:rPr>
          <w:rFonts w:asciiTheme="minorHAnsi" w:hAnsiTheme="minorHAnsi" w:cstheme="minorBidi"/>
          <w:color w:val="000000" w:themeColor="text1"/>
          <w:sz w:val="22"/>
          <w:szCs w:val="22"/>
          <w:lang w:bidi="cy-GB"/>
        </w:rPr>
        <w:t>3-</w:t>
      </w:r>
      <w:r w:rsidRPr="59177DD8">
        <w:rPr>
          <w:rFonts w:asciiTheme="minorHAnsi" w:hAnsiTheme="minorHAnsi" w:cstheme="minorBidi"/>
          <w:color w:val="000000" w:themeColor="text1"/>
          <w:sz w:val="22"/>
          <w:szCs w:val="22"/>
          <w:lang w:bidi="cy-GB"/>
        </w:rPr>
        <w:t xml:space="preserve">2024: </w:t>
      </w:r>
    </w:p>
    <w:p w14:paraId="10EB7D70" w14:textId="78CEF7CD" w:rsidR="007B6A7C" w:rsidRPr="00B62F26" w:rsidRDefault="080E20D1" w:rsidP="59177DD8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9177DD8">
        <w:rPr>
          <w:rFonts w:asciiTheme="minorHAnsi" w:hAnsiTheme="minorHAnsi" w:cstheme="minorBidi"/>
          <w:color w:val="000000" w:themeColor="text1"/>
          <w:sz w:val="22"/>
          <w:szCs w:val="22"/>
          <w:lang w:bidi="cy-GB"/>
        </w:rPr>
        <w:t xml:space="preserve"> </w:t>
      </w:r>
    </w:p>
    <w:p w14:paraId="10D10286" w14:textId="28DCAADD" w:rsidR="003E02B3" w:rsidRPr="00B62F26" w:rsidRDefault="002A0E13" w:rsidP="000212A2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Dydd Mawrth 21 Tachwedd 2023 am 3:30pm</w:t>
      </w:r>
    </w:p>
    <w:p w14:paraId="041B55D8" w14:textId="6B62CD8E" w:rsidR="59177DD8" w:rsidRDefault="59177DD8" w:rsidP="59177DD8">
      <w:pPr>
        <w:pStyle w:val="ListParagraph"/>
        <w:ind w:left="1440"/>
        <w:rPr>
          <w:rFonts w:asciiTheme="minorHAnsi" w:hAnsiTheme="minorHAnsi" w:cstheme="minorBidi"/>
          <w:sz w:val="22"/>
          <w:szCs w:val="22"/>
        </w:rPr>
      </w:pPr>
    </w:p>
    <w:p w14:paraId="53A1AA53" w14:textId="3493B7E1" w:rsidR="003E02B3" w:rsidRPr="00B62F26" w:rsidRDefault="0016090F" w:rsidP="000212A2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Dydd Mawrth 12 Mawrth 2024 am 9:30am</w:t>
      </w:r>
    </w:p>
    <w:p w14:paraId="36A92EBD" w14:textId="520B5C0D" w:rsidR="59177DD8" w:rsidRDefault="59177DD8" w:rsidP="59177DD8">
      <w:pPr>
        <w:pStyle w:val="ListParagraph"/>
        <w:ind w:left="1440"/>
        <w:rPr>
          <w:rFonts w:asciiTheme="minorHAnsi" w:hAnsiTheme="minorHAnsi" w:cstheme="minorBidi"/>
          <w:sz w:val="22"/>
          <w:szCs w:val="22"/>
        </w:rPr>
      </w:pPr>
    </w:p>
    <w:p w14:paraId="0B883549" w14:textId="2201F32E" w:rsidR="56C46FED" w:rsidRPr="00B62F26" w:rsidRDefault="003E02B3" w:rsidP="000212A2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Dydd Mawrth 2 Gorffennaf 2024 am 1:30pm</w:t>
      </w:r>
    </w:p>
    <w:p w14:paraId="4F5F82EC" w14:textId="5480391C" w:rsidR="59177DD8" w:rsidRDefault="59177DD8" w:rsidP="59177DD8">
      <w:pPr>
        <w:pStyle w:val="ListParagraph"/>
        <w:ind w:left="1440"/>
        <w:rPr>
          <w:rFonts w:asciiTheme="minorHAnsi" w:hAnsiTheme="minorHAnsi" w:cstheme="minorBidi"/>
          <w:sz w:val="22"/>
          <w:szCs w:val="22"/>
        </w:rPr>
      </w:pPr>
    </w:p>
    <w:p w14:paraId="38E3FCBA" w14:textId="4BE77824" w:rsidR="00894C18" w:rsidRDefault="00F614CC" w:rsidP="005668B6">
      <w:pPr>
        <w:jc w:val="both"/>
        <w:rPr>
          <w:rFonts w:asciiTheme="minorHAnsi" w:hAnsiTheme="minorHAnsi" w:cstheme="minorHAnsi"/>
          <w:sz w:val="22"/>
          <w:szCs w:val="22"/>
        </w:rPr>
      </w:pPr>
      <w:r w:rsidRPr="00C5477E">
        <w:rPr>
          <w:rFonts w:asciiTheme="minorHAnsi" w:hAnsiTheme="minorHAnsi" w:cstheme="minorHAnsi"/>
          <w:sz w:val="22"/>
          <w:szCs w:val="22"/>
          <w:lang w:bidi="cy-GB"/>
        </w:rPr>
        <w:t xml:space="preserve">Mae cofnod o’r prif eitemau agenda a drafodwyd yn ystod y cyfarfodydd ar gael yn </w:t>
      </w:r>
    </w:p>
    <w:p w14:paraId="3FF50361" w14:textId="27E5E08B" w:rsidR="00F614CC" w:rsidRPr="00C5477E" w:rsidRDefault="00F614CC" w:rsidP="005668B6">
      <w:pPr>
        <w:jc w:val="both"/>
        <w:rPr>
          <w:rFonts w:asciiTheme="minorHAnsi" w:hAnsiTheme="minorHAnsi" w:cstheme="minorHAnsi"/>
          <w:sz w:val="22"/>
          <w:szCs w:val="22"/>
        </w:rPr>
      </w:pPr>
      <w:r w:rsidRPr="00C5477E">
        <w:rPr>
          <w:rFonts w:asciiTheme="minorHAnsi" w:hAnsiTheme="minorHAnsi" w:cstheme="minorHAnsi"/>
          <w:sz w:val="22"/>
          <w:szCs w:val="22"/>
          <w:lang w:bidi="cy-GB"/>
        </w:rPr>
        <w:t xml:space="preserve">Atodiad 2. </w:t>
      </w:r>
    </w:p>
    <w:p w14:paraId="0F7AB555" w14:textId="08B8115B" w:rsidR="007B6A7C" w:rsidRDefault="007B6A7C" w:rsidP="00F614CC">
      <w:pPr>
        <w:tabs>
          <w:tab w:val="left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87E9405" w14:textId="77777777" w:rsidR="00792549" w:rsidRDefault="00792549" w:rsidP="00F614CC">
      <w:pPr>
        <w:tabs>
          <w:tab w:val="left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D53970A" w14:textId="2980A4DE" w:rsidR="00F614CC" w:rsidRPr="00C5477E" w:rsidRDefault="00610DB6" w:rsidP="00F614CC">
      <w:pPr>
        <w:tabs>
          <w:tab w:val="left" w:pos="0"/>
        </w:tabs>
        <w:jc w:val="both"/>
        <w:rPr>
          <w:rFonts w:asciiTheme="minorHAnsi" w:hAnsiTheme="minorHAnsi" w:cstheme="minorHAnsi"/>
          <w:b/>
          <w:caps/>
          <w:szCs w:val="24"/>
        </w:rPr>
      </w:pPr>
      <w:r w:rsidRPr="00C5477E">
        <w:rPr>
          <w:rFonts w:asciiTheme="minorHAnsi" w:hAnsiTheme="minorHAnsi" w:cstheme="minorHAnsi"/>
          <w:b/>
          <w:szCs w:val="24"/>
          <w:lang w:bidi="cy-GB"/>
        </w:rPr>
        <w:t>1.6 DOSBARTHU’R ADRODDIAD</w:t>
      </w:r>
    </w:p>
    <w:p w14:paraId="6AD63884" w14:textId="77777777" w:rsidR="00624468" w:rsidRPr="00C5477E" w:rsidRDefault="00624468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Cs w:val="24"/>
        </w:rPr>
      </w:pPr>
    </w:p>
    <w:p w14:paraId="101D6E7E" w14:textId="475F0F53" w:rsidR="00B71C2F" w:rsidRPr="00C5477E" w:rsidRDefault="00371084" w:rsidP="2FE3B4B1">
      <w:pPr>
        <w:jc w:val="both"/>
        <w:rPr>
          <w:rFonts w:asciiTheme="minorHAnsi" w:hAnsiTheme="minorHAnsi" w:cstheme="minorHAnsi"/>
          <w:sz w:val="22"/>
          <w:szCs w:val="22"/>
        </w:rPr>
      </w:pPr>
      <w:r w:rsidRPr="00C5477E">
        <w:rPr>
          <w:rFonts w:asciiTheme="minorHAnsi" w:hAnsiTheme="minorHAnsi" w:cstheme="minorHAnsi"/>
          <w:sz w:val="22"/>
          <w:szCs w:val="22"/>
          <w:lang w:bidi="cy-GB"/>
        </w:rPr>
        <w:t>Dosbarthwyd copïau o’r adroddiad hwn i’r cyrff/sefydliadau a restrir yn Atodiad 3.</w:t>
      </w:r>
    </w:p>
    <w:p w14:paraId="24DBD0B3" w14:textId="1FE22BEF" w:rsidR="00052B45" w:rsidRPr="00C5477E" w:rsidRDefault="00052B45" w:rsidP="00B71C2F">
      <w:pPr>
        <w:tabs>
          <w:tab w:val="left" w:pos="0"/>
        </w:tabs>
        <w:jc w:val="both"/>
        <w:rPr>
          <w:rFonts w:asciiTheme="minorHAnsi" w:hAnsiTheme="minorHAnsi" w:cstheme="minorHAnsi"/>
          <w:szCs w:val="24"/>
        </w:rPr>
      </w:pPr>
    </w:p>
    <w:p w14:paraId="5194190E" w14:textId="10F3063E" w:rsidR="517057D1" w:rsidRDefault="517057D1" w:rsidP="517057D1">
      <w:pPr>
        <w:jc w:val="center"/>
        <w:rPr>
          <w:rFonts w:asciiTheme="minorHAnsi" w:hAnsiTheme="minorHAnsi" w:cstheme="minorBidi"/>
          <w:b/>
          <w:bCs/>
        </w:rPr>
      </w:pPr>
    </w:p>
    <w:p w14:paraId="5F5BC4FC" w14:textId="7FBCC741" w:rsidR="06850A38" w:rsidRDefault="06850A38">
      <w:r>
        <w:rPr>
          <w:lang w:bidi="cy-GB"/>
        </w:rPr>
        <w:br w:type="page"/>
      </w:r>
    </w:p>
    <w:p w14:paraId="076F470F" w14:textId="455361AB" w:rsidR="00624468" w:rsidRPr="00FE1881" w:rsidRDefault="00DE2C42" w:rsidP="06850A38">
      <w:pPr>
        <w:rPr>
          <w:rFonts w:asciiTheme="minorHAnsi" w:eastAsia="Arial" w:hAnsiTheme="minorHAnsi" w:cstheme="minorBidi"/>
          <w:b/>
          <w:bCs/>
          <w:caps/>
          <w:sz w:val="28"/>
          <w:szCs w:val="28"/>
        </w:rPr>
      </w:pPr>
      <w:r w:rsidRPr="06850A38">
        <w:rPr>
          <w:rFonts w:asciiTheme="minorHAnsi" w:eastAsia="Arial" w:hAnsiTheme="minorHAnsi" w:cstheme="minorBidi"/>
          <w:b/>
          <w:sz w:val="28"/>
          <w:szCs w:val="28"/>
          <w:lang w:bidi="cy-GB"/>
        </w:rPr>
        <w:lastRenderedPageBreak/>
        <w:t>ADRAN 2: CYNGOR A RODDIR GAN CYSAG/CYS AR ADDYSG GREFYDDOL (AG), ASTUDIAETHAU CREFYDDOL (AC) A CHREFYDD, GWERTHOEDD A MOESEG (CGM)</w:t>
      </w:r>
    </w:p>
    <w:p w14:paraId="21116AB8" w14:textId="77777777" w:rsidR="00624468" w:rsidRPr="00C51CCD" w:rsidRDefault="00624468" w:rsidP="3096EBC0">
      <w:pPr>
        <w:rPr>
          <w:rFonts w:asciiTheme="minorHAnsi" w:eastAsia="Arial" w:hAnsiTheme="minorHAnsi" w:cstheme="minorBidi"/>
          <w:b/>
          <w:bCs/>
        </w:rPr>
      </w:pPr>
    </w:p>
    <w:p w14:paraId="3437CE64" w14:textId="04D7F36B" w:rsidR="00624468" w:rsidRPr="00C5477E" w:rsidRDefault="00EF3811" w:rsidP="3096EBC0">
      <w:pPr>
        <w:jc w:val="both"/>
        <w:rPr>
          <w:rFonts w:asciiTheme="minorHAnsi" w:eastAsia="Arial" w:hAnsiTheme="minorHAnsi" w:cstheme="minorBidi"/>
          <w:b/>
          <w:bCs/>
        </w:rPr>
      </w:pPr>
      <w:r w:rsidRPr="00C5477E">
        <w:rPr>
          <w:rFonts w:asciiTheme="minorHAnsi" w:eastAsia="Arial" w:hAnsiTheme="minorHAnsi" w:cstheme="minorBidi"/>
          <w:b/>
          <w:lang w:bidi="cy-GB"/>
        </w:rPr>
        <w:t>2.1 Y Maes Llafur Cytunedig Lleol</w:t>
      </w:r>
    </w:p>
    <w:p w14:paraId="6D9889D3" w14:textId="0FEC5D30" w:rsidR="00960BB7" w:rsidRPr="00C5477E" w:rsidRDefault="00960BB7" w:rsidP="007E087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CE601EA" w14:textId="3F19E1AE" w:rsidR="2FE3B4B1" w:rsidRDefault="64815838" w:rsidP="59177DD8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Ym mis Chwefror 2022, ailfabwysiadodd yr awdurdod lleol ei faes llafur etifeddiaeth cytunedig ar gyfer AG. Yn 2022, cytunodd awdurdod lleol Pen-y-bont ar Ogwr </w:t>
      </w:r>
      <w:r w:rsidR="008B39AA">
        <w:rPr>
          <w:rFonts w:asciiTheme="minorHAnsi" w:hAnsiTheme="minorHAnsi" w:cstheme="minorBidi"/>
          <w:sz w:val="22"/>
          <w:szCs w:val="22"/>
          <w:lang w:bidi="cy-GB"/>
        </w:rPr>
        <w:t xml:space="preserve">ar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faes llafur </w:t>
      </w:r>
      <w:r w:rsidR="008B39AA">
        <w:rPr>
          <w:rFonts w:asciiTheme="minorHAnsi" w:hAnsiTheme="minorHAnsi" w:cstheme="minorBidi"/>
          <w:sz w:val="22"/>
          <w:szCs w:val="22"/>
          <w:lang w:bidi="cy-GB"/>
        </w:rPr>
        <w:t xml:space="preserve">newydd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ar gyfer CGM o dan y Cwricwlwm i Gymru newydd.  Mae copïau o’r ddau faes llafur cytunedig ar gael ar wefan y cyngor, gwefan Gwasanaeth Addysg ar y Cyd Consortiwm Canolbarth y De (GACCCD) a chan Glerc CYSAG/CYS.</w:t>
      </w:r>
    </w:p>
    <w:p w14:paraId="0676BEC1" w14:textId="01C25296" w:rsidR="00315546" w:rsidRDefault="00315546" w:rsidP="00315546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6E6F353" w14:textId="77777777" w:rsidR="00792549" w:rsidRPr="00315546" w:rsidRDefault="00792549" w:rsidP="00315546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A90F75A" w14:textId="049C8C6D" w:rsidR="00404785" w:rsidRDefault="00404785" w:rsidP="06850A38">
      <w:pPr>
        <w:rPr>
          <w:rFonts w:asciiTheme="minorHAnsi" w:hAnsiTheme="minorHAnsi" w:cstheme="minorBidi"/>
          <w:b/>
          <w:bCs/>
        </w:rPr>
      </w:pPr>
      <w:r w:rsidRPr="06850A38">
        <w:rPr>
          <w:rFonts w:asciiTheme="minorHAnsi" w:hAnsiTheme="minorHAnsi" w:cstheme="minorBidi"/>
          <w:b/>
          <w:lang w:bidi="cy-GB"/>
        </w:rPr>
        <w:t>2.2 Safonau Addysg Grefyddol (AG), Astudiaethau Crefyddol (AC), a Chrefydd, Gwerthoedd a Moeseg (CGM)</w:t>
      </w:r>
    </w:p>
    <w:p w14:paraId="3CD6C46D" w14:textId="7DF933E3" w:rsidR="19930F8C" w:rsidRDefault="19930F8C" w:rsidP="06850A38">
      <w:pPr>
        <w:pStyle w:val="Heading6"/>
        <w:jc w:val="both"/>
        <w:rPr>
          <w:rFonts w:asciiTheme="minorHAnsi" w:eastAsiaTheme="minorEastAsia" w:hAnsiTheme="minorHAnsi" w:cstheme="minorBidi"/>
          <w:b w:val="0"/>
          <w:bCs w:val="0"/>
        </w:rPr>
      </w:pPr>
      <w:r w:rsidRPr="06850A38">
        <w:rPr>
          <w:rFonts w:asciiTheme="minorHAnsi" w:eastAsiaTheme="minorEastAsia" w:hAnsiTheme="minorHAnsi" w:cstheme="minorBidi"/>
          <w:b w:val="0"/>
          <w:lang w:bidi="cy-GB"/>
        </w:rPr>
        <w:t>Mae CYSAG/CYS yn darparu cyngor i’r Awdurdod Lleo</w:t>
      </w:r>
      <w:r w:rsidR="008B39AA">
        <w:rPr>
          <w:rFonts w:asciiTheme="minorHAnsi" w:eastAsiaTheme="minorEastAsia" w:hAnsiTheme="minorHAnsi" w:cstheme="minorBidi"/>
          <w:b w:val="0"/>
          <w:lang w:bidi="cy-GB"/>
        </w:rPr>
        <w:t xml:space="preserve">l </w:t>
      </w:r>
      <w:r w:rsidRPr="06850A38">
        <w:rPr>
          <w:rFonts w:asciiTheme="minorHAnsi" w:eastAsiaTheme="minorEastAsia" w:hAnsiTheme="minorHAnsi" w:cstheme="minorBidi"/>
          <w:b w:val="0"/>
          <w:lang w:bidi="cy-GB"/>
        </w:rPr>
        <w:t>ar safonau</w:t>
      </w:r>
      <w:r w:rsidR="008B39AA">
        <w:rPr>
          <w:rFonts w:asciiTheme="minorHAnsi" w:eastAsiaTheme="minorEastAsia" w:hAnsiTheme="minorHAnsi" w:cstheme="minorBidi"/>
          <w:b w:val="0"/>
          <w:lang w:bidi="cy-GB"/>
        </w:rPr>
        <w:t xml:space="preserve"> </w:t>
      </w:r>
      <w:r w:rsidRPr="06850A38">
        <w:rPr>
          <w:rFonts w:asciiTheme="minorHAnsi" w:eastAsiaTheme="minorEastAsia" w:hAnsiTheme="minorHAnsi" w:cstheme="minorBidi"/>
          <w:b w:val="0"/>
          <w:lang w:bidi="cy-GB"/>
        </w:rPr>
        <w:t xml:space="preserve">AG/AC/CGM. Mae CYSAG/CYS wedi archwilio amrywiaeth o ffyrdd </w:t>
      </w:r>
      <w:r w:rsidR="008B39AA">
        <w:rPr>
          <w:rFonts w:asciiTheme="minorHAnsi" w:eastAsiaTheme="minorEastAsia" w:hAnsiTheme="minorHAnsi" w:cstheme="minorBidi"/>
          <w:b w:val="0"/>
          <w:lang w:bidi="cy-GB"/>
        </w:rPr>
        <w:t>o</w:t>
      </w:r>
      <w:r w:rsidRPr="06850A38">
        <w:rPr>
          <w:rFonts w:asciiTheme="minorHAnsi" w:eastAsiaTheme="minorEastAsia" w:hAnsiTheme="minorHAnsi" w:cstheme="minorBidi"/>
          <w:b w:val="0"/>
          <w:lang w:bidi="cy-GB"/>
        </w:rPr>
        <w:t xml:space="preserve"> ystyried safonau o ran CGM:  </w:t>
      </w:r>
    </w:p>
    <w:p w14:paraId="6EA72A36" w14:textId="25576786" w:rsidR="0EAA5485" w:rsidRDefault="0EAA5485" w:rsidP="000212A2">
      <w:pPr>
        <w:pStyle w:val="Heading6"/>
        <w:numPr>
          <w:ilvl w:val="0"/>
          <w:numId w:val="4"/>
        </w:numPr>
        <w:jc w:val="both"/>
        <w:rPr>
          <w:rFonts w:asciiTheme="minorHAnsi" w:hAnsiTheme="minorHAnsi" w:cstheme="minorBidi"/>
          <w:b w:val="0"/>
          <w:bCs w:val="0"/>
        </w:rPr>
      </w:pP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Gwahoddir ymarferwyr i rannu eu harferion da ag aelodau 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>CYSAG/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CYS yn y cyfarfodydd tymhorol. Mae CYSAG/CYS yn annog cydweithrediad rhwng ysgolion er mwyn nodi a chefnogi arferion da. Mae fforwm Ieuenctid ar CGM a </w:t>
      </w:r>
      <w:r w:rsidR="003D6968">
        <w:rPr>
          <w:rFonts w:asciiTheme="minorHAnsi" w:eastAsiaTheme="minorEastAsia" w:hAnsiTheme="minorHAnsi" w:cstheme="minorBidi"/>
          <w:b w:val="0"/>
          <w:lang w:bidi="cy-GB"/>
        </w:rPr>
        <w:t>DACW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 GACCCD/y Gwasanaeth Cyflawni Addysg sydd newydd ei sefydlu yn annog cydweithredu pellach, rhannu arferion da a gwrando ar lais dysgwyr er mwyn llywio ymarferwyr, ysgolion/lleoliadau a CYSAG/CYS.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 xml:space="preserve"> 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>Mae’r ymarfer a rennir wedi cynnwys dulliau ysgolion o gynllunio’r cwricwlwm ar gyfer CGM a’r dyniaethau, Philosophy 4 Children (P4C) a CGM, a dulliau o addysgu am werthoedd.</w:t>
      </w:r>
    </w:p>
    <w:p w14:paraId="6C217785" w14:textId="18ADF555" w:rsidR="19930F8C" w:rsidRDefault="19930F8C" w:rsidP="000212A2">
      <w:pPr>
        <w:pStyle w:val="Heading6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59177DD8">
        <w:rPr>
          <w:rFonts w:asciiTheme="minorHAnsi" w:eastAsiaTheme="minorEastAsia" w:hAnsiTheme="minorHAnsi" w:cstheme="minorBidi"/>
          <w:b w:val="0"/>
          <w:lang w:bidi="cy-GB"/>
        </w:rPr>
        <w:t>Mae CYSAG/CYS yn adolygu adroddiadau arolygu Estyn er mwyn nodi a rhannu arferion effeithiol a chefnogi ysgolion gydag AG, CGM, datblygiad ysbrydol, moesol, cymdeithasol a diwylliannol (YMCD) a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>’r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 weithred ddyddiol o addoli ar y cyd (</w:t>
      </w:r>
      <w:r w:rsidR="003D6968">
        <w:rPr>
          <w:rFonts w:asciiTheme="minorHAnsi" w:eastAsiaTheme="minorEastAsia" w:hAnsiTheme="minorHAnsi" w:cstheme="minorBidi"/>
          <w:b w:val="0"/>
          <w:lang w:bidi="cy-GB"/>
        </w:rPr>
        <w:t>DACW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>).  Yn 2023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>-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24, ystyriodd CYSAG/CYS ganfyddiadau arolygu pedwar lleoliad meithrin nas cynhelir, 10 ysgol gynradd, un ysgol uwchradd ac un ysgol arbennig. Gwnaed sylwadau cadarnhaol gan Estyn sy’n berthnasol i AG a CGM ynghyd â darparu YMCD a </w:t>
      </w:r>
      <w:r w:rsidR="003D6968">
        <w:rPr>
          <w:rFonts w:asciiTheme="minorHAnsi" w:eastAsiaTheme="minorEastAsia" w:hAnsiTheme="minorHAnsi" w:cstheme="minorBidi"/>
          <w:b w:val="0"/>
          <w:lang w:bidi="cy-GB"/>
        </w:rPr>
        <w:t>DACW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>. Roedd CYSAG/CYS yn falch o nodi’r sylwadau cadarnhaol hyn a gofnodwyd gan Estyn. Mae CYSAG/CYS wedi anfon llythyrau llongyfarch neu gynigion i gefnogi ysgolion unigol, ar ôl cyhoeddi eu hadroddiad Arolygiad Estyn.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 xml:space="preserve"> 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>Mae CYSAG/CYS wedi codi pryderon bod newidiadau i adroddiadau Estyn wedi ei gwneud yn anoddach i CYSAG/CYS fonitro safonau AG/CGM fel sy’n ofynnol gan ddeddfwriaeth</w:t>
      </w:r>
      <w:r w:rsidR="00EE2ADB">
        <w:rPr>
          <w:rFonts w:asciiTheme="minorHAnsi" w:eastAsiaTheme="minorEastAsia" w:hAnsiTheme="minorHAnsi" w:cstheme="minorBidi"/>
          <w:b w:val="0"/>
          <w:lang w:bidi="cy-GB"/>
        </w:rPr>
        <w:t xml:space="preserve"> – </w:t>
      </w:r>
      <w:r w:rsidRPr="59177DD8">
        <w:rPr>
          <w:rFonts w:asciiTheme="minorHAnsi" w:eastAsiaTheme="minorEastAsia" w:hAnsiTheme="minorHAnsi" w:cstheme="minorBidi"/>
          <w:b w:val="0"/>
          <w:lang w:bidi="cy-GB"/>
        </w:rPr>
        <w:t xml:space="preserve">sef un o’r swyddogaethau sy’n ofynnol gan CYSAG/CYS. Codwyd y pryderon hyn gyda CCYSAGauC, Estyn, yr awdurdod lleol a Llywodraeth Cymru. Mae trafodaethau’n parhau o ran monitro darpariaeth y cwricwlwm, addysgeg a safonau yn y meysydd hyn.  </w:t>
      </w:r>
    </w:p>
    <w:p w14:paraId="5C4F3C55" w14:textId="4B9168C4" w:rsidR="06850A38" w:rsidRDefault="06850A38" w:rsidP="06850A38"/>
    <w:p w14:paraId="7A21E9C8" w14:textId="51E6CCB4" w:rsidR="0AA7B988" w:rsidRDefault="0AA7B988" w:rsidP="000212A2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Mae CYSAG/CYS yn edrych ar rannu a thrafod canlyniadau arholiadau AG ysgolion yn yr ALl, yn unol â chyngor CCYSAGauC.  Mae CYSAG/CYS wedi trafod y gallu i gael gafael ar ddata darpariaeth ddysgu ychwanegol ar gyfer yr awdurdod lleol.  </w:t>
      </w:r>
    </w:p>
    <w:p w14:paraId="54314425" w14:textId="3CA68ED6" w:rsidR="006A56E9" w:rsidRPr="00C5477E" w:rsidRDefault="006A56E9" w:rsidP="59177DD8">
      <w:pPr>
        <w:spacing w:line="259" w:lineRule="auto"/>
        <w:rPr>
          <w:rFonts w:asciiTheme="minorHAnsi" w:hAnsiTheme="minorHAnsi" w:cstheme="minorBidi"/>
          <w:sz w:val="22"/>
          <w:szCs w:val="22"/>
          <w:highlight w:val="green"/>
        </w:rPr>
      </w:pPr>
    </w:p>
    <w:p w14:paraId="45E3DE95" w14:textId="4C8B6FBF" w:rsidR="00395E89" w:rsidRDefault="00395E89" w:rsidP="06850A38">
      <w:pPr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Mae CYSAG/CYS yn parhau i argymell yr adnoddau canlynol sy’n ymwneud â safonau ar gyfer ymarferwyr, penaethiaid a llywodraethwyr ysgolion: </w:t>
      </w:r>
    </w:p>
    <w:p w14:paraId="33500A62" w14:textId="77777777" w:rsidR="00B871ED" w:rsidRDefault="00B871ED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C8329F0" w14:textId="3B3A0006" w:rsidR="00B871ED" w:rsidRDefault="00B871ED" w:rsidP="59177DD8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Cyhoeddiadau </w:t>
      </w:r>
      <w:hyperlink r:id="rId12"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Estyn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: </w:t>
      </w:r>
    </w:p>
    <w:p w14:paraId="60916C27" w14:textId="47D2DFB4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3FC80EC" w14:textId="07016C77" w:rsidR="59177DD8" w:rsidRPr="00BE4082" w:rsidRDefault="00CE4BF4" w:rsidP="000212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hyperlink r:id="rId13">
        <w:r w:rsidRPr="00BE4082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 xml:space="preserve">Sut rydym yn arolygu </w:t>
        </w:r>
        <w:r w:rsidR="00BA735E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 xml:space="preserve">ar gyfer </w:t>
        </w:r>
        <w:r w:rsidRPr="00BE4082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arolygiadau o 2023</w:t>
        </w:r>
      </w:hyperlink>
    </w:p>
    <w:p w14:paraId="36E8DD3D" w14:textId="415AD958" w:rsidR="00F76221" w:rsidRPr="00C5477E" w:rsidRDefault="00F76221" w:rsidP="000212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hyperlink r:id="rId14"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Beth rydym yn ei arolygu Ysgolion a gynhelir ac UCDau – ar gyfer arolygiadau o 2023</w:t>
        </w:r>
      </w:hyperlink>
    </w:p>
    <w:p w14:paraId="4E9EAD51" w14:textId="35DE7915" w:rsidR="006A56E9" w:rsidRPr="00C5477E" w:rsidRDefault="006A56E9" w:rsidP="56C46FED">
      <w:pPr>
        <w:jc w:val="both"/>
      </w:pPr>
    </w:p>
    <w:p w14:paraId="64921B4F" w14:textId="77777777" w:rsidR="00D8447F" w:rsidRDefault="00D8447F" w:rsidP="56C46FED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B0FD292" w14:textId="77777777" w:rsidR="00D8447F" w:rsidRDefault="00D8447F" w:rsidP="56C46FED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D713F9E" w14:textId="542E9B7C" w:rsidR="00395E89" w:rsidRPr="00C51CCD" w:rsidRDefault="48B16489" w:rsidP="56C46FED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Ar gyfer darpariaeth ‘AG’ i ddysgwyr sy’n astudio’r cwricwlwm sydd ar fin bod yn un ‘etifeddol’:</w:t>
      </w:r>
    </w:p>
    <w:p w14:paraId="4DD98772" w14:textId="26CE82F7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2A646A3" w14:textId="0CEDEB63" w:rsidR="00395E89" w:rsidRPr="00C51CCD" w:rsidRDefault="00040507" w:rsidP="000212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hyperlink r:id="rId15"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Addysg Grefyddol mewn Ysgolion Uwchradd (Estyn, Mehefin 2013)</w:t>
        </w:r>
      </w:hyperlink>
      <w:r w:rsidR="00395E89"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</w:p>
    <w:p w14:paraId="0C06FBD7" w14:textId="60DB6698" w:rsidR="59177DD8" w:rsidRDefault="59177DD8" w:rsidP="59177DD8">
      <w:pPr>
        <w:pStyle w:val="ListParagraph"/>
        <w:jc w:val="both"/>
        <w:rPr>
          <w:rFonts w:asciiTheme="minorHAnsi" w:hAnsiTheme="minorHAnsi" w:cstheme="minorBidi"/>
          <w:sz w:val="22"/>
          <w:szCs w:val="22"/>
        </w:rPr>
      </w:pPr>
    </w:p>
    <w:p w14:paraId="0117A99C" w14:textId="0F9C8574" w:rsidR="000571BA" w:rsidRPr="00192564" w:rsidRDefault="00040507" w:rsidP="000212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hyperlink r:id="rId16"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Addysg Grefyddol yng nghyfnod allweddol 2 a chyfnod allweddol 3 (Estyn, Mehefin 2018)</w:t>
        </w:r>
      </w:hyperlink>
    </w:p>
    <w:p w14:paraId="35874962" w14:textId="55381231" w:rsidR="59177DD8" w:rsidRDefault="59177DD8" w:rsidP="59177DD8">
      <w:pPr>
        <w:pStyle w:val="ListParagraph"/>
        <w:jc w:val="both"/>
        <w:rPr>
          <w:rFonts w:asciiTheme="minorHAnsi" w:hAnsiTheme="minorHAnsi" w:cstheme="minorBidi"/>
          <w:sz w:val="22"/>
          <w:szCs w:val="22"/>
        </w:rPr>
      </w:pPr>
    </w:p>
    <w:p w14:paraId="16B5BE55" w14:textId="20378F2F" w:rsidR="00895BB3" w:rsidRPr="00192564" w:rsidRDefault="00606D38" w:rsidP="000212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hyperlink r:id="rId17"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Adolygiad o’r cwricwlwm 16</w:t>
        </w:r>
        <w:r w:rsidR="00BA735E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-</w:t>
        </w:r>
        <w:r w:rsidRPr="59177DD8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19 presennol yng Nghymru</w:t>
        </w:r>
      </w:hyperlink>
    </w:p>
    <w:p w14:paraId="66E79946" w14:textId="77777777" w:rsidR="005E059F" w:rsidRDefault="005E059F" w:rsidP="3439042D">
      <w:pPr>
        <w:rPr>
          <w:rFonts w:asciiTheme="minorHAnsi" w:hAnsiTheme="minorHAnsi" w:cstheme="minorBidi"/>
          <w:b/>
          <w:bCs/>
        </w:rPr>
      </w:pPr>
    </w:p>
    <w:p w14:paraId="0C66C9E8" w14:textId="779FB2FE" w:rsidR="3439042D" w:rsidRDefault="3439042D" w:rsidP="3439042D">
      <w:pPr>
        <w:rPr>
          <w:rFonts w:asciiTheme="minorHAnsi" w:hAnsiTheme="minorHAnsi" w:cstheme="minorBidi"/>
          <w:b/>
          <w:bCs/>
        </w:rPr>
      </w:pPr>
    </w:p>
    <w:p w14:paraId="7BCAB9DD" w14:textId="60A13249" w:rsidR="00EC5C58" w:rsidRPr="00C51CCD" w:rsidRDefault="00EC5C58" w:rsidP="517057D1">
      <w:pPr>
        <w:rPr>
          <w:rFonts w:asciiTheme="minorHAnsi" w:hAnsiTheme="minorHAnsi" w:cstheme="minorBidi"/>
          <w:b/>
          <w:bCs/>
        </w:rPr>
      </w:pPr>
      <w:r w:rsidRPr="517057D1">
        <w:rPr>
          <w:rFonts w:asciiTheme="minorHAnsi" w:hAnsiTheme="minorHAnsi" w:cstheme="minorBidi"/>
          <w:b/>
          <w:lang w:bidi="cy-GB"/>
        </w:rPr>
        <w:t>2.3 Cwricwlwm</w:t>
      </w:r>
    </w:p>
    <w:p w14:paraId="24FDABFB" w14:textId="77777777" w:rsidR="00EC5C58" w:rsidRPr="00C5477E" w:rsidRDefault="00EC5C58">
      <w:pPr>
        <w:rPr>
          <w:rFonts w:asciiTheme="minorHAnsi" w:hAnsiTheme="minorHAnsi" w:cstheme="minorHAnsi"/>
          <w:b/>
          <w:szCs w:val="24"/>
        </w:rPr>
      </w:pPr>
    </w:p>
    <w:p w14:paraId="189F4B8C" w14:textId="7128C685" w:rsidR="00C51CCD" w:rsidRPr="00B076F5" w:rsidRDefault="00C51CCD" w:rsidP="3439042D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439042D">
        <w:rPr>
          <w:rFonts w:asciiTheme="minorHAnsi" w:hAnsiTheme="minorHAnsi" w:cstheme="minorBidi"/>
          <w:b/>
          <w:sz w:val="22"/>
          <w:szCs w:val="22"/>
          <w:lang w:bidi="cy-GB"/>
        </w:rPr>
        <w:t xml:space="preserve">Cwricwlwm i Gymru: </w:t>
      </w:r>
    </w:p>
    <w:p w14:paraId="0F1187F0" w14:textId="77777777" w:rsidR="00C51CCD" w:rsidRDefault="00C51CCD" w:rsidP="159852D4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18BF72" w14:textId="7F84865B" w:rsidR="00B80945" w:rsidRPr="00C51CCD" w:rsidRDefault="3CF4DF9E" w:rsidP="59177DD8">
      <w:pPr>
        <w:jc w:val="both"/>
        <w:rPr>
          <w:rFonts w:asciiTheme="minorHAnsi" w:hAnsiTheme="minorHAnsi" w:cstheme="minorBidi"/>
          <w:sz w:val="22"/>
          <w:szCs w:val="22"/>
          <w:highlight w:val="green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aelodau CYSAG/CYS wedi derbyn diweddariadau tymhorol a chyngor manwl gan Gynghorydd Cyswllt GACCCD ar gyfer AG/CGM/AC a CYSAG/CYS ynghylch datblygiadau cwricwlwm. Mae CYSAG/CYS wedi 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>cynghori y dylid sicrhau bod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pob ysgol yn ymwybodol o’r gofyniad i roi sylw i faes llafur cytunedig lleol Cwricwlwm i Gymru 2022 a’r canllawiau CGM statudol ar Hwb. Mae CYSAG/CYS wedi 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>cynghori y dylai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pob ysgol 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>g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ael e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>i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hatgoffa nad oes gan rieni hawl i dynnu’n ôl o CGM yn y Cwricwlwm i Gymru. Mae GACCCD wedi llunio adnoddau i ysgolion er mwyn sicrhau eu bod yn ymwybodol o’r gofynion cyfreithiol o ran CGM yn y Cwricwlwm i Gymru.  </w:t>
      </w:r>
    </w:p>
    <w:p w14:paraId="11DEF1CF" w14:textId="45BF3D70" w:rsidR="00B80945" w:rsidRPr="00C51CCD" w:rsidRDefault="00B80945" w:rsidP="06850A38">
      <w:pPr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01B0BA88" w14:textId="55D2019A" w:rsidR="00B80945" w:rsidRPr="00C51CCD" w:rsidRDefault="72733E93" w:rsidP="06850A38">
      <w:pPr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>Mae CYSAG/CYS wedi trafod y newidiadau i CGM fel gofyniad gorfodol i’r Cwricwlwm i Gymru ac sy’n orfodol i bob dysgwr rhwng tair ac 16 oed, wrth i’r cwricwlwm hwn gael ei gyflwyno.</w:t>
      </w:r>
    </w:p>
    <w:p w14:paraId="701D62E7" w14:textId="77777777" w:rsidR="00E46918" w:rsidRPr="00C51CCD" w:rsidRDefault="00E46918" w:rsidP="159852D4">
      <w:pPr>
        <w:rPr>
          <w:rFonts w:asciiTheme="minorHAnsi" w:hAnsiTheme="minorHAnsi" w:cstheme="minorBidi"/>
          <w:sz w:val="22"/>
          <w:szCs w:val="22"/>
        </w:rPr>
      </w:pPr>
    </w:p>
    <w:p w14:paraId="03A74E80" w14:textId="376AEFF5" w:rsidR="00B80945" w:rsidRPr="00C5477E" w:rsidRDefault="7BB3A8B3" w:rsidP="06850A38">
      <w:pPr>
        <w:spacing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Rhoddodd CYSAG/CYS gyngor ar bwysigrwydd CGM ‘gwrthrychol, beirniadol a </w:t>
      </w:r>
      <w:r w:rsidR="0064644B">
        <w:rPr>
          <w:rFonts w:asciiTheme="minorHAnsi" w:hAnsiTheme="minorHAnsi" w:cstheme="minorBidi"/>
          <w:sz w:val="22"/>
          <w:szCs w:val="22"/>
          <w:lang w:bidi="cy-GB"/>
        </w:rPr>
        <w:t>phlwraliaethol</w:t>
      </w: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’, yn y Cwricwlwm i Gymru. Mae GACCCD wedi rhoi cyngor ar hyn i Brif Bartner Gwella yr awdurdod lleol, Partneriaid Gwella a’r ymarferwyr a’r llywodraethwyr hynny sydd wedi ymgysylltu â dysgu proffesiynol, cyfarfodydd rhwydwaith ac ardaloedd cymunedol ar wefan GACCCD. </w:t>
      </w:r>
    </w:p>
    <w:p w14:paraId="3DD8EF04" w14:textId="18BE2BC3" w:rsidR="0DF6AB61" w:rsidRDefault="0DF6AB61" w:rsidP="0DF6AB61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2A2B7920" w14:textId="580A8D66" w:rsidR="00B80945" w:rsidRPr="00C5477E" w:rsidRDefault="00BE4082" w:rsidP="06850A38">
      <w:pPr>
        <w:spacing w:line="259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bidi="cy-GB"/>
        </w:rPr>
        <w:t xml:space="preserve">Mae CYSAG/CYS yn paratoi canllawiau ar siaradwyr gwadd a darparwyr allanol, er mwyn cefnogi penaethiaid ac ymarferwyr CGM, yn yr awdurdod lleol. </w:t>
      </w:r>
    </w:p>
    <w:p w14:paraId="09E9FF80" w14:textId="7A36B1F9" w:rsidR="00B80945" w:rsidRPr="00C5477E" w:rsidRDefault="00B80945" w:rsidP="06850A38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11E8D980" w14:textId="3E9314D7" w:rsidR="00B80945" w:rsidRPr="00C51CCD" w:rsidRDefault="3CF4DF9E" w:rsidP="06850A38">
      <w:pPr>
        <w:jc w:val="both"/>
        <w:rPr>
          <w:rFonts w:asciiTheme="minorHAnsi" w:hAnsiTheme="minorHAnsi" w:cstheme="minorBidi"/>
          <w:color w:val="1F1F1F"/>
          <w:sz w:val="22"/>
          <w:szCs w:val="22"/>
        </w:rPr>
      </w:pPr>
      <w:r w:rsidRPr="517057D1">
        <w:rPr>
          <w:rFonts w:asciiTheme="minorHAnsi" w:hAnsiTheme="minorHAnsi" w:cstheme="minorBidi"/>
          <w:sz w:val="22"/>
          <w:szCs w:val="22"/>
          <w:lang w:bidi="cy-GB"/>
        </w:rPr>
        <w:t xml:space="preserve">Bu CYSAG/CYS yn trafod datblygiad ysbrydol yn fframwaith y Cwricwlwm i Gymru. </w:t>
      </w:r>
    </w:p>
    <w:p w14:paraId="75568C43" w14:textId="49168833" w:rsidR="06850A38" w:rsidRDefault="06850A38" w:rsidP="06850A3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90001E3" w14:textId="49EF04C9" w:rsidR="00103E37" w:rsidRPr="00C5477E" w:rsidRDefault="00103E37" w:rsidP="59177D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CYSAG/CYS wedi trafod ymgyngoriadau a phenderfyniadau Cymwysterau Cymru ynghylch 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 xml:space="preserve">cymhwyster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TGAU AG newydd (</w:t>
      </w:r>
      <w:r w:rsidR="00BA735E">
        <w:rPr>
          <w:rFonts w:asciiTheme="minorHAnsi" w:hAnsiTheme="minorHAnsi" w:cstheme="minorBidi"/>
          <w:sz w:val="22"/>
          <w:szCs w:val="22"/>
          <w:lang w:bidi="cy-GB"/>
        </w:rPr>
        <w:t xml:space="preserve">i’w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addysgu o fis Medi 2025) a chymwysterau sgiliau ehangach (i’w haddysgu o fis Medi 2027). Rhannwyd trafodaeth ar y cynigion yn CCYSAGauC â CYSAG/CYS. Cyflwynwyd ymateb grŵp ar ran y pum CYSAG/CYS yn rhanbarth Consortiwm Canolbarth y De (GACCCD). Mynegwyd pryderon ynghylch sut y byddai’r cymwysterau newydd yn diwallu anghenion yr holl ddysgwyr ac yn </w:t>
      </w:r>
      <w:r w:rsidR="000C2592">
        <w:rPr>
          <w:rFonts w:asciiTheme="minorHAnsi" w:hAnsiTheme="minorHAnsi" w:cstheme="minorBidi"/>
          <w:sz w:val="22"/>
          <w:szCs w:val="22"/>
          <w:lang w:bidi="cy-GB"/>
        </w:rPr>
        <w:t>gyson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â chwricwlwm CGM </w:t>
      </w:r>
      <w:r w:rsidR="000C2592">
        <w:rPr>
          <w:rFonts w:asciiTheme="minorHAnsi" w:hAnsiTheme="minorHAnsi" w:cstheme="minorBidi"/>
          <w:sz w:val="22"/>
          <w:szCs w:val="22"/>
          <w:lang w:bidi="cy-GB"/>
        </w:rPr>
        <w:t>y Cwricwlwm i Gymru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.</w:t>
      </w:r>
      <w:r w:rsidR="000C2592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Ystyriodd aelodau CYSAG/CYS </w:t>
      </w:r>
      <w:r w:rsidR="000C2592">
        <w:rPr>
          <w:rFonts w:asciiTheme="minorHAnsi" w:hAnsiTheme="minorHAnsi" w:cstheme="minorBidi"/>
          <w:sz w:val="22"/>
          <w:szCs w:val="22"/>
          <w:lang w:bidi="cy-GB"/>
        </w:rPr>
        <w:t>fodiwlau c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ymwysterau ehangach Cymwysterau Cymru sy’n gysylltiedig â CGM. Gwnaethant drafod safbwyntiau CCYSAGauC ar hyn, ynghyd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ag adborth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ymarferwyr.</w:t>
      </w:r>
    </w:p>
    <w:p w14:paraId="7F668D51" w14:textId="59CCF767" w:rsidR="00103E37" w:rsidRPr="00C5477E" w:rsidRDefault="00103E37" w:rsidP="06850A3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  </w:t>
      </w:r>
    </w:p>
    <w:p w14:paraId="1DDF3F5C" w14:textId="36D64C67" w:rsidR="00103E37" w:rsidRPr="00C5477E" w:rsidRDefault="00CB0596" w:rsidP="59177D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Cyflwynodd Cymwysterau Cymru e</w:t>
      </w:r>
      <w:r w:rsidR="00335C12">
        <w:rPr>
          <w:rFonts w:asciiTheme="minorHAnsi" w:hAnsiTheme="minorHAnsi" w:cstheme="minorBidi"/>
          <w:sz w:val="22"/>
          <w:szCs w:val="22"/>
          <w:lang w:bidi="cy-GB"/>
        </w:rPr>
        <w:t xml:space="preserve">i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ymatebion i’r ymgyngoriadau yn ystod gwanwyn 2024, drwy weminarau byw a gwybodaeth a gyhoeddwyd ar e</w:t>
      </w:r>
      <w:r w:rsidR="00335C12">
        <w:rPr>
          <w:rFonts w:asciiTheme="minorHAnsi" w:hAnsiTheme="minorHAnsi" w:cstheme="minorBidi"/>
          <w:sz w:val="22"/>
          <w:szCs w:val="22"/>
          <w:lang w:bidi="cy-GB"/>
        </w:rPr>
        <w:t xml:space="preserve">i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wefan. Cyflwynwyd a thrafodwyd y canlyniadau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lastRenderedPageBreak/>
        <w:t>hyn yn CYSAG/CYS. Anogodd CCYSAGauC ymateb i ganlyniadau Cymwysterau Cymru. Cyflwynodd CYSAG/</w:t>
      </w:r>
      <w:r w:rsidRPr="00AE3133">
        <w:rPr>
          <w:rFonts w:asciiTheme="minorHAnsi" w:hAnsiTheme="minorHAnsi" w:cstheme="minorBidi"/>
          <w:sz w:val="22"/>
          <w:szCs w:val="22"/>
          <w:lang w:bidi="cy-GB"/>
        </w:rPr>
        <w:t>CYS e</w:t>
      </w:r>
      <w:r w:rsidR="00CF6364" w:rsidRPr="00AE3133">
        <w:rPr>
          <w:rFonts w:asciiTheme="minorHAnsi" w:hAnsiTheme="minorHAnsi" w:cstheme="minorBidi"/>
          <w:sz w:val="22"/>
          <w:szCs w:val="22"/>
          <w:lang w:bidi="cy-GB"/>
        </w:rPr>
        <w:t>i b</w:t>
      </w:r>
      <w:r w:rsidRPr="00AE3133">
        <w:rPr>
          <w:rFonts w:asciiTheme="minorHAnsi" w:hAnsiTheme="minorHAnsi" w:cstheme="minorBidi"/>
          <w:sz w:val="22"/>
          <w:szCs w:val="22"/>
          <w:lang w:bidi="cy-GB"/>
        </w:rPr>
        <w:t>ryderon a’</w:t>
      </w:r>
      <w:r w:rsidR="00CF6364" w:rsidRPr="00AE3133">
        <w:rPr>
          <w:rFonts w:asciiTheme="minorHAnsi" w:hAnsiTheme="minorHAnsi" w:cstheme="minorBidi"/>
          <w:sz w:val="22"/>
          <w:szCs w:val="22"/>
          <w:lang w:bidi="cy-GB"/>
        </w:rPr>
        <w:t>i g</w:t>
      </w:r>
      <w:r w:rsidRPr="00AE3133">
        <w:rPr>
          <w:rFonts w:asciiTheme="minorHAnsi" w:hAnsiTheme="minorHAnsi" w:cstheme="minorBidi"/>
          <w:sz w:val="22"/>
          <w:szCs w:val="22"/>
          <w:lang w:bidi="cy-GB"/>
        </w:rPr>
        <w:t>westiynau i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CCYSAGauC.    </w:t>
      </w:r>
    </w:p>
    <w:p w14:paraId="4D2B4B8B" w14:textId="77777777" w:rsidR="005D09A3" w:rsidRDefault="005D09A3" w:rsidP="3C775A12">
      <w:pPr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33A864EE" w14:textId="77777777" w:rsidR="00D8447F" w:rsidRDefault="00D8447F" w:rsidP="56C46FE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28DCDBDE" w14:textId="77777777" w:rsidR="00D8447F" w:rsidRDefault="00D8447F" w:rsidP="56C46FE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2CC2FD5D" w14:textId="5E34C0FF" w:rsidR="00C51CCD" w:rsidRPr="00D84F9A" w:rsidRDefault="00C51CCD" w:rsidP="56C46FE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DF6AB61">
        <w:rPr>
          <w:rFonts w:asciiTheme="minorHAnsi" w:hAnsiTheme="minorHAnsi" w:cstheme="minorBidi"/>
          <w:b/>
          <w:sz w:val="22"/>
          <w:szCs w:val="22"/>
          <w:lang w:bidi="cy-GB"/>
        </w:rPr>
        <w:t xml:space="preserve">Cwricwlwm ar gyfer Blwyddyn 9 i Flwyddyn 13: </w:t>
      </w:r>
    </w:p>
    <w:p w14:paraId="06600EE0" w14:textId="77777777" w:rsidR="00C51CCD" w:rsidRDefault="00C51CCD" w:rsidP="159852D4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56D8BE6F" w14:textId="14D08520" w:rsidR="232FFDB6" w:rsidRDefault="232FFDB6" w:rsidP="06850A38">
      <w:pPr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Trafododd CYSAG/CYS y cwricwlwm a’r hawl i dynnu gofynion yn ôl ar gyfer dysgwyr ym Mlynyddoedd 9 ac uwch sy’n cael AG yn unol â’r maes llafur etifeddiaeth cytunedig. </w:t>
      </w:r>
    </w:p>
    <w:p w14:paraId="564A3F19" w14:textId="75858AC8" w:rsidR="5846918E" w:rsidRPr="009A5486" w:rsidRDefault="001D2764" w:rsidP="59177DD8">
      <w:pPr>
        <w:jc w:val="both"/>
        <w:rPr>
          <w:rFonts w:asciiTheme="minorHAnsi" w:eastAsiaTheme="minorEastAsia" w:hAnsiTheme="minorHAnsi" w:cstheme="minorBidi"/>
          <w:color w:val="0F1111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Mae’r hawl i dynnu’n ôl yn dal ar waith ar gyfer y dysgwyr hyn. Mae CCYSAGauC/CYSAG/CYS wedi dosbarthu canllawiau CCYSAGauC ar yr hawl hon i bob ysgol/lleoliad: </w:t>
      </w:r>
      <w:hyperlink r:id="rId18">
        <w:r w:rsidR="5846918E" w:rsidRPr="59177DD8">
          <w:rPr>
            <w:rStyle w:val="Hyperlink"/>
            <w:rFonts w:asciiTheme="minorHAnsi" w:eastAsiaTheme="minorEastAsia" w:hAnsiTheme="minorHAnsi" w:cstheme="minorBidi"/>
            <w:sz w:val="22"/>
            <w:szCs w:val="22"/>
            <w:lang w:bidi="cy-GB"/>
          </w:rPr>
          <w:t>Rheoli’r Hawl i Dynnu’n Ôl o Addysg Grefyddol, 2017.</w:t>
        </w:r>
      </w:hyperlink>
    </w:p>
    <w:p w14:paraId="37D7E33B" w14:textId="77777777" w:rsidR="00C51CCD" w:rsidRDefault="00C51CCD" w:rsidP="159852D4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  <w:highlight w:val="green"/>
        </w:rPr>
      </w:pPr>
    </w:p>
    <w:p w14:paraId="2FCC2DC3" w14:textId="2851418D" w:rsidR="00C22F9A" w:rsidRDefault="00C22F9A" w:rsidP="59177DD8">
      <w:pPr>
        <w:jc w:val="both"/>
        <w:rPr>
          <w:rFonts w:asciiTheme="minorHAnsi" w:hAnsiTheme="minorHAnsi" w:cstheme="minorBidi"/>
          <w:sz w:val="22"/>
          <w:szCs w:val="22"/>
          <w:highlight w:val="green"/>
        </w:rPr>
      </w:pPr>
      <w:r w:rsidRPr="59177DD8">
        <w:rPr>
          <w:rFonts w:asciiTheme="minorHAnsi" w:eastAsia="Arial" w:hAnsiTheme="minorHAnsi" w:cstheme="minorBidi"/>
          <w:sz w:val="22"/>
          <w:szCs w:val="22"/>
          <w:lang w:bidi="cy-GB"/>
        </w:rPr>
        <w:t>Trafododd CYSAG/CYS dueddiadau cenedlaethol mewn cofrestriadau ar gyfer TGAU a Safon Uwch ers 2017 ac ystyriodd adroddiad Cyngor Addysg Grefyddol Cymru a Lloegr ar y mater.  Rhannwyd pryderon ynghylch gostyngiad mewn cofrestriadau â CCYSAGauC a PYCAG.</w:t>
      </w:r>
      <w:r w:rsidR="00335C12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 </w:t>
      </w:r>
      <w:r w:rsidRPr="59177DD8">
        <w:rPr>
          <w:rFonts w:asciiTheme="minorHAnsi" w:eastAsia="Arial" w:hAnsiTheme="minorHAnsi" w:cstheme="minorBidi"/>
          <w:sz w:val="22"/>
          <w:szCs w:val="22"/>
          <w:lang w:bidi="cy-GB"/>
        </w:rPr>
        <w:t>Mynegwyd pryderon hefyd am hygyrchedd a phriodoldeb y cymhwyster AC presennol. Trafododd CYSAG/CYS ostyngiadau diweddar yn y nifer sy’n cofrestru ar gyfer TGAU AC, yr amser a ddyrennir ar gyfer cymwysterau TGAU mewn ysgolion a’r brwdfrydedd dros ddewis cwrs AC byr.  Cynghorodd CYSAG/CYS ymarferwyr i ymgysylltu â grwpiau cynghori CBAC wrth drafod y cymhwyster newydd ar gyfer 2025.</w:t>
      </w:r>
    </w:p>
    <w:p w14:paraId="4A753D1A" w14:textId="23C21494" w:rsidR="00126E85" w:rsidRPr="00C5477E" w:rsidRDefault="00126E85" w:rsidP="06850A38">
      <w:pPr>
        <w:rPr>
          <w:rFonts w:asciiTheme="minorHAnsi" w:hAnsiTheme="minorHAnsi" w:cstheme="minorBidi"/>
          <w:b/>
          <w:bCs/>
        </w:rPr>
      </w:pPr>
    </w:p>
    <w:p w14:paraId="1957EC14" w14:textId="158FDED1" w:rsidR="007377AE" w:rsidRPr="00C51CCD" w:rsidRDefault="3FA9BA1F" w:rsidP="06850A38">
      <w:pPr>
        <w:suppressAutoHyphens/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Trwy rwydweithiau ymarferwyr GACCCD, cafodd ysgolion yr wybodaeth ddiweddaraf am y newidiadau i fanylebau TGAU a TAG 2024 ar gyfer Astudiaethau Crefyddol. </w:t>
      </w:r>
    </w:p>
    <w:p w14:paraId="0BDC9FFD" w14:textId="102DEFAE" w:rsidR="3096EBC0" w:rsidRDefault="3096EBC0" w:rsidP="3096EBC0">
      <w:pPr>
        <w:rPr>
          <w:rFonts w:asciiTheme="minorHAnsi" w:hAnsiTheme="minorHAnsi" w:cstheme="minorBidi"/>
          <w:caps/>
        </w:rPr>
      </w:pPr>
    </w:p>
    <w:p w14:paraId="4D50A6B9" w14:textId="77777777" w:rsidR="00792549" w:rsidRPr="00C5477E" w:rsidRDefault="00792549" w:rsidP="3096EBC0">
      <w:pPr>
        <w:rPr>
          <w:rFonts w:asciiTheme="minorHAnsi" w:hAnsiTheme="minorHAnsi" w:cstheme="minorBidi"/>
          <w:caps/>
        </w:rPr>
      </w:pPr>
    </w:p>
    <w:p w14:paraId="105D42A7" w14:textId="1687D17A" w:rsidR="00437533" w:rsidRPr="00C5477E" w:rsidRDefault="00CF38F8" w:rsidP="06850A38">
      <w:pPr>
        <w:rPr>
          <w:rFonts w:asciiTheme="minorHAnsi" w:hAnsiTheme="minorHAnsi" w:cstheme="minorBidi"/>
          <w:b/>
          <w:bCs/>
        </w:rPr>
      </w:pPr>
      <w:r w:rsidRPr="06850A38">
        <w:rPr>
          <w:rFonts w:asciiTheme="minorHAnsi" w:hAnsiTheme="minorHAnsi" w:cstheme="minorBidi"/>
          <w:b/>
          <w:lang w:bidi="cy-GB"/>
        </w:rPr>
        <w:t>2.4 Dysgu Proffesiynol ac Adnoddau i Ymarferwyr</w:t>
      </w:r>
    </w:p>
    <w:p w14:paraId="6C4AF0A0" w14:textId="77777777" w:rsidR="00B11100" w:rsidRPr="00C5477E" w:rsidRDefault="00B11100" w:rsidP="00437533">
      <w:pPr>
        <w:rPr>
          <w:rFonts w:asciiTheme="minorHAnsi" w:hAnsiTheme="minorHAnsi" w:cstheme="minorHAnsi"/>
          <w:b/>
          <w:szCs w:val="24"/>
        </w:rPr>
      </w:pPr>
    </w:p>
    <w:p w14:paraId="099787EC" w14:textId="51BCEAB8" w:rsidR="65C489BF" w:rsidRDefault="65C489BF" w:rsidP="06850A38">
      <w:pPr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>Mae CYSAG/CYS Pen-y-bont ar Ogwr yn parhau i ddarparu deunyddiau ategol sy’n gysylltiedig â maes llafur cytunedig yr awdurdod lleol. Bwriedir i’r rhain fod yn ddogfennau, yn ddeunyddiau ac yn adnoddau ‘byw’ sy’n adlewyrchu datblygiad y Cwricwlwm i Gymru.</w:t>
      </w:r>
    </w:p>
    <w:p w14:paraId="1187AD69" w14:textId="77777777" w:rsidR="06850A38" w:rsidRDefault="06850A38" w:rsidP="06850A38">
      <w:pPr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35EE37F" w14:textId="441E2E04" w:rsidR="65C489BF" w:rsidRDefault="65C489BF" w:rsidP="06850A38">
      <w:pPr>
        <w:jc w:val="both"/>
        <w:rPr>
          <w:rStyle w:val="cf01"/>
          <w:rFonts w:asciiTheme="minorHAnsi" w:eastAsia="Arial" w:hAnsiTheme="minorHAnsi" w:cstheme="minorBidi"/>
          <w:sz w:val="22"/>
          <w:szCs w:val="22"/>
        </w:rPr>
      </w:pPr>
      <w:r w:rsidRPr="06850A38">
        <w:rPr>
          <w:rStyle w:val="normaltextrun"/>
          <w:rFonts w:asciiTheme="minorHAnsi" w:hAnsiTheme="minorHAnsi" w:cstheme="minorBidi"/>
          <w:sz w:val="22"/>
          <w:szCs w:val="22"/>
          <w:lang w:bidi="cy-GB"/>
        </w:rPr>
        <w:t xml:space="preserve">Mae CYSAG/CYS yn parhau i gydnabod a chefnogi’r ystod eang o adnoddau dysgu proffesiynol a’r cyfleoedd i rannu y mae CBAC, CCYSAGauC a GACCCD yn eu darparu ar gyfer ymarferwyr AG, AC a CGM, ac </w:t>
      </w:r>
      <w:r w:rsidRPr="00AE3133">
        <w:rPr>
          <w:rStyle w:val="normaltextrun"/>
          <w:rFonts w:asciiTheme="minorHAnsi" w:hAnsiTheme="minorHAnsi" w:cstheme="minorBidi"/>
          <w:sz w:val="22"/>
          <w:szCs w:val="22"/>
          <w:lang w:bidi="cy-GB"/>
        </w:rPr>
        <w:t>mae</w:t>
      </w:r>
      <w:r w:rsidRPr="06850A38">
        <w:rPr>
          <w:rStyle w:val="normaltextrun"/>
          <w:rFonts w:asciiTheme="minorHAnsi" w:hAnsiTheme="minorHAnsi" w:cstheme="minorBidi"/>
          <w:sz w:val="22"/>
          <w:szCs w:val="22"/>
          <w:lang w:bidi="cy-GB"/>
        </w:rPr>
        <w:t xml:space="preserve"> wedi annog ysgolion i ymgysylltu â’r cynnig hwn ac i gael gafael arno.  </w:t>
      </w:r>
    </w:p>
    <w:p w14:paraId="3218FD73" w14:textId="0886884F" w:rsidR="06850A38" w:rsidRDefault="06850A38" w:rsidP="06850A38">
      <w:pPr>
        <w:jc w:val="both"/>
        <w:rPr>
          <w:rStyle w:val="cf01"/>
          <w:rFonts w:asciiTheme="minorHAnsi" w:eastAsia="Arial" w:hAnsiTheme="minorHAnsi" w:cstheme="minorBidi"/>
          <w:sz w:val="22"/>
          <w:szCs w:val="22"/>
        </w:rPr>
      </w:pPr>
    </w:p>
    <w:p w14:paraId="5991CCC6" w14:textId="12371257" w:rsidR="00B11100" w:rsidRDefault="00B11100" w:rsidP="59177DD8">
      <w:p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Style w:val="cf01"/>
          <w:rFonts w:asciiTheme="minorHAnsi" w:eastAsia="Arial" w:hAnsiTheme="minorHAnsi" w:cstheme="minorBidi"/>
          <w:sz w:val="22"/>
          <w:szCs w:val="22"/>
          <w:lang w:bidi="cy-GB"/>
        </w:rPr>
        <w:t xml:space="preserve">Mae GACCCD, sy’n gweithredu fel darparwr rhanbarthol gwasanaethau gwella ysgolion a chymorth dysgu proffesiynol i ysgolion ac ymarferwyr, wedi darparu ystod eang o raglenni, deunyddiau a dulliau dysgu proffesiynol a rennir ag ysgolion yn yr awdurdod lleol. Mae GACCCD wedi rhannu’r wybodaeth ddiweddaraf am yr holl ddysgu proffesiynol sy’n gysylltiedig â’r pwnc, cyfarfodydd rhwydwaith a dolenni </w:t>
      </w:r>
      <w:r w:rsidR="00874A76">
        <w:rPr>
          <w:rStyle w:val="cf01"/>
          <w:rFonts w:asciiTheme="minorHAnsi" w:eastAsia="Arial" w:hAnsiTheme="minorHAnsi" w:cstheme="minorBidi"/>
          <w:sz w:val="22"/>
          <w:szCs w:val="22"/>
          <w:lang w:bidi="cy-GB"/>
        </w:rPr>
        <w:t>i</w:t>
      </w:r>
      <w:r w:rsidRPr="59177DD8">
        <w:rPr>
          <w:rStyle w:val="cf01"/>
          <w:rFonts w:asciiTheme="minorHAnsi" w:eastAsia="Arial" w:hAnsiTheme="minorHAnsi" w:cstheme="minorBidi"/>
          <w:sz w:val="22"/>
          <w:szCs w:val="22"/>
          <w:lang w:bidi="cy-GB"/>
        </w:rPr>
        <w:t xml:space="preserve"> adnoddau â CYSAG/CYS drwy bapurau briffio a thrafodaeth ym mhob cyfarfod.</w:t>
      </w:r>
    </w:p>
    <w:p w14:paraId="3ED4AC2F" w14:textId="77777777" w:rsidR="00B11100" w:rsidRPr="00C5477E" w:rsidRDefault="00B11100" w:rsidP="159852D4">
      <w:pPr>
        <w:jc w:val="both"/>
        <w:rPr>
          <w:rFonts w:asciiTheme="minorHAnsi" w:hAnsiTheme="minorHAnsi" w:cstheme="minorBidi"/>
          <w:b/>
          <w:bCs/>
        </w:rPr>
      </w:pPr>
    </w:p>
    <w:p w14:paraId="14C10758" w14:textId="65C760EE" w:rsidR="00011BA9" w:rsidRPr="00C51CCD" w:rsidRDefault="141E1990" w:rsidP="000212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6850A38">
        <w:rPr>
          <w:rFonts w:asciiTheme="minorHAnsi" w:hAnsiTheme="minorHAnsi" w:cstheme="minorBidi"/>
          <w:sz w:val="22"/>
          <w:szCs w:val="22"/>
          <w:lang w:bidi="cy-GB"/>
        </w:rPr>
        <w:t xml:space="preserve">Mae GACCCD yn darparu cyfleoedd rhwydweithio a rhannu tymhorol i ymarferwyr uwchradd a chynradd, dan arweiniad ymarferwyr mewn ysgolion a staff GACCCD. Roedd cyfleoedd rhwydweithio eilaidd yn canolbwyntio ar rannu arferion sy’n gysylltiedig â safonau ar lefel TGAU a Safon Uwch, cwrs ‘Archwilio Bydolygon’ Agored Cymru, CGM ym maes dysgu a phrofiad y dyniaethau, a datblygu dolenni a chysylltiadau â phynciau eraill.  Yn y cyfarfodydd hyn, mae ysgolion wedi rhannu eu dulliau o gynllunio’r cwricwlwm, cynnydd, Athroniaeth i Blant, a datblygu cysylltiadau rhwng Crefydd a Gwyddoniaeth yn rhan o brosiect a ariennir gyda Sefydliad Faraday, cyfleoedd rhwydwaith sylfaenol sy’n canolbwyntio ar ddylunio’r cwricwlwm CGM a’r dyniaethau, rhannu arferion da a chydweithredu wrth ddatblygu adnoddau. </w:t>
      </w:r>
    </w:p>
    <w:p w14:paraId="1377CEBD" w14:textId="44F5025B" w:rsidR="00D15822" w:rsidRPr="00C51CCD" w:rsidRDefault="00D15822" w:rsidP="06850A38">
      <w:pPr>
        <w:jc w:val="both"/>
        <w:rPr>
          <w:rFonts w:asciiTheme="minorHAnsi" w:hAnsiTheme="minorHAnsi" w:cstheme="minorBidi"/>
        </w:rPr>
      </w:pPr>
    </w:p>
    <w:p w14:paraId="7DF3612C" w14:textId="32E45BBA" w:rsidR="00D15822" w:rsidRPr="00C51CCD" w:rsidRDefault="00FC1148" w:rsidP="000212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Mae GACCCD wedi sefydlu cyfleoedd rhwydweithio newydd ar gyfer ysgolion arbennig ac UCDau. Mae cyfarfodydd tymhorol wedi canolbwyntio ar ddylunio’r cwricwlwm dyniaethau a CGM, rhannu arferion da a chydweithredu wrth ddatblygu adnoddau. </w:t>
      </w:r>
    </w:p>
    <w:p w14:paraId="03287758" w14:textId="77777777" w:rsidR="00D15822" w:rsidRPr="00C5477E" w:rsidRDefault="00D15822" w:rsidP="00011BA9">
      <w:pPr>
        <w:jc w:val="both"/>
        <w:rPr>
          <w:rFonts w:asciiTheme="minorHAnsi" w:hAnsiTheme="minorHAnsi" w:cstheme="minorHAnsi"/>
          <w:szCs w:val="24"/>
        </w:rPr>
      </w:pPr>
    </w:p>
    <w:p w14:paraId="62F934BA" w14:textId="485F3D91" w:rsidR="00327421" w:rsidRPr="00C51CCD" w:rsidRDefault="3099B891" w:rsidP="000212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Mae GACCCD yn darparu cymorth pwrpasol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 xml:space="preserve"> am ddim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i unrhyw ysgolion awdurdod lleol ar gais. Darparwyd c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>ymorth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CGM pwrpasol i 13 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 xml:space="preserve">o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ysgol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>ion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ym Mhen-y-bont ar Ogwr yn 2023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>-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24, gan ganolbwyntio ar y</w:t>
      </w:r>
      <w:r w:rsidR="00874A76">
        <w:rPr>
          <w:rFonts w:asciiTheme="minorHAnsi" w:hAnsiTheme="minorHAnsi" w:cstheme="minorBidi"/>
          <w:sz w:val="22"/>
          <w:szCs w:val="22"/>
          <w:lang w:bidi="cy-GB"/>
        </w:rPr>
        <w:t xml:space="preserve"> canlynol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: </w:t>
      </w:r>
    </w:p>
    <w:p w14:paraId="6FE5B4B4" w14:textId="1C5A4186" w:rsidR="59177DD8" w:rsidRDefault="59177DD8" w:rsidP="59177DD8">
      <w:pPr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722E1FA2" w14:textId="275C03FF" w:rsidR="00327421" w:rsidRPr="00C51CCD" w:rsidRDefault="341B7316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cynllunio’r cwricwlwm o ran CGM</w:t>
      </w:r>
    </w:p>
    <w:p w14:paraId="534C6613" w14:textId="180F4E5F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53724994" w14:textId="374FB6F1" w:rsidR="00327421" w:rsidRPr="00C51CCD" w:rsidRDefault="1583E4A1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cynllunio unedau gwaith</w:t>
      </w:r>
    </w:p>
    <w:p w14:paraId="7FA5F2E1" w14:textId="2BE7AF2E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1482819D" w14:textId="0AA4A278" w:rsidR="00327421" w:rsidRPr="00C51CCD" w:rsidRDefault="5A3ADFF4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gweithio mewn clystyrau er mwyn cynllunio ar gyfer CGM blaengar</w:t>
      </w:r>
    </w:p>
    <w:p w14:paraId="60BF23C9" w14:textId="0CFC14C1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6ED6A0D3" w14:textId="4799DA1B" w:rsidR="00327421" w:rsidRPr="00C51CCD" w:rsidRDefault="54909C58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  <w:lang w:bidi="cy-GB"/>
        </w:rPr>
        <w:t>arweinyddiaeth CGM/AC, gan gynnwys hunanwerthuso</w:t>
      </w:r>
    </w:p>
    <w:p w14:paraId="2199FBCF" w14:textId="681273E7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00BF43B5" w14:textId="5CBAD3C8" w:rsidR="00327421" w:rsidRPr="00C51CCD" w:rsidRDefault="23E3F24A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  <w:lang w:bidi="cy-GB"/>
        </w:rPr>
        <w:t>addoli ar y cyd</w:t>
      </w:r>
    </w:p>
    <w:p w14:paraId="1704766E" w14:textId="2963E782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71396946" w14:textId="259B17C1" w:rsidR="00327421" w:rsidRPr="00C51CCD" w:rsidRDefault="737A7CAE" w:rsidP="000212A2">
      <w:pPr>
        <w:pStyle w:val="ListParagraph"/>
        <w:numPr>
          <w:ilvl w:val="1"/>
          <w:numId w:val="3"/>
        </w:num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59177DD8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  <w:lang w:bidi="cy-GB"/>
        </w:rPr>
        <w:t>addysgeg</w:t>
      </w:r>
    </w:p>
    <w:p w14:paraId="6AAB3464" w14:textId="1FB35A54" w:rsidR="59177DD8" w:rsidRDefault="59177DD8" w:rsidP="59177DD8">
      <w:pPr>
        <w:pStyle w:val="ListParagraph"/>
        <w:ind w:left="1440"/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5EC23A8E" w14:textId="7302663B" w:rsidR="003F6786" w:rsidRPr="00762212" w:rsidRDefault="74FCF9F8" w:rsidP="59177DD8">
      <w:pPr>
        <w:ind w:left="72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Darparwyd cymorth dyniaethau pwrpasol, gan gynnwys CGM, i saith ysgol ym Mhen-y-bont ar Ogwr. Bu digwyddiad cefnogi clystyrau ar gyfer un grŵp clwstwr o ysgolion yn yr awdurdod lleol yn ystod y cyfnod hwn hefyd.  </w:t>
      </w:r>
    </w:p>
    <w:p w14:paraId="01BEF293" w14:textId="4FC14E89" w:rsidR="4BE341D4" w:rsidRDefault="4BE341D4" w:rsidP="4BE341D4">
      <w:pPr>
        <w:ind w:firstLine="7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6854FE80" w14:textId="4151A27B" w:rsidR="06850A38" w:rsidRPr="009D2C61" w:rsidRDefault="00A55892" w:rsidP="06850A38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0"/>
        </w:rPr>
      </w:pPr>
      <w:r w:rsidRPr="06850A38">
        <w:rPr>
          <w:rStyle w:val="cf01"/>
          <w:rFonts w:asciiTheme="minorHAnsi" w:hAnsiTheme="minorHAnsi" w:cstheme="minorBidi"/>
          <w:sz w:val="22"/>
          <w:szCs w:val="22"/>
          <w:lang w:bidi="cy-GB"/>
        </w:rPr>
        <w:t xml:space="preserve">Mae GACCCD wedi cynnig amrywiaeth o ddigwyddiadau, prosiectau a rhaglenni dysgu proffesiynol sy’n gysylltiedig â CGM/AC/AG yn rhan o gynnig dysgu proffesiynol Dyniaethau GACCCD.  Mae’r cyfleoedd hyn ar gael i bob ymarferydd ym Mhen-y-bont ar Ogwr. Gellir gweld enghreifftiau o’r amrywiaeth o adnoddau a deunyddiau dysgu proffesiynol y mae GACCCD a CYSAG/CYS wedi eu datblygu a’u rhannu er mwyn cefnogi ysgolion yn Atodiad 6. </w:t>
      </w:r>
      <w:r w:rsidR="43598D79" w:rsidRPr="6DB45A81">
        <w:rPr>
          <w:rFonts w:ascii="Calibri" w:eastAsia="Calibri" w:hAnsi="Calibri" w:cs="Calibri"/>
          <w:sz w:val="22"/>
          <w:szCs w:val="22"/>
          <w:lang w:bidi="cy-GB"/>
        </w:rPr>
        <w:t>Mae cyfanswm o 43 o ymarferwyr, o awdurdod lleol Pen-y-bont ar Ogwr, wedi ymgysylltu â dysgu proffesiynol ar gyfer y dyniaethau yn ystod 2023</w:t>
      </w:r>
      <w:r w:rsidR="008E0418">
        <w:rPr>
          <w:rFonts w:ascii="Calibri" w:eastAsia="Calibri" w:hAnsi="Calibri" w:cs="Calibri"/>
          <w:sz w:val="22"/>
          <w:szCs w:val="22"/>
          <w:lang w:bidi="cy-GB"/>
        </w:rPr>
        <w:t>-</w:t>
      </w:r>
      <w:r w:rsidR="43598D79" w:rsidRPr="6DB45A81">
        <w:rPr>
          <w:rFonts w:ascii="Calibri" w:eastAsia="Calibri" w:hAnsi="Calibri" w:cs="Calibri"/>
          <w:sz w:val="22"/>
          <w:szCs w:val="22"/>
          <w:lang w:bidi="cy-GB"/>
        </w:rPr>
        <w:t>24. Cynrychiolwyr o 22 allan o’r 60 o ysgolion yn awdurdod lleol Pen-y-bont ar Ogwr, sy’n cyfateb i 37% ohonynt, yw’r ymarferwyr hyn.</w:t>
      </w:r>
    </w:p>
    <w:p w14:paraId="5A9E5DD1" w14:textId="77777777" w:rsidR="009D2C61" w:rsidRPr="009D2C61" w:rsidRDefault="009D2C61" w:rsidP="009D2C61">
      <w:pPr>
        <w:pStyle w:val="ListParagraph"/>
        <w:jc w:val="both"/>
        <w:rPr>
          <w:rFonts w:ascii="Calibri" w:eastAsia="Calibri" w:hAnsi="Calibri" w:cs="Calibri"/>
          <w:sz w:val="20"/>
        </w:rPr>
      </w:pPr>
    </w:p>
    <w:p w14:paraId="42393D89" w14:textId="501AB9D0" w:rsidR="59177DD8" w:rsidRDefault="59177DD8" w:rsidP="59177DD8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F542B55" w14:textId="31BE27C2" w:rsidR="008408E3" w:rsidRPr="008408E3" w:rsidRDefault="723E8D72" w:rsidP="06850A38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9177DD8">
        <w:rPr>
          <w:rFonts w:asciiTheme="minorHAnsi" w:hAnsiTheme="minorHAnsi" w:cstheme="minorBidi"/>
          <w:b/>
          <w:sz w:val="22"/>
          <w:szCs w:val="22"/>
          <w:lang w:bidi="cy-GB"/>
        </w:rPr>
        <w:t>Argymhelliad ar gyfer yr Awdurdod Lleol:</w:t>
      </w:r>
    </w:p>
    <w:p w14:paraId="26825873" w14:textId="321F6E1D" w:rsidR="59177DD8" w:rsidRDefault="59177DD8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339C71B" w14:textId="487EEDF4" w:rsidR="723E8D72" w:rsidRDefault="723E8D72" w:rsidP="0DF6AB61">
      <w:pPr>
        <w:jc w:val="both"/>
        <w:rPr>
          <w:rFonts w:asciiTheme="minorHAnsi" w:hAnsiTheme="minorHAnsi" w:cstheme="minorBidi"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Yng nghyfarfod gwanwyn CYSAG/CYS, argymhellwyd bod pob aelod CYSAG/CYS yn gwneud cais drwy’r awdurdod lleol am e-bost Hwb er mwyn cael gafael ar adnoddau i ymarferwyr, gwybodaeth dysgu proffesiynol a deunyddiau astudiaethau achos gan GACCCD. </w:t>
      </w:r>
    </w:p>
    <w:p w14:paraId="41ACD852" w14:textId="6FA9D03C" w:rsidR="00C27F37" w:rsidRDefault="00C27F37" w:rsidP="00B2777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31CE688" w14:textId="58761948" w:rsidR="00C27F37" w:rsidRDefault="00C27F37" w:rsidP="000946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1A7B91" w14:textId="77777777" w:rsidR="00DC3226" w:rsidRDefault="00DC3226" w:rsidP="000946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C51FF48" w14:textId="77777777" w:rsidR="00DC3226" w:rsidRDefault="00DC3226" w:rsidP="000946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24102E" w14:textId="6DCAD8DF" w:rsidR="00DC3226" w:rsidRDefault="00DC3226" w:rsidP="517057D1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5A6EEEC7" w14:textId="67024A81" w:rsidR="06850A38" w:rsidRDefault="06850A38">
      <w:r>
        <w:rPr>
          <w:lang w:bidi="cy-GB"/>
        </w:rPr>
        <w:br w:type="page"/>
      </w:r>
    </w:p>
    <w:p w14:paraId="1B122676" w14:textId="3669C559" w:rsidR="002A6F95" w:rsidRPr="007E3A3F" w:rsidRDefault="002A6F95" w:rsidP="06850A38">
      <w:pPr>
        <w:rPr>
          <w:rFonts w:asciiTheme="minorHAnsi" w:hAnsiTheme="minorHAnsi" w:cstheme="minorBidi"/>
          <w:b/>
          <w:bCs/>
          <w:caps/>
          <w:sz w:val="28"/>
          <w:szCs w:val="21"/>
        </w:rPr>
      </w:pPr>
      <w:r w:rsidRPr="007E3A3F">
        <w:rPr>
          <w:rFonts w:asciiTheme="minorHAnsi" w:hAnsiTheme="minorHAnsi" w:cstheme="minorBidi"/>
          <w:b/>
          <w:sz w:val="28"/>
          <w:szCs w:val="28"/>
          <w:lang w:bidi="cy-GB"/>
        </w:rPr>
        <w:lastRenderedPageBreak/>
        <w:t xml:space="preserve">ADRAN 3: CYNGOR AR </w:t>
      </w:r>
      <w:r w:rsidR="00121A63">
        <w:rPr>
          <w:rFonts w:asciiTheme="minorHAnsi" w:hAnsiTheme="minorHAnsi" w:cstheme="minorBidi"/>
          <w:b/>
          <w:sz w:val="28"/>
          <w:szCs w:val="28"/>
          <w:lang w:bidi="cy-GB"/>
        </w:rPr>
        <w:t xml:space="preserve">Y </w:t>
      </w:r>
      <w:r w:rsidRPr="007E3A3F">
        <w:rPr>
          <w:rFonts w:asciiTheme="minorHAnsi" w:hAnsiTheme="minorHAnsi" w:cstheme="minorBidi"/>
          <w:b/>
          <w:sz w:val="28"/>
          <w:szCs w:val="28"/>
          <w:lang w:bidi="cy-GB"/>
        </w:rPr>
        <w:t>WEITHRED DDYDDIOL O ADDOLI AR Y CYD (</w:t>
      </w:r>
      <w:r w:rsidR="003D6968">
        <w:rPr>
          <w:rFonts w:asciiTheme="minorHAnsi" w:hAnsiTheme="minorHAnsi" w:cstheme="minorBidi"/>
          <w:b/>
          <w:sz w:val="28"/>
          <w:szCs w:val="28"/>
          <w:lang w:bidi="cy-GB"/>
        </w:rPr>
        <w:t>DACW</w:t>
      </w:r>
      <w:r w:rsidRPr="007E3A3F">
        <w:rPr>
          <w:rFonts w:asciiTheme="minorHAnsi" w:hAnsiTheme="minorHAnsi" w:cstheme="minorBidi"/>
          <w:b/>
          <w:sz w:val="28"/>
          <w:szCs w:val="28"/>
          <w:lang w:bidi="cy-GB"/>
        </w:rPr>
        <w:t>)</w:t>
      </w:r>
    </w:p>
    <w:p w14:paraId="2E9BECFD" w14:textId="329EE27A" w:rsidR="06850A38" w:rsidRDefault="06850A38" w:rsidP="06850A38">
      <w:pPr>
        <w:rPr>
          <w:rFonts w:asciiTheme="minorHAnsi" w:hAnsiTheme="minorHAnsi" w:cstheme="minorBidi"/>
          <w:b/>
          <w:bCs/>
          <w:caps/>
        </w:rPr>
      </w:pPr>
    </w:p>
    <w:p w14:paraId="7554E944" w14:textId="54309362" w:rsidR="00D60737" w:rsidRPr="00D564D6" w:rsidRDefault="24F03D69" w:rsidP="0F396CAE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D564D6">
        <w:rPr>
          <w:rFonts w:asciiTheme="minorHAnsi" w:hAnsiTheme="minorHAnsi" w:cstheme="minorBidi"/>
          <w:sz w:val="22"/>
          <w:szCs w:val="22"/>
          <w:lang w:bidi="cy-GB"/>
        </w:rPr>
        <w:t xml:space="preserve">Mae Cylchlythyr 10/94 y Swyddfa Gymreig yn nodi y dylai’r Awdurdod Addysg Lleol weithio gyda CYSAG/CYS er mwyn monitro darpariaeth ar gyfer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00D564D6">
        <w:rPr>
          <w:rFonts w:asciiTheme="minorHAnsi" w:hAnsiTheme="minorHAnsi" w:cstheme="minorBidi"/>
          <w:sz w:val="22"/>
          <w:szCs w:val="22"/>
          <w:lang w:bidi="cy-GB"/>
        </w:rPr>
        <w:t xml:space="preserve"> ac y dylai ystyried ag ef unrhyw gamau y gellid eu cymryd i wella darpariaeth o’r fath. </w:t>
      </w:r>
    </w:p>
    <w:p w14:paraId="1EA0807B" w14:textId="77777777" w:rsidR="00802692" w:rsidRPr="00D564D6" w:rsidRDefault="00802692" w:rsidP="43AE34ED">
      <w:pPr>
        <w:rPr>
          <w:rFonts w:asciiTheme="minorHAnsi" w:hAnsiTheme="minorHAnsi" w:cstheme="minorBidi"/>
        </w:rPr>
      </w:pPr>
    </w:p>
    <w:p w14:paraId="2AA4A71F" w14:textId="3F5C478E" w:rsidR="139F4461" w:rsidRDefault="00020CEE" w:rsidP="06850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bidi="cy-GB"/>
        </w:rPr>
        <w:t xml:space="preserve">Trafododd CYSAG/CYS gyngor ar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>
        <w:rPr>
          <w:rFonts w:asciiTheme="minorHAnsi" w:hAnsiTheme="minorHAnsi" w:cstheme="minorBidi"/>
          <w:sz w:val="22"/>
          <w:szCs w:val="22"/>
          <w:lang w:bidi="cy-GB"/>
        </w:rPr>
        <w:t xml:space="preserve"> a derbyniodd wybodaeth am drafodaethau yn CCYSAGauC a PYCAG ynghylch ymholiadau am yr hawl i dynnu’n ôl. Mae Cynghorydd Cyswllt GACCCD wedi rhoi cyngor i ysgolion unigol ym Mhen-y-bont ar Ogwr. Trafododd CYSAG/CYS ymholiadau a phryderon rhanddeiliaid ynghylch y mater hwn.</w:t>
      </w:r>
    </w:p>
    <w:p w14:paraId="010BCE5E" w14:textId="77777777" w:rsidR="00D579AE" w:rsidRDefault="00D579AE" w:rsidP="43AE34ED">
      <w:pPr>
        <w:rPr>
          <w:rFonts w:asciiTheme="minorHAnsi" w:hAnsiTheme="minorHAnsi" w:cstheme="minorHAnsi"/>
          <w:sz w:val="22"/>
          <w:szCs w:val="18"/>
        </w:rPr>
      </w:pPr>
    </w:p>
    <w:p w14:paraId="2744A37E" w14:textId="08A6AD6C" w:rsidR="00D579AE" w:rsidRPr="00D564D6" w:rsidRDefault="00D579AE" w:rsidP="59177DD8">
      <w:p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GACCCD wedi cyflwyno sesiynau ‘galw heibio’ ynghylch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. Gall unigolion a grwpiau o ysgolion ym Mhen-y-bont ar</w:t>
      </w:r>
      <w:r w:rsidR="007E7EA0">
        <w:rPr>
          <w:rFonts w:asciiTheme="minorHAnsi" w:hAnsiTheme="minorHAnsi" w:cstheme="minorBidi"/>
          <w:sz w:val="22"/>
          <w:szCs w:val="22"/>
          <w:lang w:bidi="cy-GB"/>
        </w:rPr>
        <w:t>chebu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cyfarfodydd i gael c</w:t>
      </w:r>
      <w:r w:rsidR="007E7EA0">
        <w:rPr>
          <w:rFonts w:asciiTheme="minorHAnsi" w:hAnsiTheme="minorHAnsi" w:cstheme="minorBidi"/>
          <w:sz w:val="22"/>
          <w:szCs w:val="22"/>
          <w:lang w:bidi="cy-GB"/>
        </w:rPr>
        <w:t>ymorth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  <w:r w:rsidR="007E7EA0">
        <w:rPr>
          <w:rFonts w:asciiTheme="minorHAnsi" w:hAnsiTheme="minorHAnsi" w:cstheme="minorBidi"/>
          <w:sz w:val="22"/>
          <w:szCs w:val="22"/>
          <w:lang w:bidi="cy-GB"/>
        </w:rPr>
        <w:t>p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wrpasol ar gyfer </w:t>
      </w:r>
      <w:r w:rsidR="003D6968">
        <w:rPr>
          <w:rFonts w:asciiTheme="minorHAnsi" w:hAnsiTheme="minorHAnsi" w:cstheme="minorBidi"/>
          <w:sz w:val="22"/>
          <w:szCs w:val="22"/>
          <w:lang w:bidi="cy-GB"/>
        </w:rPr>
        <w:t>DACW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. </w:t>
      </w:r>
    </w:p>
    <w:p w14:paraId="48ABB07A" w14:textId="0241066B" w:rsidR="43AE34ED" w:rsidRPr="00D564D6" w:rsidRDefault="43AE34ED" w:rsidP="43AE34ED">
      <w:pPr>
        <w:rPr>
          <w:rFonts w:asciiTheme="minorHAnsi" w:hAnsiTheme="minorHAnsi" w:cstheme="minorBidi"/>
          <w:sz w:val="22"/>
          <w:szCs w:val="22"/>
        </w:rPr>
      </w:pPr>
    </w:p>
    <w:p w14:paraId="1BCECB25" w14:textId="51B997E0" w:rsidR="226A4FD1" w:rsidRPr="00D564D6" w:rsidRDefault="226A4FD1" w:rsidP="43AE34ED">
      <w:pPr>
        <w:rPr>
          <w:rFonts w:asciiTheme="minorHAnsi" w:hAnsiTheme="minorHAnsi" w:cstheme="minorHAnsi"/>
          <w:sz w:val="22"/>
          <w:szCs w:val="18"/>
        </w:rPr>
      </w:pPr>
      <w:r w:rsidRPr="00D564D6">
        <w:rPr>
          <w:rFonts w:asciiTheme="minorHAnsi" w:hAnsiTheme="minorHAnsi" w:cstheme="minorHAnsi"/>
          <w:sz w:val="22"/>
          <w:szCs w:val="18"/>
          <w:lang w:bidi="cy-GB"/>
        </w:rPr>
        <w:t xml:space="preserve">Gwnaed CYSAG/CYS ac ysgolion yn yr awdurdod lleol yn ymwybodol o ganllawiau ychwanegol ar gyfer </w:t>
      </w:r>
      <w:r w:rsidR="003D6968">
        <w:rPr>
          <w:rFonts w:asciiTheme="minorHAnsi" w:hAnsiTheme="minorHAnsi" w:cstheme="minorHAnsi"/>
          <w:sz w:val="22"/>
          <w:szCs w:val="18"/>
          <w:lang w:bidi="cy-GB"/>
        </w:rPr>
        <w:t>DACW</w:t>
      </w:r>
      <w:r w:rsidRPr="00D564D6">
        <w:rPr>
          <w:rFonts w:asciiTheme="minorHAnsi" w:hAnsiTheme="minorHAnsi" w:cstheme="minorHAnsi"/>
          <w:sz w:val="22"/>
          <w:szCs w:val="18"/>
          <w:lang w:bidi="cy-GB"/>
        </w:rPr>
        <w:t xml:space="preserve"> drwy</w:t>
      </w:r>
      <w:r w:rsidR="007E7EA0">
        <w:rPr>
          <w:rFonts w:asciiTheme="minorHAnsi" w:hAnsiTheme="minorHAnsi" w:cstheme="minorHAnsi"/>
          <w:sz w:val="22"/>
          <w:szCs w:val="18"/>
          <w:lang w:bidi="cy-GB"/>
        </w:rPr>
        <w:t xml:space="preserve"> d</w:t>
      </w:r>
      <w:r w:rsidRPr="00D564D6">
        <w:rPr>
          <w:rFonts w:asciiTheme="minorHAnsi" w:hAnsiTheme="minorHAnsi" w:cstheme="minorHAnsi"/>
          <w:sz w:val="22"/>
          <w:szCs w:val="18"/>
          <w:lang w:bidi="cy-GB"/>
        </w:rPr>
        <w:t>dysgu proffesiynol, ardaloedd cymunedol</w:t>
      </w:r>
      <w:r w:rsidR="007E7EA0" w:rsidRPr="007E7EA0">
        <w:rPr>
          <w:rFonts w:asciiTheme="minorHAnsi" w:hAnsiTheme="minorHAnsi" w:cstheme="minorHAnsi"/>
          <w:sz w:val="22"/>
          <w:szCs w:val="18"/>
          <w:lang w:bidi="cy-GB"/>
        </w:rPr>
        <w:t xml:space="preserve"> </w:t>
      </w:r>
      <w:r w:rsidR="007E7EA0">
        <w:rPr>
          <w:rFonts w:asciiTheme="minorHAnsi" w:hAnsiTheme="minorHAnsi" w:cstheme="minorHAnsi"/>
          <w:sz w:val="22"/>
          <w:szCs w:val="18"/>
          <w:lang w:bidi="cy-GB"/>
        </w:rPr>
        <w:t xml:space="preserve">a </w:t>
      </w:r>
      <w:r w:rsidR="007E7EA0" w:rsidRPr="00D564D6">
        <w:rPr>
          <w:rFonts w:asciiTheme="minorHAnsi" w:hAnsiTheme="minorHAnsi" w:cstheme="minorHAnsi"/>
          <w:sz w:val="22"/>
          <w:szCs w:val="18"/>
          <w:lang w:bidi="cy-GB"/>
        </w:rPr>
        <w:t>r</w:t>
      </w:r>
      <w:r w:rsidR="007E7EA0">
        <w:rPr>
          <w:rFonts w:asciiTheme="minorHAnsi" w:hAnsiTheme="minorHAnsi" w:cstheme="minorHAnsi"/>
          <w:sz w:val="22"/>
          <w:szCs w:val="18"/>
          <w:lang w:bidi="cy-GB"/>
        </w:rPr>
        <w:t>h</w:t>
      </w:r>
      <w:r w:rsidR="007E7EA0" w:rsidRPr="00D564D6">
        <w:rPr>
          <w:rFonts w:asciiTheme="minorHAnsi" w:hAnsiTheme="minorHAnsi" w:cstheme="minorHAnsi"/>
          <w:sz w:val="22"/>
          <w:szCs w:val="18"/>
          <w:lang w:bidi="cy-GB"/>
        </w:rPr>
        <w:t>wydweithiau GACCCD</w:t>
      </w:r>
      <w:r w:rsidRPr="00D564D6">
        <w:rPr>
          <w:rFonts w:asciiTheme="minorHAnsi" w:hAnsiTheme="minorHAnsi" w:cstheme="minorHAnsi"/>
          <w:sz w:val="22"/>
          <w:szCs w:val="18"/>
          <w:lang w:bidi="cy-GB"/>
        </w:rPr>
        <w:t>:</w:t>
      </w:r>
    </w:p>
    <w:p w14:paraId="650AFB31" w14:textId="2EAFB264" w:rsidR="43AE34ED" w:rsidRDefault="43AE34ED" w:rsidP="43AE34ED">
      <w:pPr>
        <w:rPr>
          <w:rFonts w:asciiTheme="minorHAnsi" w:hAnsiTheme="minorHAnsi" w:cstheme="minorBidi"/>
          <w:highlight w:val="yellow"/>
        </w:rPr>
      </w:pPr>
    </w:p>
    <w:p w14:paraId="33CE3098" w14:textId="2445AD2F" w:rsidR="5E214E38" w:rsidRPr="00091DAD" w:rsidRDefault="5E214E38" w:rsidP="000212A2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</w:rPr>
      </w:pPr>
      <w:hyperlink r:id="rId19">
        <w:r w:rsidRPr="59177DD8">
          <w:rPr>
            <w:rStyle w:val="Hyperlink"/>
            <w:rFonts w:asciiTheme="minorHAnsi" w:eastAsia="Calibri" w:hAnsiTheme="minorHAnsi" w:cstheme="minorBidi"/>
            <w:sz w:val="22"/>
            <w:szCs w:val="22"/>
            <w:u w:val="none"/>
            <w:lang w:bidi="cy-GB"/>
          </w:rPr>
          <w:t>Arweiniad atodol: addoli ar y cyd mewn ysgolion anenwadol</w:t>
        </w:r>
      </w:hyperlink>
      <w:r w:rsidR="007E7EA0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</w:t>
      </w:r>
      <w:r w:rsidR="75B20F9E"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2017</w:t>
      </w:r>
    </w:p>
    <w:p w14:paraId="157BDB40" w14:textId="4C13EA51" w:rsidR="59177DD8" w:rsidRDefault="59177DD8" w:rsidP="59177DD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36F71083" w14:textId="25D9A74F" w:rsidR="00221377" w:rsidRPr="00091DAD" w:rsidRDefault="005D09A3" w:rsidP="000212A2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Canllawiau </w:t>
      </w:r>
      <w:hyperlink r:id="rId20">
        <w:r w:rsidRPr="59177DD8">
          <w:rPr>
            <w:rStyle w:val="Hyperlink"/>
            <w:rFonts w:asciiTheme="minorHAnsi" w:eastAsiaTheme="minorEastAsia" w:hAnsiTheme="minorHAnsi" w:cstheme="minorBidi"/>
            <w:sz w:val="22"/>
            <w:szCs w:val="22"/>
            <w:u w:val="none"/>
            <w:lang w:bidi="cy-GB"/>
          </w:rPr>
          <w:t>CCYSAGauC</w:t>
        </w:r>
      </w:hyperlink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ar dynnu disgyblion yn ôl o addoli ar y cyd, Hydref 2021</w:t>
      </w:r>
    </w:p>
    <w:p w14:paraId="16C49DBC" w14:textId="3594B952" w:rsidR="59177DD8" w:rsidRDefault="59177DD8" w:rsidP="59177DD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17C3A248" w14:textId="41BE2750" w:rsidR="00221377" w:rsidRPr="00091DAD" w:rsidRDefault="00221377" w:rsidP="000212A2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</w:rPr>
      </w:pPr>
      <w:hyperlink r:id="rId21">
        <w:r w:rsidRPr="59177DD8">
          <w:rPr>
            <w:rStyle w:val="Hyperlink"/>
            <w:rFonts w:asciiTheme="minorHAnsi" w:hAnsiTheme="minorHAnsi" w:cstheme="minorBidi"/>
            <w:color w:val="000000" w:themeColor="text1"/>
            <w:sz w:val="22"/>
            <w:szCs w:val="22"/>
            <w:u w:val="none"/>
            <w:lang w:bidi="cy-GB"/>
          </w:rPr>
          <w:t>Estyn, Arweiniad atodol: addoli ar y cyd mewn ysgolion anenwadol, 2013 (Saesneg yn unig)</w:t>
        </w:r>
      </w:hyperlink>
    </w:p>
    <w:p w14:paraId="6CE5A749" w14:textId="135A1576" w:rsidR="00975D6E" w:rsidRDefault="00975D6E" w:rsidP="00C85277">
      <w:pPr>
        <w:rPr>
          <w:szCs w:val="24"/>
        </w:rPr>
      </w:pPr>
    </w:p>
    <w:p w14:paraId="01F61854" w14:textId="77777777" w:rsidR="00792549" w:rsidRPr="00AF0457" w:rsidRDefault="00792549" w:rsidP="00C85277">
      <w:pPr>
        <w:rPr>
          <w:szCs w:val="24"/>
        </w:rPr>
      </w:pPr>
    </w:p>
    <w:p w14:paraId="0E6DBABD" w14:textId="5EA24B61" w:rsidR="00C85277" w:rsidRPr="00E738CF" w:rsidRDefault="00D42D1C" w:rsidP="00C85277">
      <w:pPr>
        <w:rPr>
          <w:rFonts w:asciiTheme="minorHAnsi" w:hAnsiTheme="minorHAnsi" w:cstheme="minorHAnsi"/>
          <w:b/>
          <w:szCs w:val="24"/>
        </w:rPr>
      </w:pPr>
      <w:r w:rsidRPr="00E738CF">
        <w:rPr>
          <w:rFonts w:asciiTheme="minorHAnsi" w:hAnsiTheme="minorHAnsi" w:cstheme="minorHAnsi"/>
          <w:b/>
          <w:szCs w:val="24"/>
          <w:lang w:bidi="cy-GB"/>
        </w:rPr>
        <w:t>3.1 Adroddiadau arolygu ysgolion</w:t>
      </w:r>
    </w:p>
    <w:p w14:paraId="22A1A626" w14:textId="77777777" w:rsidR="00C85277" w:rsidRPr="00E738CF" w:rsidRDefault="00C85277" w:rsidP="00C85277">
      <w:pPr>
        <w:rPr>
          <w:rFonts w:asciiTheme="minorHAnsi" w:hAnsiTheme="minorHAnsi" w:cstheme="minorHAnsi"/>
          <w:b/>
          <w:szCs w:val="24"/>
          <w:highlight w:val="yellow"/>
        </w:rPr>
      </w:pPr>
    </w:p>
    <w:p w14:paraId="000EC6C8" w14:textId="668A33D2" w:rsidR="00FA486C" w:rsidRDefault="002078DF" w:rsidP="00DB597C">
      <w:pPr>
        <w:rPr>
          <w:rFonts w:asciiTheme="minorHAnsi" w:eastAsia="Arial" w:hAnsiTheme="minorHAnsi" w:cstheme="minorBidi"/>
          <w:sz w:val="22"/>
          <w:szCs w:val="22"/>
        </w:rPr>
      </w:pPr>
      <w:r w:rsidRPr="2BFE6510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Mae CYSAG/CYS wedi parhau i gefnogi ysgolion i gyflawni eu gofynion statudol ar gyfer </w:t>
      </w:r>
      <w:r w:rsidR="003D6968">
        <w:rPr>
          <w:rFonts w:asciiTheme="minorHAnsi" w:eastAsia="Arial" w:hAnsiTheme="minorHAnsi" w:cstheme="minorBidi"/>
          <w:sz w:val="22"/>
          <w:szCs w:val="22"/>
          <w:lang w:bidi="cy-GB"/>
        </w:rPr>
        <w:t>DACW</w:t>
      </w:r>
      <w:r w:rsidRPr="2BFE6510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. Mae CYSAG/CYS wedi monitro adroddiadau arolygu Estyn ar gyfer argymhellion sy’n ymwneud â </w:t>
      </w:r>
      <w:r w:rsidR="003D6968">
        <w:rPr>
          <w:rFonts w:asciiTheme="minorHAnsi" w:eastAsia="Arial" w:hAnsiTheme="minorHAnsi" w:cstheme="minorBidi"/>
          <w:sz w:val="22"/>
          <w:szCs w:val="22"/>
          <w:lang w:bidi="cy-GB"/>
        </w:rPr>
        <w:t>DACW</w:t>
      </w:r>
      <w:r w:rsidRPr="2BFE6510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 ac YMCD ac mae’r awdurdod lleol yn dilyn unrhyw ofynion statudol nad ydynt wedi eu cyflawni drwy ofyn am gynllun gweithredu yr ysgol. </w:t>
      </w:r>
    </w:p>
    <w:p w14:paraId="7C15C534" w14:textId="77777777" w:rsidR="00FA486C" w:rsidRDefault="00FA486C" w:rsidP="00DB597C">
      <w:pPr>
        <w:rPr>
          <w:rFonts w:asciiTheme="minorHAnsi" w:hAnsiTheme="minorHAnsi" w:cstheme="minorBidi"/>
          <w:sz w:val="22"/>
          <w:szCs w:val="22"/>
          <w:highlight w:val="yellow"/>
        </w:rPr>
      </w:pPr>
    </w:p>
    <w:p w14:paraId="6CB5E55F" w14:textId="6902E086" w:rsidR="00DB597C" w:rsidRPr="00CC6FDE" w:rsidRDefault="002078DF" w:rsidP="00DB597C">
      <w:pPr>
        <w:rPr>
          <w:rFonts w:asciiTheme="minorHAnsi" w:hAnsiTheme="minorHAnsi" w:cstheme="minorBidi"/>
          <w:sz w:val="28"/>
          <w:szCs w:val="28"/>
        </w:rPr>
      </w:pPr>
      <w:r w:rsidRPr="0DF6AB61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Mae CYSAG/CYS wedi parhau i </w:t>
      </w:r>
      <w:r w:rsidR="00F91197">
        <w:rPr>
          <w:rFonts w:asciiTheme="minorHAnsi" w:eastAsia="Arial" w:hAnsiTheme="minorHAnsi" w:cstheme="minorBidi"/>
          <w:sz w:val="22"/>
          <w:szCs w:val="22"/>
          <w:lang w:bidi="cy-GB"/>
        </w:rPr>
        <w:t>hysbysu</w:t>
      </w:r>
      <w:r w:rsidRPr="0DF6AB61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 ysgolion am wybodaeth ac adnoddau priodol sy’n ymwneud â </w:t>
      </w:r>
      <w:r w:rsidR="003D6968">
        <w:rPr>
          <w:rFonts w:asciiTheme="minorHAnsi" w:eastAsia="Arial" w:hAnsiTheme="minorHAnsi" w:cstheme="minorBidi"/>
          <w:sz w:val="22"/>
          <w:szCs w:val="22"/>
          <w:lang w:bidi="cy-GB"/>
        </w:rPr>
        <w:t>DACW</w:t>
      </w:r>
      <w:r w:rsidRPr="0DF6AB61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. Mae GACCCD wedi llunio adnodd, sydd ar gael ar ei wefan, </w:t>
      </w:r>
      <w:hyperlink r:id="rId22">
        <w:r w:rsidR="008949F6" w:rsidRPr="0DF6AB61">
          <w:rPr>
            <w:rStyle w:val="Hyperlink"/>
            <w:rFonts w:asciiTheme="minorHAnsi" w:eastAsia="Arial" w:hAnsiTheme="minorHAnsi" w:cstheme="minorBidi"/>
            <w:sz w:val="22"/>
            <w:szCs w:val="22"/>
            <w:lang w:bidi="cy-GB"/>
          </w:rPr>
          <w:t>Gweithred Ddyddiol o Addoli ar y Cyd (‘DACW’)</w:t>
        </w:r>
        <w:r w:rsidR="00F91197">
          <w:rPr>
            <w:rStyle w:val="Hyperlink"/>
            <w:rFonts w:asciiTheme="minorHAnsi" w:eastAsia="Arial" w:hAnsiTheme="minorHAnsi" w:cstheme="minorBidi"/>
            <w:sz w:val="22"/>
            <w:szCs w:val="22"/>
            <w:lang w:bidi="cy-GB"/>
          </w:rPr>
          <w:t>:</w:t>
        </w:r>
        <w:r w:rsidR="008949F6" w:rsidRPr="0DF6AB61">
          <w:rPr>
            <w:rStyle w:val="Hyperlink"/>
            <w:rFonts w:asciiTheme="minorHAnsi" w:eastAsia="Arial" w:hAnsiTheme="minorHAnsi" w:cstheme="minorBidi"/>
            <w:sz w:val="22"/>
            <w:szCs w:val="22"/>
            <w:lang w:bidi="cy-GB"/>
          </w:rPr>
          <w:t xml:space="preserve"> </w:t>
        </w:r>
        <w:r w:rsidR="00F91197">
          <w:rPr>
            <w:rStyle w:val="Hyperlink"/>
            <w:rFonts w:asciiTheme="minorHAnsi" w:eastAsia="Arial" w:hAnsiTheme="minorHAnsi" w:cstheme="minorBidi"/>
            <w:sz w:val="22"/>
            <w:szCs w:val="22"/>
            <w:lang w:bidi="cy-GB"/>
          </w:rPr>
          <w:t>Bodloni’r</w:t>
        </w:r>
        <w:r w:rsidR="008949F6" w:rsidRPr="0DF6AB61">
          <w:rPr>
            <w:rStyle w:val="Hyperlink"/>
            <w:rFonts w:asciiTheme="minorHAnsi" w:eastAsia="Arial" w:hAnsiTheme="minorHAnsi" w:cstheme="minorBidi"/>
            <w:sz w:val="22"/>
            <w:szCs w:val="22"/>
            <w:lang w:bidi="cy-GB"/>
          </w:rPr>
          <w:t xml:space="preserve"> Gofynion Deddfwriaethol</w:t>
        </w:r>
      </w:hyperlink>
      <w:r w:rsidRPr="0DF6AB61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. Pan fo Estyn yn amlygu materion ynghylch DACW, mae’r awdurdod lleol yn eu dilyn.  </w:t>
      </w:r>
    </w:p>
    <w:p w14:paraId="453F8E7F" w14:textId="06CF1DEF" w:rsidR="001415F2" w:rsidRDefault="002078DF" w:rsidP="00D123A5">
      <w:pPr>
        <w:jc w:val="both"/>
        <w:rPr>
          <w:rFonts w:asciiTheme="minorHAnsi" w:eastAsia="Arial" w:hAnsiTheme="minorHAnsi" w:cstheme="minorBidi"/>
          <w:sz w:val="22"/>
          <w:szCs w:val="22"/>
        </w:rPr>
      </w:pPr>
      <w:r w:rsidRPr="2BFE6510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 </w:t>
      </w:r>
    </w:p>
    <w:p w14:paraId="52BC02E2" w14:textId="77777777" w:rsidR="00792549" w:rsidRPr="00D123A5" w:rsidRDefault="00792549" w:rsidP="00D123A5">
      <w:pPr>
        <w:jc w:val="both"/>
        <w:rPr>
          <w:rFonts w:asciiTheme="minorHAnsi" w:eastAsia="Arial" w:hAnsiTheme="minorHAnsi" w:cstheme="minorBidi"/>
          <w:sz w:val="22"/>
          <w:szCs w:val="22"/>
        </w:rPr>
      </w:pPr>
    </w:p>
    <w:p w14:paraId="29A9C2AB" w14:textId="74C54E43" w:rsidR="00D13ED1" w:rsidRPr="00E738CF" w:rsidRDefault="00C11F5C" w:rsidP="00D13ED1">
      <w:pPr>
        <w:rPr>
          <w:rFonts w:asciiTheme="minorHAnsi" w:hAnsiTheme="minorHAnsi" w:cstheme="minorHAnsi"/>
          <w:b/>
          <w:szCs w:val="24"/>
        </w:rPr>
      </w:pPr>
      <w:r w:rsidRPr="00E738CF">
        <w:rPr>
          <w:rFonts w:asciiTheme="minorHAnsi" w:hAnsiTheme="minorHAnsi" w:cstheme="minorHAnsi"/>
          <w:b/>
          <w:szCs w:val="24"/>
          <w:lang w:bidi="cy-GB"/>
        </w:rPr>
        <w:t>3.2 Ceisiadau am benderfyniadau</w:t>
      </w:r>
    </w:p>
    <w:p w14:paraId="709DEE6A" w14:textId="77777777" w:rsidR="00D13ED1" w:rsidRPr="00E738CF" w:rsidRDefault="00D13ED1" w:rsidP="00D13ED1">
      <w:pPr>
        <w:rPr>
          <w:rFonts w:asciiTheme="minorHAnsi" w:hAnsiTheme="minorHAnsi" w:cstheme="minorHAnsi"/>
          <w:b/>
          <w:szCs w:val="24"/>
        </w:rPr>
      </w:pPr>
    </w:p>
    <w:p w14:paraId="75D03F9B" w14:textId="2AC764D6" w:rsidR="00D13ED1" w:rsidRPr="00E738CF" w:rsidRDefault="000368AB" w:rsidP="59177DD8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Rhaid i addoli ar y cyd fod o gymeriad Cristnogol cyffredinol</w:t>
      </w:r>
      <w:bookmarkStart w:id="2" w:name="_Int_0gjzaLfh"/>
      <w:r w:rsidRPr="59177DD8">
        <w:rPr>
          <w:rFonts w:asciiTheme="minorHAnsi" w:hAnsiTheme="minorHAnsi" w:cstheme="minorBidi"/>
          <w:sz w:val="22"/>
          <w:szCs w:val="22"/>
          <w:lang w:bidi="cy-GB"/>
        </w:rPr>
        <w:t>.</w:t>
      </w:r>
      <w:bookmarkEnd w:id="2"/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Mae’r weithdrefn benderfynu yn caniatáu i’r gofynion hyn gael eu hatal mewn cysylltiad â rhai neu’r holl ddisgyblion/dysgwyr mewn ysgol pan fernir eu bod yn amhriodol. Ni dderbyniwyd unrhyw geisiadau am benderfyniadau gan ysgolion yn awdurdod lleol Pen-y-bont ar Ogwr yn 2023</w:t>
      </w:r>
      <w:r w:rsidR="00F91197">
        <w:rPr>
          <w:rFonts w:asciiTheme="minorHAnsi" w:hAnsiTheme="minorHAnsi" w:cstheme="minorBidi"/>
          <w:sz w:val="22"/>
          <w:szCs w:val="22"/>
          <w:lang w:bidi="cy-GB"/>
        </w:rPr>
        <w:t>-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24. </w:t>
      </w:r>
    </w:p>
    <w:p w14:paraId="58DE6080" w14:textId="5D0193AE" w:rsidR="00D447BF" w:rsidRDefault="00D447BF" w:rsidP="0072543F">
      <w:pPr>
        <w:jc w:val="both"/>
        <w:rPr>
          <w:rFonts w:asciiTheme="minorHAnsi" w:hAnsiTheme="minorHAnsi" w:cstheme="minorHAnsi"/>
          <w:b/>
          <w:szCs w:val="24"/>
        </w:rPr>
      </w:pPr>
    </w:p>
    <w:p w14:paraId="208B6D01" w14:textId="77777777" w:rsidR="00792549" w:rsidRPr="00E738CF" w:rsidRDefault="00792549" w:rsidP="0072543F">
      <w:pPr>
        <w:jc w:val="both"/>
        <w:rPr>
          <w:rFonts w:asciiTheme="minorHAnsi" w:hAnsiTheme="minorHAnsi" w:cstheme="minorHAnsi"/>
          <w:b/>
          <w:szCs w:val="24"/>
        </w:rPr>
      </w:pPr>
    </w:p>
    <w:p w14:paraId="2D14B96C" w14:textId="5C569B75" w:rsidR="0072543F" w:rsidRPr="00E738CF" w:rsidRDefault="00C11F5C" w:rsidP="0072543F">
      <w:pPr>
        <w:jc w:val="both"/>
        <w:rPr>
          <w:rFonts w:asciiTheme="minorHAnsi" w:hAnsiTheme="minorHAnsi" w:cstheme="minorBidi"/>
          <w:b/>
        </w:rPr>
      </w:pPr>
      <w:r w:rsidRPr="5F8A8072">
        <w:rPr>
          <w:rFonts w:asciiTheme="minorHAnsi" w:hAnsiTheme="minorHAnsi" w:cstheme="minorBidi"/>
          <w:b/>
          <w:lang w:bidi="cy-GB"/>
        </w:rPr>
        <w:t>3.3 Ymweliadau ag ysgolion</w:t>
      </w:r>
    </w:p>
    <w:p w14:paraId="0F1A2FB1" w14:textId="77777777" w:rsidR="0072543F" w:rsidRPr="00E738CF" w:rsidRDefault="0072543F" w:rsidP="0072543F">
      <w:pPr>
        <w:rPr>
          <w:rFonts w:asciiTheme="minorHAnsi" w:hAnsiTheme="minorHAnsi" w:cstheme="minorHAnsi"/>
          <w:highlight w:val="yellow"/>
        </w:rPr>
      </w:pPr>
    </w:p>
    <w:p w14:paraId="79536C98" w14:textId="7BB56E5F" w:rsidR="00C96196" w:rsidRPr="00C51CCD" w:rsidRDefault="00B02C4C" w:rsidP="517057D1">
      <w:pPr>
        <w:jc w:val="both"/>
        <w:rPr>
          <w:rFonts w:asciiTheme="minorHAnsi" w:hAnsiTheme="minorHAnsi" w:cstheme="minorBidi"/>
          <w:b/>
          <w:caps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Mae CYSAG/CYS wedi mynegi bwriad i weld arfer sy’n gysylltiedig â DACW yn 2024</w:t>
      </w:r>
      <w:r w:rsidR="00F91197">
        <w:rPr>
          <w:rFonts w:asciiTheme="minorHAnsi" w:hAnsiTheme="minorHAnsi" w:cstheme="minorBidi"/>
          <w:sz w:val="22"/>
          <w:szCs w:val="22"/>
          <w:lang w:bidi="cy-GB"/>
        </w:rPr>
        <w:t>-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25. </w:t>
      </w:r>
    </w:p>
    <w:p w14:paraId="1A24ECF3" w14:textId="5B1E4DA7" w:rsidR="00486EF5" w:rsidRPr="0093049E" w:rsidRDefault="00486EF5" w:rsidP="59177DD8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BADD40E" w14:textId="77777777" w:rsidR="00792549" w:rsidRDefault="00792549" w:rsidP="59177DD8">
      <w:pPr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14:paraId="1A60EC95" w14:textId="20684863" w:rsidR="00486EF5" w:rsidRPr="007E3A3F" w:rsidRDefault="00C96196" w:rsidP="59177DD8">
      <w:pPr>
        <w:jc w:val="both"/>
        <w:rPr>
          <w:rFonts w:asciiTheme="minorHAnsi" w:hAnsiTheme="minorHAnsi" w:cstheme="minorBidi"/>
          <w:szCs w:val="24"/>
        </w:rPr>
      </w:pPr>
      <w:r w:rsidRPr="007E3A3F">
        <w:rPr>
          <w:rFonts w:asciiTheme="minorHAnsi" w:hAnsiTheme="minorHAnsi" w:cstheme="minorBidi"/>
          <w:b/>
          <w:sz w:val="28"/>
          <w:szCs w:val="28"/>
          <w:lang w:bidi="cy-GB"/>
        </w:rPr>
        <w:lastRenderedPageBreak/>
        <w:t>Adran 4: CRYNODEB O FEYSYDD ERAILL</w:t>
      </w:r>
    </w:p>
    <w:p w14:paraId="6BDE30D0" w14:textId="66363ECB" w:rsidR="00486EF5" w:rsidRPr="0093049E" w:rsidRDefault="00486EF5" w:rsidP="59177DD8">
      <w:pPr>
        <w:rPr>
          <w:rFonts w:asciiTheme="minorHAnsi" w:hAnsiTheme="minorHAnsi" w:cstheme="minorBidi"/>
          <w:b/>
          <w:bCs/>
        </w:rPr>
      </w:pPr>
    </w:p>
    <w:p w14:paraId="72530B54" w14:textId="13CF1518" w:rsidR="00486EF5" w:rsidRPr="0093049E" w:rsidRDefault="00486EF5" w:rsidP="59177DD8">
      <w:pPr>
        <w:rPr>
          <w:rFonts w:asciiTheme="minorHAnsi" w:hAnsiTheme="minorHAnsi" w:cstheme="minorBidi"/>
          <w:b/>
          <w:bCs/>
        </w:rPr>
      </w:pPr>
      <w:r w:rsidRPr="59177DD8">
        <w:rPr>
          <w:rFonts w:asciiTheme="minorHAnsi" w:hAnsiTheme="minorHAnsi" w:cstheme="minorBidi"/>
          <w:b/>
          <w:lang w:bidi="cy-GB"/>
        </w:rPr>
        <w:t>4.1 CCYSAGauC</w:t>
      </w:r>
    </w:p>
    <w:p w14:paraId="1D36BBB9" w14:textId="77777777" w:rsidR="00486EF5" w:rsidRDefault="00486EF5" w:rsidP="00F5710A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BFB805A" w14:textId="2CDB62D1" w:rsidR="0071672C" w:rsidRPr="001C036C" w:rsidRDefault="3D566901" w:rsidP="59177DD8">
      <w:pPr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Mae CYSAG/CYS yn parhau i gefnogi gwaith CCYSAGauC ac mae’n cydnabod gwerth y corff wrth hybu AG, AC, CGM a DACW yn genedlaethol. Cynhaliwyd trafodaethau llawn yn CYSAG/CYS ar y materion a godwyd gan CCYSAGauC. Y Cadeirydd sy’n cynrychioli ALl Pen-y-bont ar Ogwr ar bwyllgor Gweithredol CCYSAGauC</w:t>
      </w:r>
      <w:r w:rsidR="008C7187">
        <w:rPr>
          <w:rFonts w:asciiTheme="minorHAnsi" w:hAnsiTheme="minorHAnsi" w:cstheme="minorBidi"/>
          <w:sz w:val="22"/>
          <w:szCs w:val="22"/>
          <w:lang w:bidi="cy-GB"/>
        </w:rPr>
        <w:t xml:space="preserve"> ac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, ers haf 2024, mae’n Gadeirydd CCYSAGauC. Yn CYSAG/CYS Pen-y-bont ar Ogwr, caniateir i’r Cadeirydd, Cynghorydd Cyswllt a dau aelod CYSAG/CYS arall o’r awdurdod lleol fod yn bresennol, hyd at uchafswm o bedwar aelod o bob ALl. Cynrychiolwyd yr ALl hefyd yng Nghynhadledd CGM CCYSAGauC yn 2024 a</w:t>
      </w:r>
      <w:r w:rsidR="008C7187">
        <w:rPr>
          <w:rFonts w:asciiTheme="minorHAnsi" w:hAnsiTheme="minorHAnsi" w:cstheme="minorBidi"/>
          <w:sz w:val="22"/>
          <w:szCs w:val="22"/>
          <w:lang w:bidi="cy-GB"/>
        </w:rPr>
        <w:t xml:space="preserve"> chyflwynodd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aelodau CYSAG/CYS Pen-y-bont ar Ogwr weithdai yno. </w:t>
      </w:r>
    </w:p>
    <w:p w14:paraId="762C572C" w14:textId="252D593A" w:rsidR="00F40DBC" w:rsidRDefault="00F40DBC" w:rsidP="3096EBC0">
      <w:pPr>
        <w:pStyle w:val="Heading1"/>
        <w:rPr>
          <w:rFonts w:asciiTheme="minorHAnsi" w:hAnsiTheme="minorHAnsi" w:cstheme="minorBidi"/>
        </w:rPr>
      </w:pPr>
    </w:p>
    <w:p w14:paraId="57C4D006" w14:textId="77777777" w:rsidR="00792549" w:rsidRPr="00792549" w:rsidRDefault="00792549" w:rsidP="00792549"/>
    <w:p w14:paraId="5B18FF6D" w14:textId="3AAC119C" w:rsidR="003D0CB8" w:rsidRPr="00C51CCD" w:rsidRDefault="00EF40BC" w:rsidP="3096EBC0">
      <w:pPr>
        <w:pStyle w:val="Heading1"/>
        <w:rPr>
          <w:rFonts w:asciiTheme="minorHAnsi" w:hAnsiTheme="minorHAnsi" w:cstheme="minorBidi"/>
        </w:rPr>
      </w:pPr>
      <w:r w:rsidRPr="3096EBC0">
        <w:rPr>
          <w:rFonts w:asciiTheme="minorHAnsi" w:hAnsiTheme="minorHAnsi" w:cstheme="minorBidi"/>
          <w:lang w:bidi="cy-GB"/>
        </w:rPr>
        <w:t>4.2 P</w:t>
      </w:r>
      <w:r w:rsidR="003D0CB8" w:rsidRPr="3096EBC0">
        <w:rPr>
          <w:rFonts w:asciiTheme="minorHAnsi" w:hAnsiTheme="minorHAnsi" w:cstheme="minorBidi"/>
          <w:caps w:val="0"/>
          <w:lang w:bidi="cy-GB"/>
        </w:rPr>
        <w:t>anel</w:t>
      </w:r>
      <w:r w:rsidRPr="3096EBC0">
        <w:rPr>
          <w:rFonts w:asciiTheme="minorHAnsi" w:hAnsiTheme="minorHAnsi" w:cstheme="minorBidi"/>
          <w:lang w:bidi="cy-GB"/>
        </w:rPr>
        <w:t xml:space="preserve"> Y</w:t>
      </w:r>
      <w:r w:rsidR="003D0CB8" w:rsidRPr="3096EBC0">
        <w:rPr>
          <w:rFonts w:asciiTheme="minorHAnsi" w:hAnsiTheme="minorHAnsi" w:cstheme="minorBidi"/>
          <w:caps w:val="0"/>
          <w:lang w:bidi="cy-GB"/>
        </w:rPr>
        <w:t>mgynghorol</w:t>
      </w:r>
      <w:r w:rsidRPr="3096EBC0">
        <w:rPr>
          <w:rFonts w:asciiTheme="minorHAnsi" w:hAnsiTheme="minorHAnsi" w:cstheme="minorBidi"/>
          <w:lang w:bidi="cy-GB"/>
        </w:rPr>
        <w:t xml:space="preserve"> C</w:t>
      </w:r>
      <w:r w:rsidR="003D0CB8" w:rsidRPr="3096EBC0">
        <w:rPr>
          <w:rFonts w:asciiTheme="minorHAnsi" w:hAnsiTheme="minorHAnsi" w:cstheme="minorBidi"/>
          <w:caps w:val="0"/>
          <w:lang w:bidi="cy-GB"/>
        </w:rPr>
        <w:t>enedlaethol</w:t>
      </w:r>
      <w:r w:rsidRPr="3096EBC0">
        <w:rPr>
          <w:rFonts w:asciiTheme="minorHAnsi" w:hAnsiTheme="minorHAnsi" w:cstheme="minorBidi"/>
          <w:lang w:bidi="cy-GB"/>
        </w:rPr>
        <w:t xml:space="preserve"> A</w:t>
      </w:r>
      <w:r w:rsidR="003D0CB8" w:rsidRPr="3096EBC0">
        <w:rPr>
          <w:rFonts w:asciiTheme="minorHAnsi" w:hAnsiTheme="minorHAnsi" w:cstheme="minorBidi"/>
          <w:caps w:val="0"/>
          <w:lang w:bidi="cy-GB"/>
        </w:rPr>
        <w:t>ddysg</w:t>
      </w:r>
      <w:r w:rsidRPr="3096EBC0">
        <w:rPr>
          <w:rFonts w:asciiTheme="minorHAnsi" w:hAnsiTheme="minorHAnsi" w:cstheme="minorBidi"/>
          <w:lang w:bidi="cy-GB"/>
        </w:rPr>
        <w:t xml:space="preserve"> G</w:t>
      </w:r>
      <w:r w:rsidR="003D0CB8" w:rsidRPr="3096EBC0">
        <w:rPr>
          <w:rFonts w:asciiTheme="minorHAnsi" w:hAnsiTheme="minorHAnsi" w:cstheme="minorBidi"/>
          <w:caps w:val="0"/>
          <w:lang w:bidi="cy-GB"/>
        </w:rPr>
        <w:t xml:space="preserve">refyddol </w:t>
      </w:r>
      <w:r w:rsidRPr="3096EBC0">
        <w:rPr>
          <w:rFonts w:asciiTheme="minorHAnsi" w:hAnsiTheme="minorHAnsi" w:cstheme="minorBidi"/>
          <w:lang w:bidi="cy-GB"/>
        </w:rPr>
        <w:t>(PYCAG)</w:t>
      </w:r>
    </w:p>
    <w:p w14:paraId="690BCC84" w14:textId="77777777" w:rsidR="003D0CB8" w:rsidRPr="00E738CF" w:rsidRDefault="003D0CB8" w:rsidP="003D0CB8">
      <w:pPr>
        <w:pStyle w:val="BodyText2"/>
        <w:rPr>
          <w:rFonts w:asciiTheme="minorHAnsi" w:hAnsiTheme="minorHAnsi" w:cstheme="minorBidi"/>
          <w:sz w:val="22"/>
          <w:szCs w:val="22"/>
        </w:rPr>
      </w:pPr>
    </w:p>
    <w:p w14:paraId="11D2B290" w14:textId="4FE6039E" w:rsidR="003D0CB8" w:rsidRPr="00924B85" w:rsidRDefault="4CCB23DA" w:rsidP="59177DD8">
      <w:pPr>
        <w:jc w:val="both"/>
        <w:rPr>
          <w:rFonts w:asciiTheme="minorHAnsi" w:eastAsia="Arial" w:hAnsiTheme="minorHAnsi" w:cstheme="minorBidi"/>
        </w:rPr>
      </w:pPr>
      <w:r w:rsidRPr="59177DD8">
        <w:rPr>
          <w:rFonts w:asciiTheme="minorHAnsi" w:eastAsia="Arial" w:hAnsiTheme="minorHAnsi" w:cstheme="minorBidi"/>
          <w:sz w:val="22"/>
          <w:szCs w:val="22"/>
          <w:lang w:bidi="cy-GB"/>
        </w:rPr>
        <w:t xml:space="preserve">Cynrychiolwyd CYSAG/CYS yn llawn ar PYCAG gan </w:t>
      </w:r>
      <w:r w:rsidR="008C7187">
        <w:rPr>
          <w:rFonts w:asciiTheme="minorHAnsi" w:eastAsia="Arial" w:hAnsiTheme="minorHAnsi" w:cstheme="minorBidi"/>
          <w:sz w:val="22"/>
          <w:szCs w:val="22"/>
          <w:lang w:bidi="cy-GB"/>
        </w:rPr>
        <w:t>G</w:t>
      </w:r>
      <w:r w:rsidRPr="59177DD8">
        <w:rPr>
          <w:rFonts w:asciiTheme="minorHAnsi" w:eastAsia="Arial" w:hAnsiTheme="minorHAnsi" w:cstheme="minorBidi"/>
          <w:sz w:val="22"/>
          <w:szCs w:val="22"/>
          <w:lang w:bidi="cy-GB"/>
        </w:rPr>
        <w:t>ynghorydd Cyswllt GACCCD ar gyfer AG/AC/CGM a CYSAG/CYS. Mae CYSAG/CYS wedi cael gwybod am ddatblygiadau ledled Cymru ac mae wedi chwarae swyddogaeth hanfodol wrth lywio penderfyniadau a pholisïau sy’n effeithio ar AG. Mae PYCAG wedi gweithio’n agos gyda Llywodraeth Cymru a rhanddeiliaid eraill wrth ddatblygu’r cwricwlwm newydd, ac ar ddatblygu canllawiau statudol ar CGM yn y Cwricwlwm i Gymru. Mae CYSAG/CYS hefyd wedi derbyn adroddiadau a gwybodaeth sy’n ymwneud â CGM oddi wrth Estyn a Llywodraeth Cymru eleni.</w:t>
      </w:r>
    </w:p>
    <w:p w14:paraId="1D9D2D5E" w14:textId="73E9393D" w:rsidR="2FE3B4B1" w:rsidRDefault="2FE3B4B1" w:rsidP="2FE3B4B1">
      <w:pPr>
        <w:pStyle w:val="BodyText2"/>
        <w:ind w:left="709" w:hanging="709"/>
        <w:jc w:val="both"/>
        <w:rPr>
          <w:rFonts w:asciiTheme="minorHAnsi" w:hAnsiTheme="minorHAnsi" w:cstheme="minorBidi"/>
          <w:b/>
          <w:i w:val="0"/>
        </w:rPr>
      </w:pPr>
    </w:p>
    <w:p w14:paraId="5545D6AA" w14:textId="77777777" w:rsidR="00792549" w:rsidRPr="00E738CF" w:rsidRDefault="00792549" w:rsidP="2FE3B4B1">
      <w:pPr>
        <w:pStyle w:val="BodyText2"/>
        <w:ind w:left="709" w:hanging="709"/>
        <w:jc w:val="both"/>
        <w:rPr>
          <w:rFonts w:asciiTheme="minorHAnsi" w:hAnsiTheme="minorHAnsi" w:cstheme="minorBidi"/>
          <w:b/>
          <w:i w:val="0"/>
        </w:rPr>
      </w:pPr>
    </w:p>
    <w:p w14:paraId="541A0B25" w14:textId="2AF54A30" w:rsidR="008977FC" w:rsidRPr="00C51CCD" w:rsidRDefault="00EF40BC" w:rsidP="3096EBC0">
      <w:pPr>
        <w:tabs>
          <w:tab w:val="num" w:pos="420"/>
        </w:tabs>
        <w:rPr>
          <w:rFonts w:asciiTheme="minorHAnsi" w:hAnsiTheme="minorHAnsi" w:cstheme="minorBidi"/>
          <w:b/>
          <w:bCs/>
        </w:rPr>
      </w:pPr>
      <w:r w:rsidRPr="3096EBC0">
        <w:rPr>
          <w:rFonts w:asciiTheme="minorHAnsi" w:hAnsiTheme="minorHAnsi" w:cstheme="minorBidi"/>
          <w:b/>
          <w:lang w:bidi="cy-GB"/>
        </w:rPr>
        <w:t>4.3 Hyfforddi Aelodau CYSAG/CYS</w:t>
      </w:r>
    </w:p>
    <w:p w14:paraId="38B34C76" w14:textId="77777777" w:rsidR="00CC26FF" w:rsidRPr="00E738CF" w:rsidRDefault="00CC26FF" w:rsidP="008977FC">
      <w:pPr>
        <w:tabs>
          <w:tab w:val="num" w:pos="420"/>
        </w:tabs>
        <w:rPr>
          <w:rFonts w:asciiTheme="minorHAnsi" w:hAnsiTheme="minorHAnsi" w:cstheme="minorBidi"/>
        </w:rPr>
      </w:pPr>
    </w:p>
    <w:p w14:paraId="1C3A1566" w14:textId="72B93448" w:rsidR="008977FC" w:rsidRDefault="0D535BA7" w:rsidP="3096EBC0">
      <w:pPr>
        <w:tabs>
          <w:tab w:val="num" w:pos="420"/>
        </w:tabs>
        <w:jc w:val="both"/>
        <w:rPr>
          <w:rFonts w:asciiTheme="minorHAnsi" w:hAnsiTheme="minorHAnsi" w:cstheme="minorBidi"/>
          <w:sz w:val="22"/>
          <w:szCs w:val="22"/>
        </w:rPr>
      </w:pPr>
      <w:r w:rsidRPr="3096EBC0">
        <w:rPr>
          <w:rFonts w:asciiTheme="minorHAnsi" w:hAnsiTheme="minorHAnsi" w:cstheme="minorBidi"/>
          <w:sz w:val="22"/>
          <w:szCs w:val="22"/>
          <w:lang w:bidi="cy-GB"/>
        </w:rPr>
        <w:t>Yn rhan o hyfforddiant i aelodau, mae CYSAG/CYS wedi:</w:t>
      </w:r>
    </w:p>
    <w:p w14:paraId="25D27BE0" w14:textId="77777777" w:rsidR="00B452FB" w:rsidRPr="00E738CF" w:rsidRDefault="00B452FB" w:rsidP="3096EBC0">
      <w:pPr>
        <w:tabs>
          <w:tab w:val="num" w:pos="420"/>
        </w:tabs>
        <w:jc w:val="both"/>
        <w:rPr>
          <w:rFonts w:asciiTheme="minorHAnsi" w:hAnsiTheme="minorHAnsi" w:cstheme="minorBidi"/>
          <w:sz w:val="22"/>
          <w:szCs w:val="22"/>
        </w:rPr>
      </w:pPr>
    </w:p>
    <w:p w14:paraId="70266BFE" w14:textId="49CC00BD" w:rsidR="052F322B" w:rsidRDefault="052F322B" w:rsidP="000212A2">
      <w:pPr>
        <w:pStyle w:val="Heading1"/>
        <w:numPr>
          <w:ilvl w:val="0"/>
          <w:numId w:val="21"/>
        </w:numPr>
        <w:shd w:val="clear" w:color="auto" w:fill="FFFFFF" w:themeFill="background1"/>
        <w:jc w:val="both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59177DD8">
        <w:rPr>
          <w:rFonts w:asciiTheme="minorHAnsi" w:hAnsiTheme="minorHAnsi" w:cstheme="minorBidi"/>
          <w:b w:val="0"/>
          <w:caps w:val="0"/>
          <w:sz w:val="22"/>
          <w:szCs w:val="22"/>
          <w:lang w:bidi="cy-GB"/>
        </w:rPr>
        <w:t>rhoi’r wybodaeth ddiweddaraf i’r aelodau am ddatblygiadau ym maes AG/AC/CGM a DACW drwy gyflwyniadau, trafodaethau a chyngor rheolaidd gan GACCCD</w:t>
      </w:r>
    </w:p>
    <w:p w14:paraId="7E4FC68E" w14:textId="6FEB00DA" w:rsidR="59177DD8" w:rsidRDefault="59177DD8" w:rsidP="00510AE0"/>
    <w:p w14:paraId="3B0657E9" w14:textId="77777777" w:rsidR="009E0CBA" w:rsidRPr="00510AE0" w:rsidRDefault="052F322B" w:rsidP="000212A2">
      <w:pPr>
        <w:pStyle w:val="CorpIndentNum"/>
        <w:numPr>
          <w:ilvl w:val="0"/>
          <w:numId w:val="21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lang w:eastAsia="en-GB"/>
        </w:rPr>
      </w:pPr>
      <w:r w:rsidRPr="00510AE0">
        <w:rPr>
          <w:rFonts w:asciiTheme="minorHAnsi" w:hAnsiTheme="minorHAnsi" w:cstheme="minorBidi"/>
          <w:b w:val="0"/>
          <w:lang w:bidi="cy-GB"/>
        </w:rPr>
        <w:t>gwahodd aelodau i gyfarfodydd Cymdeithas CYSAGau Cymru (CCYSAGauC)</w:t>
      </w:r>
    </w:p>
    <w:p w14:paraId="46B44D0C" w14:textId="003DF479" w:rsidR="59177DD8" w:rsidRDefault="59177DD8" w:rsidP="00510AE0">
      <w:pPr>
        <w:pStyle w:val="CorpIndentNum"/>
        <w:numPr>
          <w:ilvl w:val="0"/>
          <w:numId w:val="0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highlight w:val="green"/>
          <w:lang w:eastAsia="en-GB"/>
        </w:rPr>
      </w:pPr>
    </w:p>
    <w:p w14:paraId="51B2A0F6" w14:textId="1DF16767" w:rsidR="008977FC" w:rsidRPr="00510AE0" w:rsidRDefault="009E0CBA" w:rsidP="000212A2">
      <w:pPr>
        <w:pStyle w:val="CorpIndentNum"/>
        <w:numPr>
          <w:ilvl w:val="0"/>
          <w:numId w:val="21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lang w:eastAsia="en-GB"/>
        </w:rPr>
      </w:pPr>
      <w:r w:rsidRPr="00510AE0">
        <w:rPr>
          <w:rFonts w:asciiTheme="minorHAnsi" w:hAnsiTheme="minorHAnsi" w:cstheme="minorBidi"/>
          <w:b w:val="0"/>
          <w:lang w:bidi="cy-GB"/>
        </w:rPr>
        <w:t xml:space="preserve">sicrhau bod CYSAG/CYS yn cael ei gynrychioli yn CCYSAGauC a bod aelodau’n cael </w:t>
      </w:r>
      <w:r w:rsidR="008C7187">
        <w:rPr>
          <w:rFonts w:asciiTheme="minorHAnsi" w:hAnsiTheme="minorHAnsi" w:cstheme="minorBidi"/>
          <w:b w:val="0"/>
          <w:lang w:bidi="cy-GB"/>
        </w:rPr>
        <w:t>adborth</w:t>
      </w:r>
      <w:r w:rsidRPr="00510AE0">
        <w:rPr>
          <w:rFonts w:asciiTheme="minorHAnsi" w:hAnsiTheme="minorHAnsi" w:cstheme="minorBidi"/>
          <w:b w:val="0"/>
          <w:lang w:bidi="cy-GB"/>
        </w:rPr>
        <w:t xml:space="preserve"> rheolaidd</w:t>
      </w:r>
    </w:p>
    <w:p w14:paraId="2FF96F66" w14:textId="6AAA6768" w:rsidR="59177DD8" w:rsidRDefault="59177DD8" w:rsidP="00510AE0">
      <w:pPr>
        <w:pStyle w:val="CorpIndentNum"/>
        <w:numPr>
          <w:ilvl w:val="0"/>
          <w:numId w:val="0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highlight w:val="green"/>
          <w:lang w:eastAsia="en-GB"/>
        </w:rPr>
      </w:pPr>
    </w:p>
    <w:p w14:paraId="7A2C0DCA" w14:textId="492772ED" w:rsidR="00946C8B" w:rsidRPr="00E4381B" w:rsidRDefault="55FFA696" w:rsidP="000212A2">
      <w:pPr>
        <w:pStyle w:val="CorpIndentNum"/>
        <w:numPr>
          <w:ilvl w:val="0"/>
          <w:numId w:val="21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lang w:eastAsia="en-GB"/>
        </w:rPr>
      </w:pPr>
      <w:r w:rsidRPr="59177DD8">
        <w:rPr>
          <w:rFonts w:asciiTheme="minorHAnsi" w:hAnsiTheme="minorHAnsi" w:cstheme="minorBidi"/>
          <w:b w:val="0"/>
          <w:lang w:bidi="cy-GB"/>
        </w:rPr>
        <w:t xml:space="preserve">annog aelodau newydd i fynd i weminar CCYSAGauC, a hwylusir gan </w:t>
      </w:r>
      <w:r w:rsidR="008C7187">
        <w:rPr>
          <w:rFonts w:asciiTheme="minorHAnsi" w:hAnsiTheme="minorHAnsi" w:cstheme="minorBidi"/>
          <w:b w:val="0"/>
          <w:lang w:bidi="cy-GB"/>
        </w:rPr>
        <w:t>G</w:t>
      </w:r>
      <w:r w:rsidRPr="59177DD8">
        <w:rPr>
          <w:rFonts w:asciiTheme="minorHAnsi" w:hAnsiTheme="minorHAnsi" w:cstheme="minorBidi"/>
          <w:b w:val="0"/>
          <w:lang w:bidi="cy-GB"/>
        </w:rPr>
        <w:t xml:space="preserve">ynghorydd Cyswllt GACCCD ar gyfer CGM/AG/AC, a Phartner Cwricwlwm y Gwasanaeth Cyflawni Addysg ar gyfer CGM </w:t>
      </w:r>
    </w:p>
    <w:p w14:paraId="6153EA1E" w14:textId="22BF55D7" w:rsidR="59177DD8" w:rsidRDefault="59177DD8" w:rsidP="00510AE0">
      <w:pPr>
        <w:pStyle w:val="CorpIndentNum"/>
        <w:numPr>
          <w:ilvl w:val="0"/>
          <w:numId w:val="0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lang w:eastAsia="en-GB"/>
        </w:rPr>
      </w:pPr>
    </w:p>
    <w:p w14:paraId="26B8DD4C" w14:textId="434424B3" w:rsidR="00ED4536" w:rsidRPr="00C51CCD" w:rsidRDefault="174F8132" w:rsidP="000212A2">
      <w:pPr>
        <w:pStyle w:val="CorpIndentNum"/>
        <w:numPr>
          <w:ilvl w:val="0"/>
          <w:numId w:val="21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  <w:lang w:eastAsia="en-GB"/>
        </w:rPr>
      </w:pPr>
      <w:r w:rsidRPr="59177DD8">
        <w:rPr>
          <w:rFonts w:asciiTheme="minorHAnsi" w:hAnsiTheme="minorHAnsi" w:cstheme="minorBidi"/>
          <w:b w:val="0"/>
          <w:lang w:bidi="cy-GB"/>
        </w:rPr>
        <w:t xml:space="preserve">rhannu sesiynau hyfforddi gweminar </w:t>
      </w:r>
      <w:r w:rsidR="008C7187">
        <w:rPr>
          <w:rFonts w:asciiTheme="minorHAnsi" w:hAnsiTheme="minorHAnsi" w:cstheme="minorBidi"/>
          <w:b w:val="0"/>
          <w:lang w:bidi="cy-GB"/>
        </w:rPr>
        <w:t>am ddim</w:t>
      </w:r>
      <w:r w:rsidRPr="59177DD8">
        <w:rPr>
          <w:rFonts w:asciiTheme="minorHAnsi" w:hAnsiTheme="minorHAnsi" w:cstheme="minorBidi"/>
          <w:b w:val="0"/>
          <w:lang w:bidi="cy-GB"/>
        </w:rPr>
        <w:t xml:space="preserve"> ar-lein, gyda </w:t>
      </w:r>
      <w:hyperlink r:id="rId23" w:history="1">
        <w:r w:rsidRPr="00C221E7">
          <w:rPr>
            <w:rStyle w:val="Hyperlink"/>
            <w:rFonts w:asciiTheme="minorHAnsi" w:hAnsiTheme="minorHAnsi" w:cstheme="minorBidi"/>
            <w:b w:val="0"/>
            <w:shd w:val="clear" w:color="auto" w:fill="FFFFFF"/>
            <w:lang w:bidi="cy-GB"/>
          </w:rPr>
          <w:t>Chymdeithas Genedlaethol y Cynghorau Ymgynghorol Sefydlog ar Addysg Grefyddol</w:t>
        </w:r>
        <w:r w:rsidR="008C7187" w:rsidRPr="008C7187">
          <w:rPr>
            <w:rStyle w:val="Hyperlink"/>
            <w:rFonts w:asciiTheme="minorHAnsi" w:hAnsiTheme="minorHAnsi" w:cstheme="minorBidi"/>
            <w:b w:val="0"/>
            <w:bCs/>
            <w:shd w:val="clear" w:color="auto" w:fill="FFFFFF"/>
            <w:lang w:bidi="cy-GB"/>
          </w:rPr>
          <w:t xml:space="preserve"> </w:t>
        </w:r>
        <w:r w:rsidRPr="008C7187">
          <w:rPr>
            <w:rStyle w:val="Hyperlink"/>
            <w:rFonts w:asciiTheme="minorHAnsi" w:hAnsiTheme="minorHAnsi" w:cstheme="minorBidi"/>
            <w:b w:val="0"/>
            <w:bCs/>
            <w:shd w:val="clear" w:color="auto" w:fill="FFFFFF"/>
            <w:lang w:bidi="cy-GB"/>
          </w:rPr>
          <w:t>(</w:t>
        </w:r>
        <w:r w:rsidR="5DF85D77" w:rsidRPr="00C221E7">
          <w:rPr>
            <w:rStyle w:val="Hyperlink"/>
            <w:rFonts w:asciiTheme="minorHAnsi" w:hAnsiTheme="minorHAnsi" w:cstheme="minorBidi"/>
            <w:b w:val="0"/>
            <w:lang w:bidi="cy-GB"/>
          </w:rPr>
          <w:t>NASACRE)</w:t>
        </w:r>
      </w:hyperlink>
    </w:p>
    <w:p w14:paraId="56CFA2C1" w14:textId="5293654E" w:rsidR="59177DD8" w:rsidRDefault="59177DD8" w:rsidP="00510AE0">
      <w:pPr>
        <w:pStyle w:val="CorpIndentNum"/>
        <w:numPr>
          <w:ilvl w:val="0"/>
          <w:numId w:val="0"/>
        </w:numPr>
        <w:tabs>
          <w:tab w:val="clear" w:pos="1588"/>
        </w:tabs>
        <w:jc w:val="both"/>
        <w:rPr>
          <w:rFonts w:asciiTheme="minorHAnsi" w:hAnsiTheme="minorHAnsi" w:cstheme="minorBidi"/>
          <w:b w:val="0"/>
        </w:rPr>
      </w:pPr>
    </w:p>
    <w:p w14:paraId="5A661655" w14:textId="0EF4CEC7" w:rsidR="00091DAD" w:rsidRPr="00091DAD" w:rsidRDefault="73946965" w:rsidP="000212A2">
      <w:pPr>
        <w:pStyle w:val="ListParagraph"/>
        <w:numPr>
          <w:ilvl w:val="0"/>
          <w:numId w:val="2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darparu </w:t>
      </w:r>
      <w:hyperlink r:id="rId24" w:history="1">
        <w:r w:rsidR="3D39E965" w:rsidRPr="00C221E7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llawlyfr CCYSAGauC i aelodau newydd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CYSAG/CYS  </w:t>
      </w:r>
    </w:p>
    <w:p w14:paraId="35DFD23E" w14:textId="5F88C57A" w:rsidR="3439042D" w:rsidRDefault="3439042D" w:rsidP="00510AE0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012697B8" w14:textId="5E8ED407" w:rsidR="59177DD8" w:rsidRDefault="59177DD8" w:rsidP="59177DD8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5E4FBBF1" w14:textId="77777777" w:rsidR="00792549" w:rsidRDefault="00792549" w:rsidP="59577B9C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01B87060" w14:textId="77777777" w:rsidR="00C221E7" w:rsidRDefault="00C221E7" w:rsidP="59577B9C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0EC09058" w14:textId="77777777" w:rsidR="00C221E7" w:rsidRDefault="00C221E7" w:rsidP="59577B9C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7E280682" w14:textId="77777777" w:rsidR="00C221E7" w:rsidRDefault="00C221E7" w:rsidP="59577B9C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2C9BF628" w14:textId="77777777" w:rsidR="00792549" w:rsidRDefault="00792549" w:rsidP="59577B9C">
      <w:pPr>
        <w:pStyle w:val="BodyText2"/>
        <w:jc w:val="both"/>
        <w:rPr>
          <w:rFonts w:asciiTheme="minorHAnsi" w:hAnsiTheme="minorHAnsi" w:cstheme="minorBidi"/>
          <w:b/>
          <w:bCs/>
          <w:i w:val="0"/>
          <w:sz w:val="22"/>
          <w:szCs w:val="22"/>
        </w:rPr>
      </w:pPr>
    </w:p>
    <w:p w14:paraId="3A658057" w14:textId="384C7FB1" w:rsidR="00172783" w:rsidRPr="00E738CF" w:rsidRDefault="00172783" w:rsidP="59577B9C">
      <w:pPr>
        <w:pStyle w:val="BodyText2"/>
        <w:jc w:val="both"/>
        <w:rPr>
          <w:rFonts w:asciiTheme="minorHAnsi" w:hAnsiTheme="minorHAnsi" w:cstheme="minorBidi"/>
          <w:b/>
          <w:i w:val="0"/>
        </w:rPr>
      </w:pPr>
      <w:r w:rsidRPr="59577B9C">
        <w:rPr>
          <w:rFonts w:asciiTheme="minorHAnsi" w:hAnsiTheme="minorHAnsi" w:cstheme="minorBidi"/>
          <w:b/>
          <w:i w:val="0"/>
          <w:sz w:val="22"/>
          <w:szCs w:val="22"/>
          <w:lang w:bidi="cy-GB"/>
        </w:rPr>
        <w:t xml:space="preserve">4.4 </w:t>
      </w:r>
      <w:r w:rsidRPr="59577B9C">
        <w:rPr>
          <w:rFonts w:asciiTheme="minorHAnsi" w:hAnsiTheme="minorHAnsi" w:cstheme="minorBidi"/>
          <w:b/>
          <w:i w:val="0"/>
          <w:lang w:bidi="cy-GB"/>
        </w:rPr>
        <w:tab/>
        <w:t xml:space="preserve">Cynrychiolaeth Ieuenctid ar </w:t>
      </w:r>
      <w:r w:rsidR="008C7187">
        <w:rPr>
          <w:rFonts w:asciiTheme="minorHAnsi" w:hAnsiTheme="minorHAnsi" w:cstheme="minorBidi"/>
          <w:b/>
          <w:i w:val="0"/>
          <w:lang w:bidi="cy-GB"/>
        </w:rPr>
        <w:t xml:space="preserve">gyfer </w:t>
      </w:r>
      <w:r w:rsidRPr="59577B9C">
        <w:rPr>
          <w:rFonts w:asciiTheme="minorHAnsi" w:hAnsiTheme="minorHAnsi" w:cstheme="minorBidi"/>
          <w:b/>
          <w:i w:val="0"/>
          <w:lang w:bidi="cy-GB"/>
        </w:rPr>
        <w:t xml:space="preserve">CGM, AG, AC a DACW </w:t>
      </w:r>
    </w:p>
    <w:p w14:paraId="748C33CE" w14:textId="77777777" w:rsidR="00792549" w:rsidRDefault="00792549" w:rsidP="00207931">
      <w:pPr>
        <w:jc w:val="both"/>
        <w:rPr>
          <w:rFonts w:asciiTheme="minorHAnsi" w:hAnsiTheme="minorHAnsi" w:cstheme="minorBidi"/>
          <w:b/>
          <w:bCs/>
        </w:rPr>
      </w:pPr>
    </w:p>
    <w:p w14:paraId="094A5E37" w14:textId="7D3A2A0B" w:rsidR="000515B9" w:rsidRPr="00207931" w:rsidRDefault="0A752CB5" w:rsidP="00207931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>Mae CYSAG/CYS wedi archwilio po</w:t>
      </w:r>
      <w:r w:rsidR="008C7187">
        <w:rPr>
          <w:rFonts w:asciiTheme="minorHAnsi" w:hAnsiTheme="minorHAnsi" w:cstheme="minorBidi"/>
          <w:sz w:val="22"/>
          <w:szCs w:val="22"/>
          <w:lang w:bidi="cy-GB"/>
        </w:rPr>
        <w:t>s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>ibiliadau sefydlu cynrychiolaeth ieuenctid drwy fforwm Ieuenctid trawsranbarthol. Mae CYSAG/CYS wedi bod yn gefnogol i’r prosiect ac mae wedi gweithio gyda chynghorwyr awdurdodau lleol a GACCCD i ystyried y ffordd orau o sicrhau bod lleisiau pobl ifanc yn cael eu clywed.</w:t>
      </w:r>
      <w:r w:rsidR="008C7187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Sefydlwyd fforwm Ieuenctid 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 xml:space="preserve">ar gyfer 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>CGM, AG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 xml:space="preserve">, 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AC a DACW a chynhaliwyd cyfarfod cychwynnol ym mis Gorffennaf 2024. Cynrychiolir ysgolion Pen-y-bont ar Ogwr ar y fforwm, ac mae dysgwyr o’r awdurdod lleol wedi cyfrannu eu safbwyntiau a’u profiadau o ran AG/AC/CGM/DACW. Bydd cyfarfodydd tymhorol yn y flwyddyn academaidd nesaf ac yn dilyn pob cyfarfod darperir 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>adborth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 i CYSAG/CYS Pen-y-bont ar Ogwr mewn cyfarfodydd tymhorol.</w:t>
      </w:r>
      <w:r w:rsidR="000515B9">
        <w:rPr>
          <w:rFonts w:asciiTheme="minorHAnsi" w:hAnsiTheme="minorHAnsi" w:cstheme="minorBidi"/>
          <w:b/>
          <w:lang w:bidi="cy-GB"/>
        </w:rPr>
        <w:br w:type="page"/>
      </w:r>
    </w:p>
    <w:p w14:paraId="53C4539D" w14:textId="3738ECF2" w:rsidR="00944EEE" w:rsidRPr="007E3A3F" w:rsidRDefault="72A4ABB1" w:rsidP="3439042D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7E3A3F">
        <w:rPr>
          <w:rFonts w:asciiTheme="minorHAnsi" w:hAnsiTheme="minorHAnsi" w:cstheme="minorBidi"/>
          <w:b/>
          <w:sz w:val="28"/>
          <w:szCs w:val="21"/>
          <w:lang w:bidi="cy-GB"/>
        </w:rPr>
        <w:lastRenderedPageBreak/>
        <w:t>ATODIAD 1: AELODAETH CYSAG/CYS PEN-Y-BONT AR OGWR 2023</w:t>
      </w:r>
      <w:r w:rsidR="00145C1C">
        <w:rPr>
          <w:rFonts w:asciiTheme="minorHAnsi" w:hAnsiTheme="minorHAnsi" w:cstheme="minorBidi"/>
          <w:b/>
          <w:sz w:val="28"/>
          <w:szCs w:val="21"/>
          <w:lang w:bidi="cy-GB"/>
        </w:rPr>
        <w:t>-</w:t>
      </w:r>
      <w:r w:rsidRPr="007E3A3F">
        <w:rPr>
          <w:rFonts w:asciiTheme="minorHAnsi" w:hAnsiTheme="minorHAnsi" w:cstheme="minorBidi"/>
          <w:b/>
          <w:sz w:val="28"/>
          <w:szCs w:val="21"/>
          <w:lang w:bidi="cy-GB"/>
        </w:rPr>
        <w:t>24</w:t>
      </w:r>
    </w:p>
    <w:p w14:paraId="5ECBC6A9" w14:textId="59C9C7EE" w:rsidR="0031203D" w:rsidRDefault="0031203D" w:rsidP="002F1451">
      <w:pPr>
        <w:tabs>
          <w:tab w:val="left" w:pos="709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D07CE54" w14:textId="77777777" w:rsidR="00792549" w:rsidRDefault="00792549" w:rsidP="002F1451">
      <w:pPr>
        <w:tabs>
          <w:tab w:val="left" w:pos="709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389E51" w14:textId="681EF4AE" w:rsidR="0031203D" w:rsidRPr="00145C1C" w:rsidRDefault="0031203D" w:rsidP="0031203D">
      <w:pPr>
        <w:tabs>
          <w:tab w:val="left" w:pos="709"/>
        </w:tabs>
        <w:rPr>
          <w:rFonts w:asciiTheme="minorHAnsi" w:hAnsiTheme="minorHAnsi" w:cstheme="minorHAnsi"/>
          <w:b/>
          <w:strike/>
          <w:sz w:val="22"/>
          <w:szCs w:val="22"/>
          <w:u w:val="single"/>
        </w:rPr>
      </w:pPr>
      <w:r w:rsidRPr="00946D1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 xml:space="preserve">Pwyllgor </w:t>
      </w:r>
      <w:r w:rsidRPr="00145C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>A</w:t>
      </w:r>
      <w:r w:rsidR="00145C1C" w:rsidRPr="00145C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 xml:space="preserve"> – </w:t>
      </w:r>
      <w:r w:rsidRPr="00145C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>Enwadau crefyddol ac argyhoeddiadau athronyddol anghrefyddol</w:t>
      </w:r>
    </w:p>
    <w:tbl>
      <w:tblPr>
        <w:tblW w:w="9757" w:type="dxa"/>
        <w:tblLayout w:type="fixed"/>
        <w:tblLook w:val="0000" w:firstRow="0" w:lastRow="0" w:firstColumn="0" w:lastColumn="0" w:noHBand="0" w:noVBand="0"/>
      </w:tblPr>
      <w:tblGrid>
        <w:gridCol w:w="4261"/>
        <w:gridCol w:w="5496"/>
      </w:tblGrid>
      <w:tr w:rsidR="0031203D" w:rsidRPr="005C1DC3" w14:paraId="5828DD7B" w14:textId="77777777">
        <w:tc>
          <w:tcPr>
            <w:tcW w:w="4261" w:type="dxa"/>
          </w:tcPr>
          <w:p w14:paraId="541E631D" w14:textId="51BD8D09" w:rsidR="0031203D" w:rsidRPr="00B852C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52C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Y Parchedig Ganon Edward Evans (Cadeirydd)</w:t>
            </w:r>
          </w:p>
        </w:tc>
        <w:tc>
          <w:tcPr>
            <w:tcW w:w="5496" w:type="dxa"/>
          </w:tcPr>
          <w:p w14:paraId="2CCD39A3" w14:textId="77777777" w:rsidR="0031203D" w:rsidRPr="00B852C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52C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Yr Eglwys yng Nghymru</w:t>
            </w:r>
          </w:p>
        </w:tc>
      </w:tr>
      <w:tr w:rsidR="0031203D" w:rsidRPr="005C1DC3" w14:paraId="39CF4525" w14:textId="77777777">
        <w:tc>
          <w:tcPr>
            <w:tcW w:w="4261" w:type="dxa"/>
          </w:tcPr>
          <w:p w14:paraId="32C5AB86" w14:textId="77777777" w:rsidR="0031203D" w:rsidRPr="00D0720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720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Y Parchedig Dr Phillip Manghan</w:t>
            </w:r>
          </w:p>
        </w:tc>
        <w:tc>
          <w:tcPr>
            <w:tcW w:w="5496" w:type="dxa"/>
          </w:tcPr>
          <w:p w14:paraId="64520679" w14:textId="77777777" w:rsidR="0031203D" w:rsidRPr="00D0720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720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Yr Eglwys Gatholig</w:t>
            </w:r>
          </w:p>
        </w:tc>
      </w:tr>
      <w:tr w:rsidR="0031203D" w:rsidRPr="005C1DC3" w14:paraId="06D2C699" w14:textId="77777777">
        <w:tc>
          <w:tcPr>
            <w:tcW w:w="4261" w:type="dxa"/>
          </w:tcPr>
          <w:p w14:paraId="5F9C7993" w14:textId="77777777" w:rsidR="0031203D" w:rsidRPr="0026224A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224A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Kenny Dykes</w:t>
            </w:r>
          </w:p>
        </w:tc>
        <w:tc>
          <w:tcPr>
            <w:tcW w:w="5496" w:type="dxa"/>
          </w:tcPr>
          <w:p w14:paraId="10F0F424" w14:textId="77777777" w:rsidR="0031203D" w:rsidRPr="0026224A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224A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Eglwysi Efengylaidd Cysylltiol yng Nghymru</w:t>
            </w:r>
          </w:p>
        </w:tc>
      </w:tr>
      <w:tr w:rsidR="0031203D" w:rsidRPr="005C1DC3" w14:paraId="6695D58B" w14:textId="77777777">
        <w:tc>
          <w:tcPr>
            <w:tcW w:w="4261" w:type="dxa"/>
          </w:tcPr>
          <w:p w14:paraId="5F1993ED" w14:textId="77777777" w:rsidR="0031203D" w:rsidRPr="0026224A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224A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Craig Hopkins</w:t>
            </w:r>
          </w:p>
        </w:tc>
        <w:tc>
          <w:tcPr>
            <w:tcW w:w="5496" w:type="dxa"/>
          </w:tcPr>
          <w:p w14:paraId="734CDBB6" w14:textId="77777777" w:rsidR="0031203D" w:rsidRPr="0026224A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224A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Gweinidog Arweiniol y Tabernacl, Bracla</w:t>
            </w:r>
          </w:p>
        </w:tc>
      </w:tr>
      <w:tr w:rsidR="0031203D" w:rsidRPr="005C1DC3" w14:paraId="76CA3A97" w14:textId="77777777">
        <w:tc>
          <w:tcPr>
            <w:tcW w:w="4261" w:type="dxa"/>
          </w:tcPr>
          <w:p w14:paraId="1D2E1C3A" w14:textId="77777777" w:rsidR="0031203D" w:rsidRPr="00D0720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720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Andy Chyba</w:t>
            </w:r>
          </w:p>
        </w:tc>
        <w:tc>
          <w:tcPr>
            <w:tcW w:w="5496" w:type="dxa"/>
          </w:tcPr>
          <w:p w14:paraId="0CFD91AC" w14:textId="77777777" w:rsidR="0031203D" w:rsidRPr="00D07209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720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Dyneiddiaeth</w:t>
            </w:r>
          </w:p>
        </w:tc>
      </w:tr>
      <w:tr w:rsidR="0031203D" w:rsidRPr="005C1DC3" w14:paraId="1B6C4388" w14:textId="77777777">
        <w:tc>
          <w:tcPr>
            <w:tcW w:w="4261" w:type="dxa"/>
          </w:tcPr>
          <w:p w14:paraId="47369B28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Swydd wag</w:t>
            </w:r>
          </w:p>
        </w:tc>
        <w:tc>
          <w:tcPr>
            <w:tcW w:w="5496" w:type="dxa"/>
          </w:tcPr>
          <w:p w14:paraId="14EB2161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Iddewiaeth</w:t>
            </w:r>
          </w:p>
        </w:tc>
      </w:tr>
      <w:tr w:rsidR="0031203D" w:rsidRPr="005C1DC3" w14:paraId="42435EBD" w14:textId="77777777">
        <w:tc>
          <w:tcPr>
            <w:tcW w:w="4261" w:type="dxa"/>
          </w:tcPr>
          <w:p w14:paraId="23678236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Suliman Hawas</w:t>
            </w:r>
          </w:p>
        </w:tc>
        <w:tc>
          <w:tcPr>
            <w:tcW w:w="5496" w:type="dxa"/>
          </w:tcPr>
          <w:p w14:paraId="54FB283C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Islam</w:t>
            </w:r>
          </w:p>
        </w:tc>
      </w:tr>
      <w:tr w:rsidR="0031203D" w:rsidRPr="005C1DC3" w14:paraId="13FAAF5B" w14:textId="77777777">
        <w:tc>
          <w:tcPr>
            <w:tcW w:w="4261" w:type="dxa"/>
          </w:tcPr>
          <w:p w14:paraId="2D964371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Swydd wag</w:t>
            </w:r>
          </w:p>
        </w:tc>
        <w:tc>
          <w:tcPr>
            <w:tcW w:w="5496" w:type="dxa"/>
          </w:tcPr>
          <w:p w14:paraId="78A6042A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Bwdhaeth</w:t>
            </w:r>
          </w:p>
        </w:tc>
      </w:tr>
      <w:tr w:rsidR="0031203D" w:rsidRPr="005C1DC3" w14:paraId="30D1CD50" w14:textId="77777777">
        <w:tc>
          <w:tcPr>
            <w:tcW w:w="4261" w:type="dxa"/>
          </w:tcPr>
          <w:p w14:paraId="1325DF59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Swydd wag</w:t>
            </w:r>
          </w:p>
        </w:tc>
        <w:tc>
          <w:tcPr>
            <w:tcW w:w="5496" w:type="dxa"/>
          </w:tcPr>
          <w:p w14:paraId="2EF61008" w14:textId="7A80181B" w:rsidR="0031203D" w:rsidRPr="00946D14" w:rsidRDefault="008402A2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Sanatana Dharma/Hindŵ Dharma/Hindŵaeth</w:t>
            </w:r>
          </w:p>
        </w:tc>
      </w:tr>
      <w:tr w:rsidR="0031203D" w:rsidRPr="005C1DC3" w14:paraId="7CC039A2" w14:textId="77777777" w:rsidTr="00946D14">
        <w:trPr>
          <w:trHeight w:val="47"/>
        </w:trPr>
        <w:tc>
          <w:tcPr>
            <w:tcW w:w="4261" w:type="dxa"/>
          </w:tcPr>
          <w:p w14:paraId="7BBE37B2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Swydd wag</w:t>
            </w:r>
          </w:p>
        </w:tc>
        <w:tc>
          <w:tcPr>
            <w:tcW w:w="5496" w:type="dxa"/>
          </w:tcPr>
          <w:p w14:paraId="4B6BAC5D" w14:textId="77777777" w:rsidR="0031203D" w:rsidRPr="00946D14" w:rsidRDefault="0031203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D1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Sikhi</w:t>
            </w:r>
          </w:p>
        </w:tc>
      </w:tr>
    </w:tbl>
    <w:p w14:paraId="756FF17C" w14:textId="6DF14917" w:rsidR="0031203D" w:rsidRPr="00915F8A" w:rsidRDefault="0031203D" w:rsidP="67C49657">
      <w:pPr>
        <w:tabs>
          <w:tab w:val="left" w:pos="709"/>
          <w:tab w:val="left" w:pos="4111"/>
        </w:tabs>
        <w:rPr>
          <w:rFonts w:asciiTheme="minorHAnsi" w:hAnsiTheme="minorHAnsi" w:cstheme="minorBidi"/>
          <w:sz w:val="22"/>
          <w:szCs w:val="22"/>
        </w:rPr>
      </w:pP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774323">
        <w:rPr>
          <w:rFonts w:asciiTheme="minorHAnsi" w:hAnsiTheme="minorHAnsi" w:cstheme="minorHAnsi"/>
          <w:sz w:val="22"/>
          <w:szCs w:val="22"/>
          <w:lang w:bidi="cy-GB"/>
        </w:rPr>
        <w:tab/>
      </w:r>
    </w:p>
    <w:p w14:paraId="3CC2F37A" w14:textId="1B4211C8" w:rsidR="0031203D" w:rsidRPr="00915F8A" w:rsidRDefault="0031203D" w:rsidP="67C49657">
      <w:pPr>
        <w:tabs>
          <w:tab w:val="left" w:pos="709"/>
        </w:tabs>
        <w:rPr>
          <w:rFonts w:asciiTheme="minorHAnsi" w:hAnsiTheme="minorHAnsi" w:cstheme="minorBidi"/>
          <w:b/>
          <w:color w:val="000000" w:themeColor="text1"/>
          <w:sz w:val="22"/>
          <w:szCs w:val="22"/>
          <w:highlight w:val="yellow"/>
        </w:rPr>
      </w:pPr>
    </w:p>
    <w:p w14:paraId="42C24905" w14:textId="1FD43B49" w:rsidR="002F1451" w:rsidRDefault="0083581F" w:rsidP="002F1451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D1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>Pwyllgor B</w:t>
      </w:r>
      <w:r w:rsidR="00145C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 xml:space="preserve"> – </w:t>
      </w:r>
      <w:r w:rsidRPr="00946D1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cy-GB"/>
        </w:rPr>
        <w:t xml:space="preserve">Cymdeithasau undebau athrawon </w:t>
      </w:r>
    </w:p>
    <w:p w14:paraId="1A6A5220" w14:textId="4158C27C" w:rsidR="00B473AB" w:rsidRDefault="00B473AB" w:rsidP="002F1451">
      <w:pPr>
        <w:tabs>
          <w:tab w:val="left" w:pos="709"/>
        </w:tabs>
        <w:rPr>
          <w:rFonts w:asciiTheme="minorHAnsi" w:hAnsiTheme="minorHAnsi" w:cstheme="minorHAnsi"/>
          <w:sz w:val="22"/>
          <w:szCs w:val="22"/>
          <w:lang w:bidi="cy-GB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 xml:space="preserve">Ceris Matthews                                                           Cymdeithas Genedlaethol yr Ysgolfeistri ac Undeb yr </w:t>
      </w:r>
    </w:p>
    <w:p w14:paraId="35BB0869" w14:textId="03CFACF8" w:rsidR="00145C1C" w:rsidRPr="003F1FC4" w:rsidRDefault="00145C1C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</w:r>
      <w:r>
        <w:rPr>
          <w:rFonts w:asciiTheme="minorHAnsi" w:hAnsiTheme="minorHAnsi" w:cstheme="minorHAnsi"/>
          <w:sz w:val="22"/>
          <w:szCs w:val="22"/>
          <w:lang w:bidi="cy-GB"/>
        </w:rPr>
        <w:tab/>
        <w:t>Athrawesau</w:t>
      </w:r>
    </w:p>
    <w:p w14:paraId="5DC003BA" w14:textId="39BFCFF1" w:rsidR="00B473AB" w:rsidRPr="003F1FC4" w:rsidRDefault="00B473AB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>Alice Parry                                                                    Yr Undeb Addysg Cenedlaethol</w:t>
      </w:r>
    </w:p>
    <w:p w14:paraId="2F2BEF6A" w14:textId="3A29D1E2" w:rsidR="00B473AB" w:rsidRPr="003F1FC4" w:rsidRDefault="00B473AB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>Lowri Florence                                                             Undeb Cenedlaethol yr Athrawon</w:t>
      </w:r>
    </w:p>
    <w:p w14:paraId="28428DC0" w14:textId="3C9BA586" w:rsidR="00565B48" w:rsidRPr="003F1FC4" w:rsidRDefault="00565B48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>Cathryn Davies                                                            Cymdeithas Genedlaethol y Prifathrawon</w:t>
      </w:r>
    </w:p>
    <w:p w14:paraId="17D81881" w14:textId="5C297DEB" w:rsidR="00565B48" w:rsidRPr="003F1FC4" w:rsidRDefault="00565B48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 xml:space="preserve">Mike Street                                                            </w:t>
      </w:r>
      <w:r w:rsidR="00A24CB7">
        <w:rPr>
          <w:rFonts w:asciiTheme="minorHAnsi" w:hAnsiTheme="minorHAnsi" w:cstheme="minorHAnsi"/>
          <w:sz w:val="22"/>
          <w:szCs w:val="22"/>
          <w:lang w:bidi="cy-GB"/>
        </w:rPr>
        <w:tab/>
      </w:r>
      <w:r w:rsidRPr="003F1FC4">
        <w:rPr>
          <w:rFonts w:asciiTheme="minorHAnsi" w:hAnsiTheme="minorHAnsi" w:cstheme="minorHAnsi"/>
          <w:sz w:val="22"/>
          <w:szCs w:val="22"/>
          <w:lang w:bidi="cy-GB"/>
        </w:rPr>
        <w:t>Cymdeithas Genedlaethol y Prifathrawon</w:t>
      </w:r>
    </w:p>
    <w:p w14:paraId="4DFE6E09" w14:textId="01CB7335" w:rsidR="00B76491" w:rsidRPr="003F1FC4" w:rsidRDefault="00B76491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3F1FC4">
        <w:rPr>
          <w:rFonts w:asciiTheme="minorHAnsi" w:hAnsiTheme="minorHAnsi" w:cstheme="minorHAnsi"/>
          <w:sz w:val="22"/>
          <w:szCs w:val="22"/>
          <w:lang w:bidi="cy-GB"/>
        </w:rPr>
        <w:t>Ashley Howells                                                            Cymdeithas Arweinwyr Ysgolion a Cholegau</w:t>
      </w:r>
    </w:p>
    <w:p w14:paraId="2C163AB0" w14:textId="306F072D" w:rsidR="00CB08C4" w:rsidRPr="003F1FC4" w:rsidRDefault="00CB08C4" w:rsidP="002F1451">
      <w:pPr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F24C5">
        <w:rPr>
          <w:rFonts w:asciiTheme="minorHAnsi" w:hAnsiTheme="minorHAnsi" w:cstheme="minorHAnsi"/>
          <w:b/>
          <w:sz w:val="22"/>
          <w:szCs w:val="22"/>
          <w:lang w:bidi="cy-GB"/>
        </w:rPr>
        <w:t xml:space="preserve">Swydd wag                                                               </w:t>
      </w:r>
      <w:r w:rsidR="00A24CB7">
        <w:rPr>
          <w:rFonts w:asciiTheme="minorHAnsi" w:hAnsiTheme="minorHAnsi" w:cstheme="minorHAnsi"/>
          <w:b/>
          <w:sz w:val="22"/>
          <w:szCs w:val="22"/>
          <w:lang w:bidi="cy-GB"/>
        </w:rPr>
        <w:tab/>
      </w:r>
      <w:r w:rsidRPr="000F24C5">
        <w:rPr>
          <w:rFonts w:asciiTheme="minorHAnsi" w:hAnsiTheme="minorHAnsi" w:cstheme="minorHAnsi"/>
          <w:sz w:val="22"/>
          <w:szCs w:val="22"/>
          <w:lang w:bidi="cy-GB"/>
        </w:rPr>
        <w:t>Cymdeithas Athrawon a Darlithwyr</w:t>
      </w:r>
    </w:p>
    <w:p w14:paraId="5DF91B1C" w14:textId="023FA1A6" w:rsidR="003F1FC4" w:rsidRPr="003F1FC4" w:rsidRDefault="003F1FC4" w:rsidP="002F1451">
      <w:pPr>
        <w:tabs>
          <w:tab w:val="left" w:pos="709"/>
        </w:tabs>
        <w:rPr>
          <w:rFonts w:asciiTheme="minorHAnsi" w:hAnsiTheme="minorHAnsi" w:cstheme="minorHAnsi"/>
          <w:bCs/>
          <w:strike/>
          <w:sz w:val="22"/>
          <w:szCs w:val="22"/>
        </w:rPr>
      </w:pPr>
      <w:r w:rsidRPr="000F24C5">
        <w:rPr>
          <w:rFonts w:asciiTheme="minorHAnsi" w:hAnsiTheme="minorHAnsi" w:cstheme="minorHAnsi"/>
          <w:b/>
          <w:sz w:val="22"/>
          <w:szCs w:val="22"/>
          <w:lang w:bidi="cy-GB"/>
        </w:rPr>
        <w:t xml:space="preserve">Swydd wag                                                                </w:t>
      </w:r>
      <w:r w:rsidR="00A24CB7">
        <w:rPr>
          <w:rFonts w:asciiTheme="minorHAnsi" w:hAnsiTheme="minorHAnsi" w:cstheme="minorHAnsi"/>
          <w:b/>
          <w:sz w:val="22"/>
          <w:szCs w:val="22"/>
          <w:lang w:bidi="cy-GB"/>
        </w:rPr>
        <w:tab/>
      </w:r>
      <w:r w:rsidRPr="000F24C5">
        <w:rPr>
          <w:rFonts w:asciiTheme="minorHAnsi" w:hAnsiTheme="minorHAnsi" w:cstheme="minorHAnsi"/>
          <w:sz w:val="22"/>
          <w:szCs w:val="22"/>
          <w:lang w:bidi="cy-GB"/>
        </w:rPr>
        <w:t>Cymdeithas Athrawon AG</w:t>
      </w:r>
    </w:p>
    <w:p w14:paraId="35349117" w14:textId="77777777" w:rsidR="002F1451" w:rsidRPr="005C1DC3" w:rsidRDefault="002F1451" w:rsidP="002F1451">
      <w:pPr>
        <w:tabs>
          <w:tab w:val="left" w:pos="709"/>
        </w:tabs>
        <w:rPr>
          <w:rFonts w:asciiTheme="minorHAnsi" w:hAnsiTheme="minorHAnsi" w:cstheme="minorHAnsi"/>
          <w:sz w:val="6"/>
          <w:szCs w:val="22"/>
          <w:highlight w:val="yellow"/>
        </w:rPr>
      </w:pPr>
    </w:p>
    <w:p w14:paraId="53778681" w14:textId="77777777" w:rsidR="00792549" w:rsidRDefault="00792549" w:rsidP="0031203D">
      <w:pPr>
        <w:tabs>
          <w:tab w:val="left" w:pos="709"/>
        </w:tabs>
        <w:rPr>
          <w:rFonts w:asciiTheme="minorHAnsi" w:hAnsiTheme="minorHAnsi" w:cstheme="minorBidi"/>
          <w:b/>
          <w:color w:val="000000" w:themeColor="text1"/>
          <w:sz w:val="22"/>
          <w:szCs w:val="22"/>
          <w:u w:val="single"/>
        </w:rPr>
      </w:pPr>
    </w:p>
    <w:p w14:paraId="2BCC50F7" w14:textId="77777777" w:rsidR="000F24C5" w:rsidRDefault="000F24C5" w:rsidP="0031203D">
      <w:pPr>
        <w:tabs>
          <w:tab w:val="left" w:pos="709"/>
        </w:tabs>
        <w:rPr>
          <w:rFonts w:asciiTheme="minorHAnsi" w:hAnsiTheme="minorHAnsi" w:cstheme="minorBidi"/>
          <w:b/>
          <w:color w:val="000000" w:themeColor="text1"/>
          <w:sz w:val="22"/>
          <w:szCs w:val="22"/>
          <w:u w:val="single"/>
        </w:rPr>
      </w:pPr>
    </w:p>
    <w:p w14:paraId="39517B28" w14:textId="7D644A9B" w:rsidR="00946D14" w:rsidRDefault="0031203D" w:rsidP="0031203D">
      <w:pPr>
        <w:tabs>
          <w:tab w:val="left" w:pos="709"/>
        </w:tabs>
        <w:rPr>
          <w:rFonts w:asciiTheme="minorHAnsi" w:hAnsiTheme="minorHAnsi" w:cstheme="minorBidi"/>
          <w:b/>
          <w:sz w:val="22"/>
          <w:szCs w:val="22"/>
          <w:u w:val="single"/>
        </w:rPr>
      </w:pPr>
      <w:r w:rsidRPr="6098A754">
        <w:rPr>
          <w:rFonts w:asciiTheme="minorHAnsi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>Pwyllgor C</w:t>
      </w:r>
      <w:r w:rsidR="00145C1C">
        <w:rPr>
          <w:rFonts w:asciiTheme="minorHAnsi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 xml:space="preserve"> – </w:t>
      </w:r>
      <w:r w:rsidRPr="6098A754">
        <w:rPr>
          <w:rFonts w:asciiTheme="minorHAnsi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 xml:space="preserve">Awdurdod lleol  </w:t>
      </w:r>
    </w:p>
    <w:p w14:paraId="6B469C44" w14:textId="5E29041E" w:rsidR="00B54278" w:rsidRPr="00B54278" w:rsidRDefault="00B54278" w:rsidP="0031203D">
      <w:pPr>
        <w:tabs>
          <w:tab w:val="left" w:pos="709"/>
        </w:tabs>
        <w:rPr>
          <w:rFonts w:asciiTheme="minorHAnsi" w:hAnsiTheme="minorHAnsi" w:cstheme="minorBidi"/>
          <w:bCs/>
          <w:sz w:val="22"/>
          <w:szCs w:val="22"/>
        </w:rPr>
      </w:pPr>
      <w:r w:rsidRPr="00B54278">
        <w:rPr>
          <w:rFonts w:asciiTheme="minorHAnsi" w:hAnsiTheme="minorHAnsi" w:cstheme="minorBidi"/>
          <w:sz w:val="22"/>
          <w:szCs w:val="22"/>
          <w:lang w:bidi="cy-GB"/>
        </w:rPr>
        <w:t xml:space="preserve">Y Cynghorydd Martin Hughes                                                          </w:t>
      </w:r>
      <w:r w:rsidR="00A24CB7">
        <w:rPr>
          <w:rFonts w:asciiTheme="minorHAnsi" w:hAnsiTheme="minorHAnsi" w:cstheme="minorBidi"/>
          <w:sz w:val="22"/>
          <w:szCs w:val="22"/>
          <w:lang w:bidi="cy-GB"/>
        </w:rPr>
        <w:tab/>
      </w:r>
      <w:r w:rsidRPr="00B54278">
        <w:rPr>
          <w:rFonts w:asciiTheme="minorHAnsi" w:hAnsiTheme="minorHAnsi" w:cstheme="minorBidi"/>
          <w:sz w:val="22"/>
          <w:szCs w:val="22"/>
          <w:lang w:bidi="cy-GB"/>
        </w:rPr>
        <w:t>Awdurdod Lleol</w:t>
      </w:r>
    </w:p>
    <w:p w14:paraId="4D69CEB0" w14:textId="668FD02F" w:rsidR="00B54278" w:rsidRPr="00B54278" w:rsidRDefault="00B54278" w:rsidP="0031203D">
      <w:pPr>
        <w:tabs>
          <w:tab w:val="left" w:pos="709"/>
        </w:tabs>
        <w:rPr>
          <w:rFonts w:asciiTheme="minorHAnsi" w:hAnsiTheme="minorHAnsi" w:cstheme="minorBidi"/>
          <w:bCs/>
          <w:sz w:val="22"/>
          <w:szCs w:val="22"/>
        </w:rPr>
      </w:pPr>
      <w:r w:rsidRPr="00B54278">
        <w:rPr>
          <w:rFonts w:asciiTheme="minorHAnsi" w:hAnsiTheme="minorHAnsi" w:cstheme="minorBidi"/>
          <w:sz w:val="22"/>
          <w:szCs w:val="22"/>
          <w:lang w:bidi="cy-GB"/>
        </w:rPr>
        <w:t xml:space="preserve">Y Cynghorydd Elaine Winstanley (Is-gadeirydd)                               </w:t>
      </w:r>
      <w:r w:rsidR="00A24CB7">
        <w:rPr>
          <w:rFonts w:asciiTheme="minorHAnsi" w:hAnsiTheme="minorHAnsi" w:cstheme="minorBidi"/>
          <w:sz w:val="22"/>
          <w:szCs w:val="22"/>
          <w:lang w:bidi="cy-GB"/>
        </w:rPr>
        <w:tab/>
      </w:r>
      <w:r w:rsidRPr="00B54278">
        <w:rPr>
          <w:rFonts w:asciiTheme="minorHAnsi" w:hAnsiTheme="minorHAnsi" w:cstheme="minorBidi"/>
          <w:sz w:val="22"/>
          <w:szCs w:val="22"/>
          <w:lang w:bidi="cy-GB"/>
        </w:rPr>
        <w:t>Awdurdod Lleol</w:t>
      </w:r>
    </w:p>
    <w:p w14:paraId="125BCF78" w14:textId="36329163" w:rsidR="00B54278" w:rsidRPr="00B54278" w:rsidRDefault="00B54278" w:rsidP="0031203D">
      <w:pPr>
        <w:tabs>
          <w:tab w:val="left" w:pos="709"/>
        </w:tabs>
        <w:rPr>
          <w:rFonts w:asciiTheme="minorHAnsi" w:hAnsiTheme="minorHAnsi" w:cstheme="minorBidi"/>
          <w:bCs/>
          <w:sz w:val="22"/>
          <w:szCs w:val="22"/>
        </w:rPr>
      </w:pPr>
      <w:r w:rsidRPr="00B54278">
        <w:rPr>
          <w:rFonts w:asciiTheme="minorHAnsi" w:hAnsiTheme="minorHAnsi" w:cstheme="minorBidi"/>
          <w:sz w:val="22"/>
          <w:szCs w:val="22"/>
          <w:lang w:bidi="cy-GB"/>
        </w:rPr>
        <w:t xml:space="preserve">Y Cynghorydd Jeff Tidelsley                                                              </w:t>
      </w:r>
      <w:r w:rsidR="00A24CB7">
        <w:rPr>
          <w:rFonts w:asciiTheme="minorHAnsi" w:hAnsiTheme="minorHAnsi" w:cstheme="minorBidi"/>
          <w:sz w:val="22"/>
          <w:szCs w:val="22"/>
          <w:lang w:bidi="cy-GB"/>
        </w:rPr>
        <w:tab/>
      </w:r>
      <w:r w:rsidRPr="00B54278">
        <w:rPr>
          <w:rFonts w:asciiTheme="minorHAnsi" w:hAnsiTheme="minorHAnsi" w:cstheme="minorBidi"/>
          <w:sz w:val="22"/>
          <w:szCs w:val="22"/>
          <w:lang w:bidi="cy-GB"/>
        </w:rPr>
        <w:t>Awdurdod Lleol</w:t>
      </w:r>
    </w:p>
    <w:p w14:paraId="291FD6BF" w14:textId="70C55A15" w:rsidR="00B54278" w:rsidRPr="00B54278" w:rsidRDefault="00B54278" w:rsidP="0031203D">
      <w:pPr>
        <w:tabs>
          <w:tab w:val="left" w:pos="709"/>
        </w:tabs>
        <w:rPr>
          <w:rFonts w:asciiTheme="minorHAnsi" w:hAnsiTheme="minorHAnsi" w:cstheme="minorBidi"/>
          <w:bCs/>
          <w:sz w:val="22"/>
          <w:szCs w:val="22"/>
        </w:rPr>
      </w:pPr>
      <w:r w:rsidRPr="00B54278">
        <w:rPr>
          <w:rFonts w:asciiTheme="minorHAnsi" w:hAnsiTheme="minorHAnsi" w:cstheme="minorBidi"/>
          <w:sz w:val="22"/>
          <w:szCs w:val="22"/>
          <w:lang w:bidi="cy-GB"/>
        </w:rPr>
        <w:t xml:space="preserve">Y Cynghorydd Jon-Paul Blundell/Y Cynghorydd Martyn Jones     </w:t>
      </w:r>
      <w:r w:rsidR="00A24CB7">
        <w:rPr>
          <w:rFonts w:asciiTheme="minorHAnsi" w:hAnsiTheme="minorHAnsi" w:cstheme="minorBidi"/>
          <w:sz w:val="22"/>
          <w:szCs w:val="22"/>
          <w:lang w:bidi="cy-GB"/>
        </w:rPr>
        <w:tab/>
      </w:r>
      <w:r w:rsidRPr="00B54278">
        <w:rPr>
          <w:rFonts w:asciiTheme="minorHAnsi" w:hAnsiTheme="minorHAnsi" w:cstheme="minorBidi"/>
          <w:sz w:val="22"/>
          <w:szCs w:val="22"/>
          <w:lang w:bidi="cy-GB"/>
        </w:rPr>
        <w:t>Awdurdod Lleol</w:t>
      </w:r>
    </w:p>
    <w:p w14:paraId="1F78CEB9" w14:textId="77777777" w:rsidR="00B54278" w:rsidRDefault="00B54278" w:rsidP="0031203D">
      <w:pPr>
        <w:tabs>
          <w:tab w:val="left" w:pos="709"/>
        </w:tabs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32C89F6" w14:textId="77777777" w:rsidR="00B54278" w:rsidRDefault="00B54278" w:rsidP="0031203D">
      <w:pPr>
        <w:tabs>
          <w:tab w:val="left" w:pos="709"/>
        </w:tabs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7F883BAB" w14:textId="77777777" w:rsidR="00B54278" w:rsidRDefault="00B54278" w:rsidP="0031203D">
      <w:pPr>
        <w:tabs>
          <w:tab w:val="left" w:pos="709"/>
        </w:tabs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27BB6009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67C49657">
        <w:rPr>
          <w:rFonts w:asciiTheme="minorHAnsi" w:hAnsiTheme="minorHAnsi" w:cstheme="minorBidi"/>
          <w:b/>
          <w:sz w:val="22"/>
          <w:szCs w:val="22"/>
          <w:u w:val="single"/>
          <w:lang w:bidi="cy-GB"/>
        </w:rPr>
        <w:t>Swyddogion ALl</w:t>
      </w:r>
    </w:p>
    <w:p w14:paraId="173F7AA6" w14:textId="3AA8BC60" w:rsidR="008402A2" w:rsidRPr="00411694" w:rsidRDefault="00792549" w:rsidP="00411694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  <w:r w:rsidRPr="7D1FBABE">
        <w:rPr>
          <w:rFonts w:asciiTheme="minorHAnsi" w:hAnsiTheme="minorHAnsi" w:cstheme="minorBidi"/>
          <w:sz w:val="22"/>
          <w:szCs w:val="22"/>
          <w:lang w:bidi="cy-GB"/>
        </w:rPr>
        <w:t>Lindsay Harvey</w:t>
      </w:r>
      <w:r>
        <w:rPr>
          <w:lang w:bidi="cy-GB"/>
        </w:rPr>
        <w:tab/>
      </w:r>
      <w:r>
        <w:rPr>
          <w:lang w:bidi="cy-GB"/>
        </w:rPr>
        <w:tab/>
      </w:r>
      <w:r w:rsidR="00FA1BDC" w:rsidRPr="00FA1BDC">
        <w:rPr>
          <w:rFonts w:asciiTheme="minorHAnsi" w:hAnsiTheme="minorHAnsi" w:cstheme="minorHAnsi"/>
          <w:sz w:val="22"/>
          <w:szCs w:val="18"/>
          <w:lang w:bidi="cy-GB"/>
        </w:rPr>
        <w:t>Cyfarwyddwr Corfforaethol</w:t>
      </w:r>
      <w:r w:rsidR="00145C1C">
        <w:rPr>
          <w:rFonts w:asciiTheme="minorHAnsi" w:hAnsiTheme="minorHAnsi" w:cstheme="minorHAnsi"/>
          <w:sz w:val="22"/>
          <w:szCs w:val="18"/>
          <w:lang w:bidi="cy-GB"/>
        </w:rPr>
        <w:t xml:space="preserve"> – </w:t>
      </w:r>
      <w:r w:rsidR="00FA1BDC" w:rsidRPr="00FA1BDC">
        <w:rPr>
          <w:rFonts w:asciiTheme="minorHAnsi" w:hAnsiTheme="minorHAnsi" w:cstheme="minorHAnsi"/>
          <w:sz w:val="22"/>
          <w:szCs w:val="18"/>
          <w:lang w:bidi="cy-GB"/>
        </w:rPr>
        <w:t>Addysg, Blynyddoedd Cynnar a Phobl Ifanc </w:t>
      </w:r>
    </w:p>
    <w:p w14:paraId="22C4BA4D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14"/>
          <w:szCs w:val="14"/>
          <w:highlight w:val="yellow"/>
        </w:rPr>
      </w:pPr>
    </w:p>
    <w:p w14:paraId="702BE2C7" w14:textId="0D98D819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  <w:r w:rsidRPr="67C49657">
        <w:rPr>
          <w:rFonts w:asciiTheme="minorHAnsi" w:hAnsiTheme="minorHAnsi" w:cstheme="minorBidi"/>
          <w:sz w:val="22"/>
          <w:szCs w:val="22"/>
          <w:lang w:bidi="cy-GB"/>
        </w:rPr>
        <w:t>Susan Roberts</w:t>
      </w:r>
      <w:r>
        <w:rPr>
          <w:lang w:bidi="cy-GB"/>
        </w:rPr>
        <w:tab/>
      </w:r>
      <w:r>
        <w:rPr>
          <w:lang w:bidi="cy-GB"/>
        </w:rPr>
        <w:tab/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Rheolwr Grŵp Cymorth Ysgolion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Swyddog ALl</w:t>
      </w:r>
    </w:p>
    <w:p w14:paraId="5EA7DF15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</w:p>
    <w:p w14:paraId="73CBF528" w14:textId="16F5122A" w:rsidR="00792549" w:rsidRPr="00915F8A" w:rsidRDefault="00792549" w:rsidP="00A24CB7">
      <w:pPr>
        <w:tabs>
          <w:tab w:val="left" w:pos="709"/>
        </w:tabs>
        <w:ind w:left="2160" w:hanging="2160"/>
        <w:rPr>
          <w:rFonts w:asciiTheme="minorHAnsi" w:hAnsiTheme="minorHAnsi" w:cstheme="minorBidi"/>
          <w:sz w:val="22"/>
          <w:szCs w:val="22"/>
        </w:rPr>
      </w:pPr>
      <w:r w:rsidRPr="67C49657">
        <w:rPr>
          <w:rFonts w:asciiTheme="minorHAnsi" w:hAnsiTheme="minorHAnsi" w:cstheme="minorBidi"/>
          <w:sz w:val="22"/>
          <w:szCs w:val="22"/>
          <w:lang w:bidi="cy-GB"/>
        </w:rPr>
        <w:t xml:space="preserve">Neil Arbery </w:t>
      </w:r>
      <w:r>
        <w:rPr>
          <w:lang w:bidi="cy-GB"/>
        </w:rPr>
        <w:tab/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Cymorth Ysgolion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Swyddog Arweiniol Datblygu Strategol ar gyfer Ysgolion Cynradd</w:t>
      </w:r>
    </w:p>
    <w:p w14:paraId="7288FDC8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  <w:highlight w:val="yellow"/>
        </w:rPr>
      </w:pPr>
    </w:p>
    <w:p w14:paraId="2E534246" w14:textId="42612ECB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  <w:r w:rsidRPr="67C49657">
        <w:rPr>
          <w:rFonts w:asciiTheme="minorHAnsi" w:hAnsiTheme="minorHAnsi" w:cstheme="minorBidi"/>
          <w:sz w:val="22"/>
          <w:szCs w:val="22"/>
          <w:lang w:bidi="cy-GB"/>
        </w:rPr>
        <w:t xml:space="preserve">Sarah Humphreys           Cymorth </w:t>
      </w:r>
      <w:r w:rsidR="00145C1C">
        <w:rPr>
          <w:rFonts w:asciiTheme="minorHAnsi" w:hAnsiTheme="minorHAnsi" w:cstheme="minorBidi"/>
          <w:sz w:val="22"/>
          <w:szCs w:val="22"/>
          <w:lang w:bidi="cy-GB"/>
        </w:rPr>
        <w:t xml:space="preserve">Ysgolion – </w:t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Swyddog Arweiniol Datblygu Strategol ar gyfer Ysgolion</w:t>
      </w:r>
      <w:r w:rsidR="0057079B">
        <w:rPr>
          <w:rFonts w:asciiTheme="minorHAnsi" w:hAnsiTheme="minorHAnsi" w:cstheme="minorBidi"/>
          <w:sz w:val="22"/>
          <w:szCs w:val="22"/>
          <w:lang w:bidi="cy-GB"/>
        </w:rPr>
        <w:tab/>
      </w:r>
      <w:r w:rsidR="0057079B">
        <w:rPr>
          <w:rFonts w:asciiTheme="minorHAnsi" w:hAnsiTheme="minorHAnsi" w:cstheme="minorBidi"/>
          <w:sz w:val="22"/>
          <w:szCs w:val="22"/>
          <w:lang w:bidi="cy-GB"/>
        </w:rPr>
        <w:tab/>
      </w:r>
      <w:r w:rsidR="0057079B">
        <w:rPr>
          <w:rFonts w:asciiTheme="minorHAnsi" w:hAnsiTheme="minorHAnsi" w:cstheme="minorBidi"/>
          <w:sz w:val="22"/>
          <w:szCs w:val="22"/>
          <w:lang w:bidi="cy-GB"/>
        </w:rPr>
        <w:tab/>
      </w:r>
      <w:r w:rsidR="0057079B">
        <w:rPr>
          <w:rFonts w:asciiTheme="minorHAnsi" w:hAnsiTheme="minorHAnsi" w:cstheme="minorBidi"/>
          <w:sz w:val="22"/>
          <w:szCs w:val="22"/>
          <w:lang w:bidi="cy-GB"/>
        </w:rPr>
        <w:tab/>
        <w:t>Uwchradd</w:t>
      </w:r>
    </w:p>
    <w:p w14:paraId="4B223EC3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</w:p>
    <w:p w14:paraId="7BCE95AE" w14:textId="154B3BF1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</w:rPr>
      </w:pPr>
      <w:r w:rsidRPr="67C49657">
        <w:rPr>
          <w:rFonts w:asciiTheme="minorHAnsi" w:hAnsiTheme="minorHAnsi" w:cstheme="minorBidi"/>
          <w:sz w:val="22"/>
          <w:szCs w:val="22"/>
          <w:lang w:bidi="cy-GB"/>
        </w:rPr>
        <w:t>Helen Shepherd               Clerc i CYSAG/CYS</w:t>
      </w:r>
    </w:p>
    <w:p w14:paraId="3F51220E" w14:textId="77777777" w:rsidR="00792549" w:rsidRPr="00915F8A" w:rsidRDefault="00792549" w:rsidP="00792549">
      <w:pPr>
        <w:tabs>
          <w:tab w:val="left" w:pos="709"/>
        </w:tabs>
        <w:rPr>
          <w:rFonts w:asciiTheme="minorHAnsi" w:hAnsiTheme="minorHAnsi" w:cstheme="minorBidi"/>
          <w:sz w:val="22"/>
          <w:szCs w:val="22"/>
          <w:highlight w:val="yellow"/>
        </w:rPr>
      </w:pPr>
    </w:p>
    <w:p w14:paraId="137288CC" w14:textId="06137451" w:rsidR="00792549" w:rsidRDefault="00792549" w:rsidP="59177DD8">
      <w:pPr>
        <w:tabs>
          <w:tab w:val="left" w:pos="709"/>
        </w:tabs>
        <w:rPr>
          <w:rFonts w:asciiTheme="minorHAnsi" w:hAnsiTheme="minorHAnsi" w:cstheme="minorBidi"/>
          <w:sz w:val="22"/>
          <w:szCs w:val="22"/>
          <w:u w:val="single"/>
        </w:rPr>
      </w:pPr>
      <w:r w:rsidRPr="67C49657">
        <w:rPr>
          <w:rFonts w:asciiTheme="minorHAnsi" w:hAnsiTheme="minorHAnsi" w:cstheme="minorBidi"/>
          <w:sz w:val="22"/>
          <w:szCs w:val="22"/>
          <w:lang w:bidi="cy-GB"/>
        </w:rPr>
        <w:t>Donna Graves</w:t>
      </w:r>
      <w:r w:rsidR="00411694">
        <w:rPr>
          <w:lang w:bidi="cy-GB"/>
        </w:rPr>
        <w:tab/>
        <w:t xml:space="preserve">           </w:t>
      </w:r>
      <w:r w:rsidRPr="67C49657">
        <w:rPr>
          <w:rFonts w:asciiTheme="minorHAnsi" w:hAnsiTheme="minorHAnsi" w:cstheme="minorBidi"/>
          <w:sz w:val="22"/>
          <w:szCs w:val="22"/>
          <w:lang w:bidi="cy-GB"/>
        </w:rPr>
        <w:t>Cynghorydd Cyswllt GACCCD ar gyfer AG/AC/CGM a CYSAG/CYS</w:t>
      </w:r>
    </w:p>
    <w:p w14:paraId="2E55894C" w14:textId="77777777" w:rsidR="008402A2" w:rsidRDefault="008402A2" w:rsidP="59177DD8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p w14:paraId="47F1E259" w14:textId="77777777" w:rsidR="008402A2" w:rsidRDefault="008402A2" w:rsidP="59177DD8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p w14:paraId="563B5C87" w14:textId="77777777" w:rsidR="00FA1BDC" w:rsidRDefault="00FA1BDC" w:rsidP="59177DD8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p w14:paraId="0EA60241" w14:textId="77777777" w:rsidR="00FA1BDC" w:rsidRDefault="00FA1BDC" w:rsidP="59177DD8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p w14:paraId="4B85C52F" w14:textId="3E599B42" w:rsidR="007F7E2F" w:rsidRPr="009A441B" w:rsidRDefault="000F0533" w:rsidP="59177DD8">
      <w:pPr>
        <w:tabs>
          <w:tab w:val="left" w:pos="709"/>
        </w:tabs>
        <w:rPr>
          <w:rFonts w:asciiTheme="minorHAnsi" w:hAnsiTheme="minorHAnsi" w:cstheme="minorBidi"/>
          <w:sz w:val="22"/>
          <w:szCs w:val="22"/>
          <w:u w:val="single"/>
        </w:rPr>
      </w:pPr>
      <w:r w:rsidRPr="59177DD8">
        <w:rPr>
          <w:rFonts w:asciiTheme="minorHAnsi" w:hAnsiTheme="minorHAnsi" w:cstheme="minorBidi"/>
          <w:b/>
          <w:lang w:bidi="cy-GB"/>
        </w:rPr>
        <w:t>ATODIAD 2: Cofnod Cyfarfodydd Pen-y-bont ar Ogwr a Phrif Eitemau Agenda</w:t>
      </w:r>
    </w:p>
    <w:p w14:paraId="78F657B5" w14:textId="18D1B271" w:rsidR="0DF6AB61" w:rsidRDefault="0DF6AB61" w:rsidP="0DF6AB61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p w14:paraId="4C3CF3D2" w14:textId="336201F3" w:rsidR="14DB66D9" w:rsidRDefault="14DB66D9" w:rsidP="0DF6AB61">
      <w:pPr>
        <w:rPr>
          <w:rFonts w:asciiTheme="minorHAnsi" w:hAnsiTheme="minorHAnsi" w:cstheme="minorBidi"/>
          <w:b/>
          <w:bCs/>
        </w:rPr>
      </w:pPr>
      <w:r w:rsidRPr="0DF6AB61">
        <w:rPr>
          <w:rFonts w:asciiTheme="minorHAnsi" w:hAnsiTheme="minorHAnsi" w:cstheme="minorBidi"/>
          <w:b/>
          <w:lang w:bidi="cy-GB"/>
        </w:rPr>
        <w:t xml:space="preserve">Dydd Mawrth 21 Tachwedd 2023 am 3:30pm </w:t>
      </w:r>
    </w:p>
    <w:p w14:paraId="24AA253F" w14:textId="63A040D2" w:rsidR="59577B9C" w:rsidRDefault="59577B9C" w:rsidP="59577B9C">
      <w:pPr>
        <w:rPr>
          <w:rFonts w:asciiTheme="minorHAnsi" w:hAnsiTheme="minorHAnsi" w:cstheme="minorBidi"/>
          <w:b/>
          <w:bCs/>
        </w:rPr>
      </w:pPr>
    </w:p>
    <w:p w14:paraId="6A31B4AC" w14:textId="4AB6BD78" w:rsidR="14DB66D9" w:rsidRDefault="14DB66D9" w:rsidP="0DF6AB61">
      <w:pPr>
        <w:rPr>
          <w:rFonts w:asciiTheme="minorHAnsi" w:hAnsiTheme="minorHAnsi" w:cstheme="minorBidi"/>
          <w:b/>
          <w:bCs/>
        </w:rPr>
      </w:pPr>
      <w:r w:rsidRPr="0DF6AB61">
        <w:rPr>
          <w:rFonts w:asciiTheme="minorHAnsi" w:hAnsiTheme="minorHAnsi" w:cstheme="minorBidi"/>
          <w:b/>
          <w:lang w:bidi="cy-GB"/>
        </w:rPr>
        <w:t>Lleoliad: Ysgol Gyfun Gymraeg Llangynwyd</w:t>
      </w:r>
    </w:p>
    <w:p w14:paraId="26E04DC8" w14:textId="69DEC84C" w:rsidR="0DF6AB61" w:rsidRDefault="0DF6AB61" w:rsidP="0DF6AB61">
      <w:pPr>
        <w:tabs>
          <w:tab w:val="left" w:pos="709"/>
        </w:tabs>
        <w:rPr>
          <w:rFonts w:asciiTheme="minorHAnsi" w:hAnsiTheme="minorHAnsi" w:cstheme="minorBidi"/>
          <w:b/>
          <w:bCs/>
        </w:rPr>
      </w:pPr>
    </w:p>
    <w:tbl>
      <w:tblPr>
        <w:tblStyle w:val="TableGrid"/>
        <w:tblpPr w:leftFromText="180" w:rightFromText="180" w:vertAnchor="text" w:horzAnchor="margin" w:tblpY="1230"/>
        <w:tblW w:w="9356" w:type="dxa"/>
        <w:tblLook w:val="04A0" w:firstRow="1" w:lastRow="0" w:firstColumn="1" w:lastColumn="0" w:noHBand="0" w:noVBand="1"/>
      </w:tblPr>
      <w:tblGrid>
        <w:gridCol w:w="984"/>
        <w:gridCol w:w="8372"/>
      </w:tblGrid>
      <w:tr w:rsidR="00500F51" w:rsidRPr="009C0FA5" w14:paraId="1C2D3813" w14:textId="77777777" w:rsidTr="009A441B">
        <w:trPr>
          <w:trHeight w:val="574"/>
        </w:trPr>
        <w:tc>
          <w:tcPr>
            <w:tcW w:w="984" w:type="dxa"/>
            <w:vAlign w:val="center"/>
          </w:tcPr>
          <w:p w14:paraId="1672C9E7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1.</w:t>
            </w:r>
          </w:p>
        </w:tc>
        <w:tc>
          <w:tcPr>
            <w:tcW w:w="8372" w:type="dxa"/>
            <w:vAlign w:val="center"/>
          </w:tcPr>
          <w:p w14:paraId="2236677F" w14:textId="6A2E9863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Croeso ac ymddiheuriadau (CYSAG/CYS)</w:t>
            </w:r>
          </w:p>
        </w:tc>
      </w:tr>
      <w:tr w:rsidR="00500F51" w:rsidRPr="009C0FA5" w14:paraId="5915A3E9" w14:textId="77777777" w:rsidTr="009A441B">
        <w:trPr>
          <w:trHeight w:val="394"/>
        </w:trPr>
        <w:tc>
          <w:tcPr>
            <w:tcW w:w="984" w:type="dxa"/>
            <w:vAlign w:val="center"/>
          </w:tcPr>
          <w:p w14:paraId="0DCCE894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2.</w:t>
            </w:r>
          </w:p>
        </w:tc>
        <w:tc>
          <w:tcPr>
            <w:tcW w:w="8372" w:type="dxa"/>
            <w:vAlign w:val="center"/>
          </w:tcPr>
          <w:p w14:paraId="090327AC" w14:textId="27C3DBC1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Golwg gyffredinol ar </w:t>
            </w:r>
            <w:r w:rsidR="00C1359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y c</w:t>
            </w: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wricwlwm ysgol (staff YGG Llangynwyd)</w:t>
            </w:r>
          </w:p>
        </w:tc>
      </w:tr>
      <w:tr w:rsidR="00500F51" w:rsidRPr="009C0FA5" w14:paraId="0648821F" w14:textId="77777777" w:rsidTr="009A441B">
        <w:trPr>
          <w:trHeight w:val="1274"/>
        </w:trPr>
        <w:tc>
          <w:tcPr>
            <w:tcW w:w="984" w:type="dxa"/>
            <w:vAlign w:val="center"/>
          </w:tcPr>
          <w:p w14:paraId="2E3E04DA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CE58E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3.</w:t>
            </w:r>
          </w:p>
          <w:p w14:paraId="4D0F4191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2" w:type="dxa"/>
            <w:vAlign w:val="center"/>
          </w:tcPr>
          <w:p w14:paraId="5D532E5E" w14:textId="5DCAE318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CYSAG/CYS</w:t>
            </w:r>
          </w:p>
          <w:p w14:paraId="5B26AC0E" w14:textId="2EA84511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3.1 Ethol Cadeirydd ac Is-gadeirydd (CYSAG/CYS)</w:t>
            </w:r>
          </w:p>
          <w:p w14:paraId="75A3821B" w14:textId="0F90F4DF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3.2 Aelodaeth (CYSAG/CYS)</w:t>
            </w:r>
          </w:p>
          <w:p w14:paraId="1CC32AAA" w14:textId="72F788EE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3.3 Diweddariad </w:t>
            </w:r>
            <w:r w:rsidR="00C1359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ar y </w:t>
            </w: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Cylch Gorchwyl/Cyfansoddiad (CYSAG/CYS)</w:t>
            </w:r>
          </w:p>
        </w:tc>
      </w:tr>
      <w:tr w:rsidR="00500F51" w:rsidRPr="009C0FA5" w14:paraId="7B8CDBF9" w14:textId="77777777" w:rsidTr="009A441B">
        <w:trPr>
          <w:trHeight w:val="436"/>
        </w:trPr>
        <w:tc>
          <w:tcPr>
            <w:tcW w:w="984" w:type="dxa"/>
            <w:vAlign w:val="center"/>
          </w:tcPr>
          <w:p w14:paraId="4A113ADE" w14:textId="290B0E40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4.</w:t>
            </w:r>
          </w:p>
        </w:tc>
        <w:tc>
          <w:tcPr>
            <w:tcW w:w="8372" w:type="dxa"/>
            <w:vAlign w:val="center"/>
          </w:tcPr>
          <w:p w14:paraId="120C43AC" w14:textId="2FFFFF06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Cofnodion y cyfarfod diwethaf 11/07/2023 (CYSAG/CYS)</w:t>
            </w:r>
          </w:p>
        </w:tc>
      </w:tr>
      <w:tr w:rsidR="00500F51" w:rsidRPr="009C0FA5" w14:paraId="3B66CC46" w14:textId="77777777" w:rsidTr="009A441B">
        <w:trPr>
          <w:trHeight w:val="449"/>
        </w:trPr>
        <w:tc>
          <w:tcPr>
            <w:tcW w:w="984" w:type="dxa"/>
            <w:vAlign w:val="center"/>
          </w:tcPr>
          <w:p w14:paraId="6AC46E14" w14:textId="2409EE7E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5.</w:t>
            </w:r>
          </w:p>
        </w:tc>
        <w:tc>
          <w:tcPr>
            <w:tcW w:w="8372" w:type="dxa"/>
            <w:vAlign w:val="center"/>
          </w:tcPr>
          <w:p w14:paraId="0CBFF6AC" w14:textId="652B5DE6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Materion sy’n codi (CYSAG/CYS)</w:t>
            </w:r>
          </w:p>
        </w:tc>
      </w:tr>
      <w:tr w:rsidR="00500F51" w:rsidRPr="009C0FA5" w14:paraId="7154303B" w14:textId="77777777" w:rsidTr="009A441B">
        <w:trPr>
          <w:trHeight w:val="499"/>
        </w:trPr>
        <w:tc>
          <w:tcPr>
            <w:tcW w:w="984" w:type="dxa"/>
            <w:vAlign w:val="center"/>
          </w:tcPr>
          <w:p w14:paraId="5D28C3D9" w14:textId="71BBBD01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6.</w:t>
            </w:r>
          </w:p>
        </w:tc>
        <w:tc>
          <w:tcPr>
            <w:tcW w:w="8372" w:type="dxa"/>
            <w:vAlign w:val="center"/>
          </w:tcPr>
          <w:p w14:paraId="7FEE3AD6" w14:textId="590FAEF4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Papur briffio (CYSAG/CYS)</w:t>
            </w:r>
          </w:p>
        </w:tc>
      </w:tr>
      <w:tr w:rsidR="00500F51" w:rsidRPr="009C0FA5" w14:paraId="317498B5" w14:textId="77777777" w:rsidTr="009A441B">
        <w:trPr>
          <w:trHeight w:val="942"/>
        </w:trPr>
        <w:tc>
          <w:tcPr>
            <w:tcW w:w="984" w:type="dxa"/>
            <w:vAlign w:val="center"/>
          </w:tcPr>
          <w:p w14:paraId="45CB3774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1B25E6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7.</w:t>
            </w:r>
          </w:p>
          <w:p w14:paraId="4C89AA57" w14:textId="77777777" w:rsidR="00500F51" w:rsidRPr="00500F51" w:rsidRDefault="00500F51" w:rsidP="009A44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2" w:type="dxa"/>
            <w:vAlign w:val="center"/>
          </w:tcPr>
          <w:p w14:paraId="5858B7E0" w14:textId="5DAFDE93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Adroddiad Blynyddol CYSAG/CYS Pen-y-bont ar Ogwr 2022</w:t>
            </w:r>
            <w:r w:rsidR="00C1359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-</w:t>
            </w: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2023 (CYSAG/CYS)</w:t>
            </w:r>
          </w:p>
          <w:p w14:paraId="5E92F845" w14:textId="77777777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7.1 Drafft </w:t>
            </w:r>
          </w:p>
          <w:p w14:paraId="474B5E7C" w14:textId="2C42C5C6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7.2 Argymhellion CYSAG/CYS i’r Awdurdod Lleol</w:t>
            </w:r>
          </w:p>
        </w:tc>
      </w:tr>
      <w:tr w:rsidR="00500F51" w:rsidRPr="009C0FA5" w14:paraId="6512765F" w14:textId="77777777" w:rsidTr="009A441B">
        <w:trPr>
          <w:trHeight w:val="483"/>
        </w:trPr>
        <w:tc>
          <w:tcPr>
            <w:tcW w:w="984" w:type="dxa"/>
            <w:vAlign w:val="center"/>
          </w:tcPr>
          <w:p w14:paraId="6113338A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8.</w:t>
            </w:r>
          </w:p>
        </w:tc>
        <w:tc>
          <w:tcPr>
            <w:tcW w:w="8372" w:type="dxa"/>
            <w:vAlign w:val="center"/>
          </w:tcPr>
          <w:p w14:paraId="38AD2287" w14:textId="4F1BC20A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Adroddiadau Arolygu Estyn (CYSAG/CYS)</w:t>
            </w:r>
          </w:p>
        </w:tc>
      </w:tr>
      <w:tr w:rsidR="00500F51" w:rsidRPr="008B0ED5" w14:paraId="7E5952ED" w14:textId="77777777" w:rsidTr="009A441B">
        <w:trPr>
          <w:trHeight w:val="628"/>
        </w:trPr>
        <w:tc>
          <w:tcPr>
            <w:tcW w:w="984" w:type="dxa"/>
            <w:vAlign w:val="center"/>
          </w:tcPr>
          <w:p w14:paraId="105418D8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9.</w:t>
            </w:r>
          </w:p>
        </w:tc>
        <w:tc>
          <w:tcPr>
            <w:tcW w:w="8372" w:type="dxa"/>
            <w:vAlign w:val="center"/>
          </w:tcPr>
          <w:p w14:paraId="0549D364" w14:textId="6D25915F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CCYSAGauC (CYSAG/CYS)</w:t>
            </w:r>
          </w:p>
          <w:p w14:paraId="7C3F4A4A" w14:textId="77777777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9.1 Cofnodion haf 2023, 19/06/2023</w:t>
            </w:r>
          </w:p>
          <w:p w14:paraId="2311E41B" w14:textId="77777777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9.2 Cofnodion CCB 2023 </w:t>
            </w:r>
          </w:p>
          <w:p w14:paraId="0068B6F4" w14:textId="77777777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9.3 Agenda hydref 2023, 25/10/2023</w:t>
            </w:r>
          </w:p>
          <w:p w14:paraId="4C3F6BA2" w14:textId="7C77D839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9.4 Cyngor Llywodraeth </w:t>
            </w:r>
            <w:r w:rsidR="00C1359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Cymru </w:t>
            </w: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i CCYSAGauC/CYSAG/CYS ar ddefnyddio data</w:t>
            </w:r>
          </w:p>
          <w:p w14:paraId="3810FA26" w14:textId="0903EE4C" w:rsidR="00500F51" w:rsidRPr="00500F51" w:rsidRDefault="00500F51" w:rsidP="009A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9.5 Cynhadledd Flynyddol 2024</w:t>
            </w:r>
            <w:r w:rsidR="00C1359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500F51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gweler y papur briffio (6.)</w:t>
            </w:r>
          </w:p>
        </w:tc>
      </w:tr>
      <w:tr w:rsidR="00500F51" w:rsidRPr="009C0FA5" w14:paraId="48EF0E34" w14:textId="77777777" w:rsidTr="009A441B">
        <w:trPr>
          <w:trHeight w:val="1485"/>
        </w:trPr>
        <w:tc>
          <w:tcPr>
            <w:tcW w:w="984" w:type="dxa"/>
            <w:vAlign w:val="center"/>
          </w:tcPr>
          <w:p w14:paraId="43CF471B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10.</w:t>
            </w:r>
          </w:p>
        </w:tc>
        <w:tc>
          <w:tcPr>
            <w:tcW w:w="8372" w:type="dxa"/>
            <w:vAlign w:val="center"/>
          </w:tcPr>
          <w:p w14:paraId="01E7BE24" w14:textId="12E997F6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Amserlen ar gyfer cyfarfodydd yn y dyfodol (CYSAG/CYS)</w:t>
            </w:r>
          </w:p>
          <w:tbl>
            <w:tblPr>
              <w:tblW w:w="6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1749"/>
              <w:gridCol w:w="1582"/>
              <w:gridCol w:w="1333"/>
            </w:tblGrid>
            <w:tr w:rsidR="00500F51" w:rsidRPr="00500F51" w14:paraId="23C34E26" w14:textId="77777777">
              <w:trPr>
                <w:trHeight w:val="254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32760AB3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  <w:vAlign w:val="center"/>
                </w:tcPr>
                <w:p w14:paraId="75854187" w14:textId="4ECD0B00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Dyddiad</w:t>
                  </w:r>
                  <w:r w:rsidR="00C13594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 xml:space="preserve"> y</w:t>
                  </w:r>
                  <w:r w:rsidRPr="00500F51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 xml:space="preserve"> Cyfarfod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42FDA59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Lleoliad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AD83704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Amser</w:t>
                  </w:r>
                </w:p>
              </w:tc>
            </w:tr>
            <w:tr w:rsidR="00500F51" w:rsidRPr="00500F51" w14:paraId="2CE40594" w14:textId="77777777">
              <w:trPr>
                <w:trHeight w:val="237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1699DC67" w14:textId="77777777" w:rsidR="00500F51" w:rsidRPr="00500F51" w:rsidRDefault="00500F51" w:rsidP="00AE3133">
                  <w:pPr>
                    <w:framePr w:hSpace="180" w:wrap="around" w:vAnchor="text" w:hAnchor="margin" w:y="12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Gwanwyn 2024</w:t>
                  </w:r>
                </w:p>
              </w:tc>
              <w:tc>
                <w:tcPr>
                  <w:tcW w:w="1749" w:type="dxa"/>
                  <w:shd w:val="clear" w:color="auto" w:fill="auto"/>
                  <w:vAlign w:val="center"/>
                </w:tcPr>
                <w:p w14:paraId="27A911AB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12/03/2024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C179415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F989DA1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500F51" w:rsidRPr="00500F51" w14:paraId="71FE50B4" w14:textId="77777777">
              <w:trPr>
                <w:trHeight w:val="237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42B6BB4F" w14:textId="77777777" w:rsidR="00500F51" w:rsidRPr="00500F51" w:rsidRDefault="00500F51" w:rsidP="00AE3133">
                  <w:pPr>
                    <w:framePr w:hSpace="180" w:wrap="around" w:vAnchor="text" w:hAnchor="margin" w:y="12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Haf 2025</w:t>
                  </w:r>
                </w:p>
              </w:tc>
              <w:tc>
                <w:tcPr>
                  <w:tcW w:w="1749" w:type="dxa"/>
                  <w:shd w:val="clear" w:color="auto" w:fill="auto"/>
                  <w:vAlign w:val="center"/>
                </w:tcPr>
                <w:p w14:paraId="773C968B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6A685252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F2B0F7F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500F51" w:rsidRPr="00500F51" w14:paraId="4CABA2FC" w14:textId="77777777">
              <w:trPr>
                <w:trHeight w:val="22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446AF3DD" w14:textId="77777777" w:rsidR="00500F51" w:rsidRPr="00500F51" w:rsidRDefault="00500F51" w:rsidP="00AE3133">
                  <w:pPr>
                    <w:framePr w:hSpace="180" w:wrap="around" w:vAnchor="text" w:hAnchor="margin" w:y="12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Hydref 2026</w:t>
                  </w:r>
                </w:p>
              </w:tc>
              <w:tc>
                <w:tcPr>
                  <w:tcW w:w="1749" w:type="dxa"/>
                  <w:shd w:val="clear" w:color="auto" w:fill="auto"/>
                  <w:vAlign w:val="center"/>
                </w:tcPr>
                <w:p w14:paraId="561A4378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89B38CC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5DEBAA9" w14:textId="77777777" w:rsidR="00500F51" w:rsidRPr="00500F51" w:rsidRDefault="00500F51" w:rsidP="00AE3133">
                  <w:pPr>
                    <w:framePr w:hSpace="180" w:wrap="around" w:vAnchor="text" w:hAnchor="margin" w:y="123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0F51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</w:tbl>
          <w:p w14:paraId="6F988339" w14:textId="77777777" w:rsidR="00500F51" w:rsidRPr="00500F51" w:rsidRDefault="00500F51" w:rsidP="009A44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F51" w:rsidRPr="009C0FA5" w14:paraId="53F4B951" w14:textId="77777777" w:rsidTr="009A441B">
        <w:trPr>
          <w:trHeight w:val="407"/>
        </w:trPr>
        <w:tc>
          <w:tcPr>
            <w:tcW w:w="984" w:type="dxa"/>
            <w:vAlign w:val="center"/>
          </w:tcPr>
          <w:p w14:paraId="1600BB55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11.</w:t>
            </w:r>
          </w:p>
        </w:tc>
        <w:tc>
          <w:tcPr>
            <w:tcW w:w="8372" w:type="dxa"/>
            <w:vAlign w:val="center"/>
          </w:tcPr>
          <w:p w14:paraId="1C967AE1" w14:textId="4F551D4F" w:rsidR="00500F51" w:rsidRPr="00500F51" w:rsidRDefault="00500F51" w:rsidP="009A44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Eitemau ar gyfer Agenda Gwanwyn 2024 (CYSAG/CYS)</w:t>
            </w:r>
          </w:p>
        </w:tc>
      </w:tr>
      <w:tr w:rsidR="00500F51" w:rsidRPr="009C0FA5" w14:paraId="1DC657AE" w14:textId="77777777" w:rsidTr="009A441B">
        <w:trPr>
          <w:trHeight w:val="427"/>
        </w:trPr>
        <w:tc>
          <w:tcPr>
            <w:tcW w:w="984" w:type="dxa"/>
            <w:vAlign w:val="center"/>
          </w:tcPr>
          <w:p w14:paraId="6E763F60" w14:textId="77777777" w:rsidR="00500F51" w:rsidRPr="00500F51" w:rsidRDefault="00500F51" w:rsidP="009A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F51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12.</w:t>
            </w:r>
          </w:p>
        </w:tc>
        <w:tc>
          <w:tcPr>
            <w:tcW w:w="8372" w:type="dxa"/>
            <w:vAlign w:val="center"/>
          </w:tcPr>
          <w:p w14:paraId="34FB0A49" w14:textId="5EB5C8FA" w:rsidR="00500F51" w:rsidRPr="00500F51" w:rsidRDefault="00500F51" w:rsidP="009A441B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Unrhyw Fusnes Arall (CYSAG/CYS)</w:t>
            </w:r>
          </w:p>
        </w:tc>
      </w:tr>
    </w:tbl>
    <w:p w14:paraId="7B68FB42" w14:textId="738F07A3" w:rsidR="00500F51" w:rsidRDefault="00500F51" w:rsidP="3096EBC0">
      <w:pPr>
        <w:rPr>
          <w:rFonts w:asciiTheme="minorHAnsi" w:hAnsiTheme="minorHAnsi" w:cstheme="minorHAnsi"/>
          <w:b/>
          <w:bCs/>
          <w:szCs w:val="24"/>
        </w:rPr>
      </w:pPr>
    </w:p>
    <w:p w14:paraId="1EFDBDAE" w14:textId="77777777" w:rsidR="00500F51" w:rsidRDefault="00500F51" w:rsidP="3096EBC0">
      <w:pPr>
        <w:rPr>
          <w:rFonts w:asciiTheme="minorHAnsi" w:hAnsiTheme="minorHAnsi" w:cstheme="minorHAnsi"/>
          <w:b/>
          <w:bCs/>
          <w:szCs w:val="24"/>
        </w:rPr>
      </w:pPr>
    </w:p>
    <w:p w14:paraId="5F43AB9E" w14:textId="77777777" w:rsidR="00F5237B" w:rsidRDefault="00F5237B" w:rsidP="3096EBC0">
      <w:pPr>
        <w:rPr>
          <w:rFonts w:asciiTheme="minorHAnsi" w:hAnsiTheme="minorHAnsi" w:cstheme="minorHAnsi"/>
          <w:b/>
          <w:bCs/>
          <w:szCs w:val="24"/>
        </w:rPr>
      </w:pPr>
    </w:p>
    <w:p w14:paraId="6634CEAC" w14:textId="77777777" w:rsidR="00500F51" w:rsidRDefault="00500F51" w:rsidP="3096EBC0">
      <w:pPr>
        <w:rPr>
          <w:rFonts w:asciiTheme="minorHAnsi" w:hAnsiTheme="minorHAnsi" w:cstheme="minorHAnsi"/>
          <w:b/>
          <w:bCs/>
          <w:szCs w:val="24"/>
        </w:rPr>
      </w:pPr>
    </w:p>
    <w:p w14:paraId="1A63D04B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65765304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2CBB0D54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5CAAC798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540BD00B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4C885DAF" w14:textId="77777777" w:rsidR="00792549" w:rsidRDefault="00792549" w:rsidP="00FD125A">
      <w:pPr>
        <w:rPr>
          <w:rFonts w:asciiTheme="minorHAnsi" w:hAnsiTheme="minorHAnsi" w:cstheme="minorBidi"/>
          <w:b/>
        </w:rPr>
      </w:pPr>
    </w:p>
    <w:p w14:paraId="0711F859" w14:textId="7EEC1547" w:rsidR="00FD125A" w:rsidRPr="00FD125A" w:rsidRDefault="00FD125A" w:rsidP="00FD125A">
      <w:pPr>
        <w:rPr>
          <w:rFonts w:asciiTheme="minorHAnsi" w:hAnsiTheme="minorHAnsi" w:cstheme="minorBidi"/>
          <w:b/>
        </w:rPr>
      </w:pPr>
      <w:r w:rsidRPr="59577B9C">
        <w:rPr>
          <w:rFonts w:asciiTheme="minorHAnsi" w:hAnsiTheme="minorHAnsi" w:cstheme="minorBidi"/>
          <w:b/>
          <w:lang w:bidi="cy-GB"/>
        </w:rPr>
        <w:t>Dydd Mawrth 12 Mawrth 2024 am 9:30am</w:t>
      </w:r>
    </w:p>
    <w:p w14:paraId="58D3E765" w14:textId="507E40A4" w:rsidR="59577B9C" w:rsidRDefault="59577B9C" w:rsidP="59577B9C">
      <w:pPr>
        <w:rPr>
          <w:rFonts w:asciiTheme="minorHAnsi" w:hAnsiTheme="minorHAnsi" w:cstheme="minorBidi"/>
          <w:b/>
          <w:bCs/>
        </w:rPr>
      </w:pPr>
    </w:p>
    <w:p w14:paraId="5661214C" w14:textId="3D07FA21" w:rsidR="00500F51" w:rsidRDefault="00FD125A" w:rsidP="59177DD8">
      <w:pPr>
        <w:rPr>
          <w:rFonts w:asciiTheme="minorHAnsi" w:hAnsiTheme="minorHAnsi" w:cstheme="minorBidi"/>
          <w:b/>
          <w:bCs/>
        </w:rPr>
      </w:pPr>
      <w:r w:rsidRPr="59177DD8">
        <w:rPr>
          <w:rFonts w:asciiTheme="minorHAnsi" w:hAnsiTheme="minorHAnsi" w:cstheme="minorBidi"/>
          <w:b/>
          <w:lang w:bidi="cy-GB"/>
        </w:rPr>
        <w:t>LLEOLIAD: Ysgol Gynradd Gatholig Rufeinig Sant Robert, Abercynffig</w:t>
      </w:r>
    </w:p>
    <w:p w14:paraId="2912AFD7" w14:textId="62994025" w:rsidR="59577B9C" w:rsidRDefault="59577B9C" w:rsidP="59577B9C">
      <w:pPr>
        <w:rPr>
          <w:rFonts w:asciiTheme="minorHAnsi" w:hAnsiTheme="minorHAnsi" w:cstheme="minorBidi"/>
          <w:b/>
          <w:bCs/>
        </w:rPr>
      </w:pPr>
    </w:p>
    <w:tbl>
      <w:tblPr>
        <w:tblStyle w:val="TableGrid"/>
        <w:tblpPr w:leftFromText="180" w:rightFromText="180" w:vertAnchor="text" w:horzAnchor="margin" w:tblpY="968"/>
        <w:tblW w:w="8372" w:type="dxa"/>
        <w:tblLayout w:type="fixed"/>
        <w:tblLook w:val="04A0" w:firstRow="1" w:lastRow="0" w:firstColumn="1" w:lastColumn="0" w:noHBand="0" w:noVBand="1"/>
      </w:tblPr>
      <w:tblGrid>
        <w:gridCol w:w="685"/>
        <w:gridCol w:w="7687"/>
      </w:tblGrid>
      <w:tr w:rsidR="00CC3C6A" w:rsidRPr="00D35352" w14:paraId="47F1D13D" w14:textId="77777777" w:rsidTr="59177DD8">
        <w:trPr>
          <w:trHeight w:val="559"/>
        </w:trPr>
        <w:tc>
          <w:tcPr>
            <w:tcW w:w="685" w:type="dxa"/>
            <w:vAlign w:val="center"/>
          </w:tcPr>
          <w:p w14:paraId="27CE0F68" w14:textId="77777777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1.</w:t>
            </w:r>
          </w:p>
        </w:tc>
        <w:tc>
          <w:tcPr>
            <w:tcW w:w="7687" w:type="dxa"/>
            <w:vAlign w:val="center"/>
          </w:tcPr>
          <w:p w14:paraId="4BD866F0" w14:textId="03244290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Croeso ac ymddiheuriadau (CYSAG/CYS)</w:t>
            </w:r>
          </w:p>
        </w:tc>
      </w:tr>
      <w:tr w:rsidR="00CC3C6A" w:rsidRPr="00D35352" w14:paraId="6C527BC6" w14:textId="77777777" w:rsidTr="59177DD8">
        <w:trPr>
          <w:trHeight w:val="715"/>
        </w:trPr>
        <w:tc>
          <w:tcPr>
            <w:tcW w:w="685" w:type="dxa"/>
            <w:vAlign w:val="center"/>
          </w:tcPr>
          <w:p w14:paraId="22F4F903" w14:textId="77777777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2.</w:t>
            </w:r>
          </w:p>
        </w:tc>
        <w:tc>
          <w:tcPr>
            <w:tcW w:w="7687" w:type="dxa"/>
            <w:vAlign w:val="center"/>
          </w:tcPr>
          <w:p w14:paraId="2B01B87D" w14:textId="19D1FF20" w:rsidR="00CC3C6A" w:rsidRPr="00D35352" w:rsidRDefault="103F583A" w:rsidP="59177DD8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9177DD8">
              <w:rPr>
                <w:rFonts w:asciiTheme="minorHAnsi" w:hAnsiTheme="minorHAnsi" w:cstheme="minorBidi"/>
                <w:b/>
                <w:sz w:val="22"/>
                <w:szCs w:val="22"/>
                <w:lang w:bidi="cy-GB"/>
              </w:rPr>
              <w:t>Ysgol Gynradd Gatholig Rufeinig Sant Robert (CYS)</w:t>
            </w:r>
          </w:p>
          <w:p w14:paraId="7C0F696D" w14:textId="77777777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2.1 Cyflwyniad Ysgol</w:t>
            </w:r>
          </w:p>
          <w:p w14:paraId="764C6884" w14:textId="77777777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2.2 Arsylwi P4C ar Waith</w:t>
            </w:r>
          </w:p>
        </w:tc>
      </w:tr>
      <w:tr w:rsidR="00CC3C6A" w:rsidRPr="00D35352" w14:paraId="081EF210" w14:textId="77777777" w:rsidTr="59177DD8">
        <w:trPr>
          <w:trHeight w:val="546"/>
        </w:trPr>
        <w:tc>
          <w:tcPr>
            <w:tcW w:w="685" w:type="dxa"/>
            <w:vAlign w:val="center"/>
          </w:tcPr>
          <w:p w14:paraId="33634375" w14:textId="5AFC4C17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3.</w:t>
            </w:r>
          </w:p>
        </w:tc>
        <w:tc>
          <w:tcPr>
            <w:tcW w:w="7687" w:type="dxa"/>
            <w:vAlign w:val="center"/>
          </w:tcPr>
          <w:p w14:paraId="0769FD16" w14:textId="09156025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Materion sy’n codi  CYSAG/CYS)</w:t>
            </w:r>
          </w:p>
        </w:tc>
      </w:tr>
      <w:tr w:rsidR="00CC3C6A" w:rsidRPr="00D35352" w14:paraId="04714FBD" w14:textId="77777777" w:rsidTr="59177DD8">
        <w:trPr>
          <w:trHeight w:val="1185"/>
        </w:trPr>
        <w:tc>
          <w:tcPr>
            <w:tcW w:w="685" w:type="dxa"/>
            <w:vAlign w:val="center"/>
          </w:tcPr>
          <w:p w14:paraId="263904B7" w14:textId="4F4F7541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4.</w:t>
            </w:r>
          </w:p>
        </w:tc>
        <w:tc>
          <w:tcPr>
            <w:tcW w:w="7687" w:type="dxa"/>
            <w:vAlign w:val="center"/>
          </w:tcPr>
          <w:p w14:paraId="74769D18" w14:textId="2FEF0C12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Yr Wybodaeth Ddiweddaraf (CYSAG/CYS)</w:t>
            </w:r>
          </w:p>
          <w:p w14:paraId="05759FE7" w14:textId="08C2B1D2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4.1 Aelodaeth </w:t>
            </w:r>
          </w:p>
          <w:p w14:paraId="0C840FE7" w14:textId="4E4FA2DA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4.2 Cylch Gorchwyl/Cyfansoddiad CYSAG/CYS</w:t>
            </w:r>
          </w:p>
          <w:p w14:paraId="4162C01F" w14:textId="5C745097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4.3 Dosbarthu’r Adroddiad Blynyddol</w:t>
            </w:r>
          </w:p>
        </w:tc>
      </w:tr>
      <w:tr w:rsidR="00CC3C6A" w:rsidRPr="00D35352" w14:paraId="6AE47D61" w14:textId="77777777" w:rsidTr="59177DD8">
        <w:trPr>
          <w:trHeight w:val="660"/>
        </w:trPr>
        <w:tc>
          <w:tcPr>
            <w:tcW w:w="685" w:type="dxa"/>
            <w:vAlign w:val="center"/>
          </w:tcPr>
          <w:p w14:paraId="0A0CBD69" w14:textId="6186C077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5. </w:t>
            </w:r>
          </w:p>
        </w:tc>
        <w:tc>
          <w:tcPr>
            <w:tcW w:w="7687" w:type="dxa"/>
            <w:vAlign w:val="center"/>
          </w:tcPr>
          <w:p w14:paraId="70E70CD7" w14:textId="647536E0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Adroddiad Briffio Pen-y-bont ar Ogwr (CYSAG/CYS)</w:t>
            </w:r>
          </w:p>
        </w:tc>
      </w:tr>
      <w:tr w:rsidR="00CC3C6A" w:rsidRPr="00D35352" w14:paraId="0C46746C" w14:textId="77777777" w:rsidTr="59177DD8">
        <w:trPr>
          <w:trHeight w:val="698"/>
        </w:trPr>
        <w:tc>
          <w:tcPr>
            <w:tcW w:w="685" w:type="dxa"/>
            <w:vAlign w:val="center"/>
          </w:tcPr>
          <w:p w14:paraId="5AAAD405" w14:textId="524B90BE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6.</w:t>
            </w:r>
          </w:p>
        </w:tc>
        <w:tc>
          <w:tcPr>
            <w:tcW w:w="7687" w:type="dxa"/>
            <w:vAlign w:val="center"/>
          </w:tcPr>
          <w:p w14:paraId="7B4E775F" w14:textId="12490E30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Crynodebau Arolygu Estyn (CYSAG/CYS)</w:t>
            </w:r>
          </w:p>
        </w:tc>
      </w:tr>
      <w:tr w:rsidR="00CC3C6A" w:rsidRPr="00D35352" w14:paraId="10F25A42" w14:textId="77777777" w:rsidTr="59177DD8">
        <w:trPr>
          <w:trHeight w:val="159"/>
        </w:trPr>
        <w:tc>
          <w:tcPr>
            <w:tcW w:w="685" w:type="dxa"/>
            <w:vAlign w:val="center"/>
          </w:tcPr>
          <w:p w14:paraId="05ECFEEC" w14:textId="758D2116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7.</w:t>
            </w:r>
          </w:p>
        </w:tc>
        <w:tc>
          <w:tcPr>
            <w:tcW w:w="7687" w:type="dxa"/>
            <w:vAlign w:val="center"/>
          </w:tcPr>
          <w:p w14:paraId="6FFC533C" w14:textId="25800BD1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CCYSAGauC (CYSAG/CYS)</w:t>
            </w:r>
          </w:p>
          <w:p w14:paraId="3E122B25" w14:textId="77B31210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7.1 Cofnodion cyfarfod tymor yr hydref </w:t>
            </w:r>
          </w:p>
          <w:p w14:paraId="5A0DF824" w14:textId="54ABAE12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7.2 Cyfarfod tymor y gwanwyn</w:t>
            </w:r>
            <w:r w:rsidR="00D164B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5 Mawrth 2024</w:t>
            </w:r>
          </w:p>
          <w:p w14:paraId="64F564C7" w14:textId="41DF2F2A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7.3 Cynhadledd</w:t>
            </w:r>
            <w:r w:rsidR="00D164B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13 Mehefin 2024 (Wrecsam)</w:t>
            </w:r>
          </w:p>
          <w:p w14:paraId="67B474D1" w14:textId="0EA7659B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7.4 Enwebiadau CCYSAGauC </w:t>
            </w:r>
          </w:p>
        </w:tc>
      </w:tr>
      <w:tr w:rsidR="00CC3C6A" w:rsidRPr="00D35352" w14:paraId="5700C5B8" w14:textId="77777777" w:rsidTr="59177DD8">
        <w:trPr>
          <w:trHeight w:val="642"/>
        </w:trPr>
        <w:tc>
          <w:tcPr>
            <w:tcW w:w="685" w:type="dxa"/>
            <w:vAlign w:val="center"/>
          </w:tcPr>
          <w:p w14:paraId="3581C6D1" w14:textId="3A2108E1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8.</w:t>
            </w:r>
          </w:p>
        </w:tc>
        <w:tc>
          <w:tcPr>
            <w:tcW w:w="7687" w:type="dxa"/>
            <w:vAlign w:val="center"/>
          </w:tcPr>
          <w:p w14:paraId="24792803" w14:textId="5658356D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Cynrychiolaeth Ieuenctid (CYSAG/CYS)</w:t>
            </w:r>
          </w:p>
        </w:tc>
      </w:tr>
      <w:tr w:rsidR="00CC3C6A" w:rsidRPr="00D35352" w14:paraId="64551007" w14:textId="77777777" w:rsidTr="59177DD8">
        <w:trPr>
          <w:trHeight w:val="1833"/>
        </w:trPr>
        <w:tc>
          <w:tcPr>
            <w:tcW w:w="685" w:type="dxa"/>
            <w:vAlign w:val="center"/>
          </w:tcPr>
          <w:p w14:paraId="53ADFA63" w14:textId="370DE336" w:rsidR="00CC3C6A" w:rsidRPr="00D35352" w:rsidRDefault="00CC3C6A" w:rsidP="00FF60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9.</w:t>
            </w:r>
          </w:p>
        </w:tc>
        <w:tc>
          <w:tcPr>
            <w:tcW w:w="7687" w:type="dxa"/>
            <w:vAlign w:val="center"/>
          </w:tcPr>
          <w:p w14:paraId="546B79EF" w14:textId="420B2838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Amserlen ar gyfer cyfarfodydd yn y dyfodol: (CYSAG/CYS)</w:t>
            </w:r>
          </w:p>
          <w:tbl>
            <w:tblPr>
              <w:tblW w:w="4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8"/>
              <w:gridCol w:w="1195"/>
              <w:gridCol w:w="1190"/>
              <w:gridCol w:w="1060"/>
            </w:tblGrid>
            <w:tr w:rsidR="00CC3C6A" w:rsidRPr="00D35352" w14:paraId="4E48F78A" w14:textId="77777777" w:rsidTr="00CC3C6A">
              <w:trPr>
                <w:trHeight w:val="220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3A31BB16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20E31F19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Dyddiad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442CCF55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Lleoliad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061AD423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Amser</w:t>
                  </w:r>
                </w:p>
              </w:tc>
            </w:tr>
            <w:tr w:rsidR="00CC3C6A" w:rsidRPr="00D35352" w14:paraId="493290AF" w14:textId="77777777" w:rsidTr="00CC3C6A">
              <w:trPr>
                <w:trHeight w:val="508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604D4525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Haf 2024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0F627862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2 Gorffennaf 2024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4FB0F635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52E22858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CC3C6A" w:rsidRPr="00D35352" w14:paraId="2FF52120" w14:textId="77777777" w:rsidTr="00CC3C6A">
              <w:trPr>
                <w:trHeight w:val="496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33E565D0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Hydref 2024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027FA70C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76381999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13B0329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CC3C6A" w:rsidRPr="00D35352" w14:paraId="3DB6DDE8" w14:textId="77777777" w:rsidTr="00CC3C6A">
              <w:trPr>
                <w:trHeight w:val="496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6A048B4F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Gwanwyn 2025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4B6148DD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6E352717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08299146" w14:textId="77777777" w:rsidR="00CC3C6A" w:rsidRPr="00D35352" w:rsidRDefault="00CC3C6A" w:rsidP="00AE3133">
                  <w:pPr>
                    <w:framePr w:hSpace="180" w:wrap="around" w:vAnchor="text" w:hAnchor="margin" w:y="96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</w:tbl>
          <w:p w14:paraId="2B6BDEF4" w14:textId="77777777" w:rsidR="00CC3C6A" w:rsidRPr="00D35352" w:rsidRDefault="00CC3C6A" w:rsidP="00FF60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3C6A" w:rsidRPr="00D35352" w14:paraId="746AF96F" w14:textId="77777777" w:rsidTr="59177DD8">
        <w:trPr>
          <w:trHeight w:val="626"/>
        </w:trPr>
        <w:tc>
          <w:tcPr>
            <w:tcW w:w="685" w:type="dxa"/>
            <w:vAlign w:val="center"/>
          </w:tcPr>
          <w:p w14:paraId="2E54D122" w14:textId="64ECE2F3" w:rsidR="00CC3C6A" w:rsidRPr="00D35352" w:rsidRDefault="00CC3C6A" w:rsidP="00FF60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10.</w:t>
            </w:r>
          </w:p>
        </w:tc>
        <w:tc>
          <w:tcPr>
            <w:tcW w:w="7687" w:type="dxa"/>
            <w:vAlign w:val="center"/>
          </w:tcPr>
          <w:p w14:paraId="708333E6" w14:textId="0627A352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Awgrymiadau eitemau agenda ar gyfer cyfarfod haf 2024 (CYSAG/CYS)</w:t>
            </w:r>
          </w:p>
        </w:tc>
      </w:tr>
      <w:tr w:rsidR="00CC3C6A" w:rsidRPr="00D35352" w14:paraId="13D33B1F" w14:textId="77777777" w:rsidTr="59177DD8">
        <w:trPr>
          <w:trHeight w:val="550"/>
        </w:trPr>
        <w:tc>
          <w:tcPr>
            <w:tcW w:w="685" w:type="dxa"/>
            <w:vAlign w:val="center"/>
          </w:tcPr>
          <w:p w14:paraId="5B0A66DD" w14:textId="33723946" w:rsidR="00CC3C6A" w:rsidRPr="00D35352" w:rsidRDefault="00CC3C6A" w:rsidP="00FF60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lastRenderedPageBreak/>
              <w:t xml:space="preserve">11. </w:t>
            </w:r>
          </w:p>
        </w:tc>
        <w:tc>
          <w:tcPr>
            <w:tcW w:w="7687" w:type="dxa"/>
            <w:vAlign w:val="center"/>
          </w:tcPr>
          <w:p w14:paraId="535F8DE4" w14:textId="60794BFE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Awgrymiadau/argymhellion i’r ALl? (CYSAG/CYS)</w:t>
            </w:r>
          </w:p>
        </w:tc>
      </w:tr>
      <w:tr w:rsidR="00CC3C6A" w:rsidRPr="00D35352" w14:paraId="32A478B2" w14:textId="77777777" w:rsidTr="59177DD8">
        <w:trPr>
          <w:trHeight w:val="787"/>
        </w:trPr>
        <w:tc>
          <w:tcPr>
            <w:tcW w:w="685" w:type="dxa"/>
            <w:vAlign w:val="center"/>
          </w:tcPr>
          <w:p w14:paraId="0F7226DB" w14:textId="0902C3A1" w:rsidR="00CC3C6A" w:rsidRPr="00D35352" w:rsidRDefault="00CC3C6A" w:rsidP="00FF60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12. </w:t>
            </w:r>
          </w:p>
        </w:tc>
        <w:tc>
          <w:tcPr>
            <w:tcW w:w="7687" w:type="dxa"/>
            <w:vAlign w:val="center"/>
          </w:tcPr>
          <w:p w14:paraId="10DABD7F" w14:textId="4C544A4B" w:rsidR="00CC3C6A" w:rsidRPr="00D35352" w:rsidRDefault="00CC3C6A" w:rsidP="00FF606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Unrhyw Fusnes Arall (CYSAG/CYS)</w:t>
            </w:r>
          </w:p>
        </w:tc>
      </w:tr>
    </w:tbl>
    <w:p w14:paraId="44EC6836" w14:textId="65E98E7E" w:rsidR="0DF6AB61" w:rsidRDefault="0DF6AB61" w:rsidP="0DF6AB61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6DCD87A4" w14:textId="5AE1CFDD" w:rsidR="0DF6AB61" w:rsidRDefault="0DF6AB61" w:rsidP="0DF6AB61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1EF5832E" w14:textId="52E2E684" w:rsidR="09556DD5" w:rsidRDefault="09556DD5" w:rsidP="09556DD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72306D7E" w14:textId="210896A5" w:rsidR="09556DD5" w:rsidRDefault="09556DD5" w:rsidP="09556DD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6C7124F" w14:textId="77777777" w:rsidR="00792549" w:rsidRDefault="00792549" w:rsidP="59177DD8">
      <w:pPr>
        <w:rPr>
          <w:rFonts w:asciiTheme="minorHAnsi" w:hAnsiTheme="minorHAnsi" w:cstheme="minorBidi"/>
          <w:b/>
          <w:bCs/>
        </w:rPr>
      </w:pPr>
    </w:p>
    <w:p w14:paraId="205DE6B7" w14:textId="77777777" w:rsidR="00792549" w:rsidRDefault="00792549" w:rsidP="59177DD8">
      <w:pPr>
        <w:rPr>
          <w:rFonts w:asciiTheme="minorHAnsi" w:hAnsiTheme="minorHAnsi" w:cstheme="minorBidi"/>
          <w:b/>
          <w:bCs/>
        </w:rPr>
      </w:pPr>
    </w:p>
    <w:p w14:paraId="5ED3D293" w14:textId="77777777" w:rsidR="00792549" w:rsidRDefault="00792549" w:rsidP="59177DD8">
      <w:pPr>
        <w:rPr>
          <w:rFonts w:asciiTheme="minorHAnsi" w:hAnsiTheme="minorHAnsi" w:cstheme="minorBidi"/>
          <w:b/>
          <w:bCs/>
        </w:rPr>
      </w:pPr>
    </w:p>
    <w:p w14:paraId="4D24864E" w14:textId="77777777" w:rsidR="00792549" w:rsidRDefault="00792549" w:rsidP="59177DD8">
      <w:pPr>
        <w:rPr>
          <w:rFonts w:asciiTheme="minorHAnsi" w:hAnsiTheme="minorHAnsi" w:cstheme="minorBidi"/>
          <w:b/>
          <w:bCs/>
        </w:rPr>
      </w:pPr>
    </w:p>
    <w:p w14:paraId="692FA93D" w14:textId="77777777" w:rsidR="00792549" w:rsidRDefault="00792549" w:rsidP="59177DD8">
      <w:pPr>
        <w:rPr>
          <w:rFonts w:asciiTheme="minorHAnsi" w:hAnsiTheme="minorHAnsi" w:cstheme="minorBidi"/>
          <w:b/>
          <w:bCs/>
        </w:rPr>
      </w:pPr>
    </w:p>
    <w:p w14:paraId="5BF09212" w14:textId="77777777" w:rsidR="00792549" w:rsidRPr="002D7127" w:rsidRDefault="00792549" w:rsidP="59177DD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AB2E38B" w14:textId="65257231" w:rsidR="59577B9C" w:rsidRDefault="59577B9C" w:rsidP="59577B9C">
      <w:pPr>
        <w:rPr>
          <w:rFonts w:asciiTheme="minorHAnsi" w:hAnsiTheme="minorHAnsi" w:cstheme="minorBidi"/>
          <w:b/>
          <w:bCs/>
        </w:rPr>
      </w:pPr>
    </w:p>
    <w:p w14:paraId="2BADA5B6" w14:textId="1B183F4D" w:rsidR="00792549" w:rsidRDefault="00792549" w:rsidP="00792549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lang w:bidi="cy-GB"/>
        </w:rPr>
        <w:br w:type="page"/>
      </w:r>
      <w:r w:rsidRPr="59177DD8">
        <w:rPr>
          <w:rFonts w:asciiTheme="minorHAnsi" w:hAnsiTheme="minorHAnsi" w:cstheme="minorBidi"/>
          <w:b/>
          <w:lang w:bidi="cy-GB"/>
        </w:rPr>
        <w:lastRenderedPageBreak/>
        <w:t>Dydd Mawrth 2 Gorffennaf 2024 1:30pm</w:t>
      </w:r>
      <w:r w:rsidR="00D164B4">
        <w:rPr>
          <w:rFonts w:asciiTheme="minorHAnsi" w:hAnsiTheme="minorHAnsi" w:cstheme="minorBidi"/>
          <w:b/>
          <w:lang w:bidi="cy-GB"/>
        </w:rPr>
        <w:t>-</w:t>
      </w:r>
      <w:r w:rsidRPr="59177DD8">
        <w:rPr>
          <w:rFonts w:asciiTheme="minorHAnsi" w:hAnsiTheme="minorHAnsi" w:cstheme="minorBidi"/>
          <w:b/>
          <w:lang w:bidi="cy-GB"/>
        </w:rPr>
        <w:t>3:30pm</w:t>
      </w:r>
    </w:p>
    <w:p w14:paraId="52A4B9CC" w14:textId="77777777" w:rsidR="00792549" w:rsidRDefault="00792549" w:rsidP="00792549">
      <w:pPr>
        <w:rPr>
          <w:rFonts w:asciiTheme="minorHAnsi" w:hAnsiTheme="minorHAnsi" w:cstheme="minorBidi"/>
          <w:b/>
          <w:bCs/>
        </w:rPr>
      </w:pPr>
    </w:p>
    <w:p w14:paraId="719D935E" w14:textId="3986613C" w:rsidR="002D7127" w:rsidRDefault="002D7127" w:rsidP="59177DD8">
      <w:pPr>
        <w:rPr>
          <w:rFonts w:asciiTheme="minorHAnsi" w:hAnsiTheme="minorHAnsi" w:cstheme="minorBidi"/>
          <w:b/>
          <w:bCs/>
        </w:rPr>
      </w:pPr>
      <w:r w:rsidRPr="59177DD8">
        <w:rPr>
          <w:rFonts w:asciiTheme="minorHAnsi" w:hAnsiTheme="minorHAnsi" w:cstheme="minorBidi"/>
          <w:b/>
          <w:lang w:bidi="cy-GB"/>
        </w:rPr>
        <w:t>LLEOLIAD: Ysgol Uwchradd Gatholig Archesgob McGrath, Bracla</w:t>
      </w:r>
    </w:p>
    <w:p w14:paraId="243F9B4F" w14:textId="45FD29C2" w:rsidR="517057D1" w:rsidRDefault="517057D1" w:rsidP="517057D1">
      <w:pPr>
        <w:rPr>
          <w:rFonts w:asciiTheme="minorHAnsi" w:hAnsiTheme="minorHAnsi" w:cstheme="minorBidi"/>
          <w:b/>
          <w:bCs/>
        </w:rPr>
      </w:pPr>
    </w:p>
    <w:tbl>
      <w:tblPr>
        <w:tblStyle w:val="TableGrid"/>
        <w:tblpPr w:leftFromText="180" w:rightFromText="180" w:vertAnchor="text" w:horzAnchor="margin" w:tblpY="375"/>
        <w:tblW w:w="8788" w:type="dxa"/>
        <w:tblLayout w:type="fixed"/>
        <w:tblLook w:val="04A0" w:firstRow="1" w:lastRow="0" w:firstColumn="1" w:lastColumn="0" w:noHBand="0" w:noVBand="1"/>
      </w:tblPr>
      <w:tblGrid>
        <w:gridCol w:w="719"/>
        <w:gridCol w:w="8069"/>
      </w:tblGrid>
      <w:tr w:rsidR="00D35352" w:rsidRPr="000A7468" w14:paraId="601ADC6C" w14:textId="77777777" w:rsidTr="517057D1">
        <w:trPr>
          <w:trHeight w:val="447"/>
        </w:trPr>
        <w:tc>
          <w:tcPr>
            <w:tcW w:w="719" w:type="dxa"/>
            <w:vAlign w:val="center"/>
          </w:tcPr>
          <w:p w14:paraId="4948AE98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1.</w:t>
            </w:r>
          </w:p>
        </w:tc>
        <w:tc>
          <w:tcPr>
            <w:tcW w:w="8069" w:type="dxa"/>
            <w:vAlign w:val="center"/>
          </w:tcPr>
          <w:p w14:paraId="40DFADC9" w14:textId="1C3933FC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Croeso ac ymddiheuriadau (CYSAG/CYS)</w:t>
            </w:r>
          </w:p>
        </w:tc>
      </w:tr>
      <w:tr w:rsidR="00D35352" w:rsidRPr="0005477A" w14:paraId="19E52ACB" w14:textId="77777777" w:rsidTr="517057D1">
        <w:trPr>
          <w:trHeight w:val="718"/>
        </w:trPr>
        <w:tc>
          <w:tcPr>
            <w:tcW w:w="719" w:type="dxa"/>
            <w:vAlign w:val="center"/>
          </w:tcPr>
          <w:p w14:paraId="0187045D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2.</w:t>
            </w:r>
          </w:p>
        </w:tc>
        <w:tc>
          <w:tcPr>
            <w:tcW w:w="8069" w:type="dxa"/>
            <w:vAlign w:val="center"/>
          </w:tcPr>
          <w:p w14:paraId="4403617D" w14:textId="69FEE4F6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Ysgol Uwchradd Gatholig Archesgob McGrath (CYSAG/CYS)</w:t>
            </w:r>
          </w:p>
          <w:p w14:paraId="69E1E398" w14:textId="7293AA5F" w:rsidR="00D35352" w:rsidRPr="00D35352" w:rsidRDefault="00D3535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Cyflwyniad Ysgol</w:t>
            </w:r>
          </w:p>
        </w:tc>
      </w:tr>
      <w:tr w:rsidR="00D35352" w:rsidRPr="000A7468" w14:paraId="712D9580" w14:textId="77777777" w:rsidTr="517057D1">
        <w:trPr>
          <w:trHeight w:val="549"/>
        </w:trPr>
        <w:tc>
          <w:tcPr>
            <w:tcW w:w="719" w:type="dxa"/>
            <w:vAlign w:val="center"/>
          </w:tcPr>
          <w:p w14:paraId="07A768CB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3.</w:t>
            </w:r>
          </w:p>
        </w:tc>
        <w:tc>
          <w:tcPr>
            <w:tcW w:w="8069" w:type="dxa"/>
            <w:vAlign w:val="center"/>
          </w:tcPr>
          <w:p w14:paraId="5B7D4E31" w14:textId="65EAA690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Materion sy’n codi (CYSAG/CYS)</w:t>
            </w:r>
          </w:p>
        </w:tc>
      </w:tr>
      <w:tr w:rsidR="00D35352" w:rsidRPr="00A06649" w14:paraId="2D100BC5" w14:textId="77777777" w:rsidTr="517057D1">
        <w:trPr>
          <w:trHeight w:val="940"/>
        </w:trPr>
        <w:tc>
          <w:tcPr>
            <w:tcW w:w="719" w:type="dxa"/>
            <w:vAlign w:val="center"/>
          </w:tcPr>
          <w:p w14:paraId="7CCD3852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4.</w:t>
            </w:r>
          </w:p>
        </w:tc>
        <w:tc>
          <w:tcPr>
            <w:tcW w:w="8069" w:type="dxa"/>
            <w:vAlign w:val="center"/>
          </w:tcPr>
          <w:p w14:paraId="67F6A67C" w14:textId="32A10894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Yr Wybodaeth Ddiweddaraf (CYSAG/CYS)</w:t>
            </w:r>
          </w:p>
          <w:p w14:paraId="7C5DD742" w14:textId="77777777" w:rsidR="00D35352" w:rsidRPr="00D35352" w:rsidRDefault="00D3535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4.1 Aelodaeth </w:t>
            </w:r>
          </w:p>
          <w:p w14:paraId="3717F49D" w14:textId="41BE0755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4.2 Cylch Gorchwyl/Cyfansoddiad CYSAG/CYS</w:t>
            </w:r>
          </w:p>
        </w:tc>
      </w:tr>
      <w:tr w:rsidR="00D35352" w:rsidRPr="00581D8F" w14:paraId="0DC503DA" w14:textId="77777777" w:rsidTr="517057D1">
        <w:trPr>
          <w:trHeight w:val="556"/>
        </w:trPr>
        <w:tc>
          <w:tcPr>
            <w:tcW w:w="719" w:type="dxa"/>
            <w:vAlign w:val="center"/>
          </w:tcPr>
          <w:p w14:paraId="5BA04B26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5. </w:t>
            </w:r>
          </w:p>
        </w:tc>
        <w:tc>
          <w:tcPr>
            <w:tcW w:w="8069" w:type="dxa"/>
            <w:vAlign w:val="center"/>
          </w:tcPr>
          <w:p w14:paraId="4A2BCF85" w14:textId="5F3C425D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Adroddiad Briffio Pen-y-bont ar Ogwr (CYSAG/CYS)</w:t>
            </w:r>
          </w:p>
        </w:tc>
      </w:tr>
      <w:tr w:rsidR="00D35352" w:rsidRPr="00EF0802" w14:paraId="70B02A2E" w14:textId="77777777" w:rsidTr="517057D1">
        <w:trPr>
          <w:trHeight w:val="706"/>
        </w:trPr>
        <w:tc>
          <w:tcPr>
            <w:tcW w:w="719" w:type="dxa"/>
            <w:vAlign w:val="center"/>
          </w:tcPr>
          <w:p w14:paraId="5A317033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6.</w:t>
            </w:r>
          </w:p>
        </w:tc>
        <w:tc>
          <w:tcPr>
            <w:tcW w:w="8069" w:type="dxa"/>
            <w:vAlign w:val="center"/>
          </w:tcPr>
          <w:p w14:paraId="59140928" w14:textId="705210B0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Crynodebau Arolygu Estyn (CYSAG/CYS)</w:t>
            </w:r>
          </w:p>
        </w:tc>
      </w:tr>
      <w:tr w:rsidR="00D35352" w:rsidRPr="0083066F" w14:paraId="78BE282C" w14:textId="77777777" w:rsidTr="517057D1">
        <w:trPr>
          <w:trHeight w:val="1112"/>
        </w:trPr>
        <w:tc>
          <w:tcPr>
            <w:tcW w:w="719" w:type="dxa"/>
            <w:vAlign w:val="center"/>
          </w:tcPr>
          <w:p w14:paraId="314F2112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7.</w:t>
            </w:r>
          </w:p>
        </w:tc>
        <w:tc>
          <w:tcPr>
            <w:tcW w:w="8069" w:type="dxa"/>
            <w:vAlign w:val="center"/>
          </w:tcPr>
          <w:p w14:paraId="43B47AD8" w14:textId="0693EA31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CCYSAGauC (CYSAG/CYS)</w:t>
            </w:r>
          </w:p>
          <w:p w14:paraId="7DD978FF" w14:textId="45429A99" w:rsidR="00D35352" w:rsidRPr="00D35352" w:rsidRDefault="00D3535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7.1 Cofnodion cyfarfod tymor y gwanwyn</w:t>
            </w:r>
            <w:r w:rsidR="00D164B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5 Mawrth 2024 </w:t>
            </w:r>
          </w:p>
          <w:p w14:paraId="1B03C83F" w14:textId="1BA89710" w:rsidR="00D35352" w:rsidRPr="00D35352" w:rsidRDefault="00D3535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7.2 Cynhadledd</w:t>
            </w:r>
            <w:r w:rsidR="00D164B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13 Mehefin 2024 (Wrecsam) </w:t>
            </w:r>
          </w:p>
          <w:p w14:paraId="7B25EB3B" w14:textId="0926E202" w:rsidR="00D35352" w:rsidRPr="00D35352" w:rsidRDefault="00D3535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7.3 Enwebeion ar gyfer Pwyllgor Gweithredol CCYSAGauC (Gwybodaeth yn unig</w:t>
            </w:r>
            <w:r w:rsidR="00D164B4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 – </w:t>
            </w: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dim pleidleisio)</w:t>
            </w:r>
          </w:p>
        </w:tc>
      </w:tr>
      <w:tr w:rsidR="00D35352" w14:paraId="08A55AD6" w14:textId="77777777" w:rsidTr="517057D1">
        <w:trPr>
          <w:trHeight w:val="562"/>
        </w:trPr>
        <w:tc>
          <w:tcPr>
            <w:tcW w:w="719" w:type="dxa"/>
            <w:vAlign w:val="center"/>
          </w:tcPr>
          <w:p w14:paraId="58F3E14D" w14:textId="67074866" w:rsidR="00D35352" w:rsidRPr="00D35352" w:rsidRDefault="00D35352" w:rsidP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8.</w:t>
            </w:r>
          </w:p>
        </w:tc>
        <w:tc>
          <w:tcPr>
            <w:tcW w:w="8069" w:type="dxa"/>
            <w:vAlign w:val="center"/>
          </w:tcPr>
          <w:p w14:paraId="16424D8A" w14:textId="06C739AD" w:rsidR="00D35352" w:rsidRPr="00D35352" w:rsidRDefault="00D35352" w:rsidP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Cynrychiolaeth Ieuenctid (CYSAG/CYS)</w:t>
            </w:r>
          </w:p>
        </w:tc>
      </w:tr>
      <w:tr w:rsidR="00D35352" w14:paraId="0C2A922B" w14:textId="77777777" w:rsidTr="517057D1">
        <w:trPr>
          <w:trHeight w:val="556"/>
        </w:trPr>
        <w:tc>
          <w:tcPr>
            <w:tcW w:w="719" w:type="dxa"/>
            <w:vAlign w:val="center"/>
          </w:tcPr>
          <w:p w14:paraId="4A9A83F5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9.</w:t>
            </w:r>
          </w:p>
        </w:tc>
        <w:tc>
          <w:tcPr>
            <w:tcW w:w="8069" w:type="dxa"/>
            <w:vAlign w:val="center"/>
          </w:tcPr>
          <w:p w14:paraId="38AAD142" w14:textId="67A06CEA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Cyngor ar Adnoddau Ysgolion (CYS)</w:t>
            </w:r>
          </w:p>
        </w:tc>
      </w:tr>
      <w:tr w:rsidR="00D35352" w:rsidRPr="00EA50C2" w14:paraId="23B193D7" w14:textId="77777777" w:rsidTr="517057D1">
        <w:trPr>
          <w:trHeight w:val="833"/>
        </w:trPr>
        <w:tc>
          <w:tcPr>
            <w:tcW w:w="719" w:type="dxa"/>
            <w:vAlign w:val="center"/>
          </w:tcPr>
          <w:p w14:paraId="41A5C6F9" w14:textId="2B28052C" w:rsidR="00D35352" w:rsidRPr="00D35352" w:rsidRDefault="00D35352" w:rsidP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10.</w:t>
            </w:r>
          </w:p>
        </w:tc>
        <w:tc>
          <w:tcPr>
            <w:tcW w:w="8069" w:type="dxa"/>
            <w:vAlign w:val="center"/>
          </w:tcPr>
          <w:p w14:paraId="0FCF11EE" w14:textId="24228EA7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Bwrdd Dirprwyon Iddewon Prydain (CYSAG/CYS)</w:t>
            </w:r>
          </w:p>
          <w:p w14:paraId="15EF9847" w14:textId="77777777" w:rsidR="00D35352" w:rsidRPr="00D35352" w:rsidRDefault="00D3535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Yr wybodaeth ddiweddaraf o’r cyfarfod</w:t>
            </w:r>
          </w:p>
        </w:tc>
      </w:tr>
      <w:tr w:rsidR="00D35352" w14:paraId="35816C51" w14:textId="77777777" w:rsidTr="517057D1">
        <w:trPr>
          <w:trHeight w:val="845"/>
        </w:trPr>
        <w:tc>
          <w:tcPr>
            <w:tcW w:w="719" w:type="dxa"/>
            <w:vAlign w:val="center"/>
          </w:tcPr>
          <w:p w14:paraId="6E8173D9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11. </w:t>
            </w:r>
          </w:p>
        </w:tc>
        <w:tc>
          <w:tcPr>
            <w:tcW w:w="8069" w:type="dxa"/>
            <w:vAlign w:val="center"/>
          </w:tcPr>
          <w:p w14:paraId="5BA10C77" w14:textId="66AD9DDA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Gohebiaeth (CYSAG/CYS)</w:t>
            </w:r>
          </w:p>
          <w:p w14:paraId="203BE9B4" w14:textId="24E239B5" w:rsidR="00D35352" w:rsidRPr="00D35352" w:rsidRDefault="00D3535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The Message Trust</w:t>
            </w:r>
          </w:p>
        </w:tc>
      </w:tr>
      <w:tr w:rsidR="00D35352" w:rsidRPr="000A7468" w14:paraId="7465B952" w14:textId="77777777" w:rsidTr="517057D1">
        <w:trPr>
          <w:trHeight w:val="49"/>
        </w:trPr>
        <w:tc>
          <w:tcPr>
            <w:tcW w:w="719" w:type="dxa"/>
            <w:vAlign w:val="center"/>
          </w:tcPr>
          <w:p w14:paraId="412535AB" w14:textId="77777777" w:rsidR="00D35352" w:rsidRPr="00D35352" w:rsidRDefault="00D35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12.</w:t>
            </w:r>
          </w:p>
        </w:tc>
        <w:tc>
          <w:tcPr>
            <w:tcW w:w="8069" w:type="dxa"/>
            <w:vAlign w:val="center"/>
          </w:tcPr>
          <w:p w14:paraId="4B88BD95" w14:textId="2C5AAC40" w:rsidR="00D35352" w:rsidRPr="00D35352" w:rsidRDefault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Amserlen ar gyfer cyfarfodydd yn y dyfodol: (CYSAG/CYS)</w:t>
            </w:r>
          </w:p>
          <w:tbl>
            <w:tblPr>
              <w:tblW w:w="6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5"/>
              <w:gridCol w:w="1275"/>
              <w:gridCol w:w="1740"/>
              <w:gridCol w:w="1540"/>
            </w:tblGrid>
            <w:tr w:rsidR="00D35352" w:rsidRPr="00D35352" w14:paraId="236FB858" w14:textId="77777777" w:rsidTr="517057D1">
              <w:trPr>
                <w:trHeight w:val="221"/>
              </w:trPr>
              <w:tc>
                <w:tcPr>
                  <w:tcW w:w="2245" w:type="dxa"/>
                  <w:shd w:val="clear" w:color="auto" w:fill="auto"/>
                  <w:vAlign w:val="center"/>
                </w:tcPr>
                <w:p w14:paraId="57DDDC83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5617031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Dyddiad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361A0981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Lleoliad</w:t>
                  </w: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14:paraId="1FEB5D87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Amser</w:t>
                  </w:r>
                </w:p>
              </w:tc>
            </w:tr>
            <w:tr w:rsidR="00D35352" w:rsidRPr="00D35352" w14:paraId="54596741" w14:textId="77777777" w:rsidTr="517057D1">
              <w:trPr>
                <w:trHeight w:val="511"/>
              </w:trPr>
              <w:tc>
                <w:tcPr>
                  <w:tcW w:w="2245" w:type="dxa"/>
                  <w:shd w:val="clear" w:color="auto" w:fill="auto"/>
                  <w:vAlign w:val="center"/>
                </w:tcPr>
                <w:p w14:paraId="0FFFD992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Hydref 2024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54A6218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71A22B6D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14:paraId="7568E656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D35352" w:rsidRPr="00D35352" w14:paraId="4255EA47" w14:textId="77777777" w:rsidTr="517057D1">
              <w:trPr>
                <w:trHeight w:val="499"/>
              </w:trPr>
              <w:tc>
                <w:tcPr>
                  <w:tcW w:w="2245" w:type="dxa"/>
                  <w:shd w:val="clear" w:color="auto" w:fill="auto"/>
                  <w:vAlign w:val="center"/>
                </w:tcPr>
                <w:p w14:paraId="6178681F" w14:textId="464F8B10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 w:rsidRPr="517057D1">
                    <w:rPr>
                      <w:rFonts w:asciiTheme="minorHAnsi" w:hAnsiTheme="minorHAnsi" w:cstheme="minorBidi"/>
                      <w:b/>
                      <w:sz w:val="22"/>
                      <w:szCs w:val="22"/>
                      <w:lang w:bidi="cy-GB"/>
                    </w:rPr>
                    <w:t>Gwanwyn 2025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33F5124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0F18B0CA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14:paraId="4142FFA3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  <w:tr w:rsidR="00D35352" w:rsidRPr="00D35352" w14:paraId="5B7EB4AF" w14:textId="77777777" w:rsidTr="517057D1">
              <w:trPr>
                <w:trHeight w:val="499"/>
              </w:trPr>
              <w:tc>
                <w:tcPr>
                  <w:tcW w:w="2245" w:type="dxa"/>
                  <w:shd w:val="clear" w:color="auto" w:fill="auto"/>
                  <w:vAlign w:val="center"/>
                </w:tcPr>
                <w:p w14:paraId="75098C5E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cy-GB"/>
                    </w:rPr>
                    <w:t>Haf 2025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A5AE58B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5C24AE7B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I’w gadarnhau</w:t>
                  </w: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14:paraId="06468C3D" w14:textId="77777777" w:rsidR="00D35352" w:rsidRPr="00D35352" w:rsidRDefault="00D35352" w:rsidP="00AE3133">
                  <w:pPr>
                    <w:framePr w:hSpace="180" w:wrap="around" w:vAnchor="text" w:hAnchor="margin" w:y="375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5352">
                    <w:rPr>
                      <w:rFonts w:asciiTheme="minorHAnsi" w:hAnsiTheme="minorHAnsi" w:cstheme="minorHAnsi"/>
                      <w:sz w:val="22"/>
                      <w:szCs w:val="22"/>
                      <w:lang w:bidi="cy-GB"/>
                    </w:rPr>
                    <w:t>3:30pm</w:t>
                  </w:r>
                </w:p>
              </w:tc>
            </w:tr>
          </w:tbl>
          <w:p w14:paraId="26E68414" w14:textId="77777777" w:rsidR="00D35352" w:rsidRPr="00D35352" w:rsidRDefault="00D35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5352" w:rsidRPr="000A7468" w14:paraId="70FEB5FE" w14:textId="77777777" w:rsidTr="517057D1">
        <w:trPr>
          <w:trHeight w:val="761"/>
        </w:trPr>
        <w:tc>
          <w:tcPr>
            <w:tcW w:w="719" w:type="dxa"/>
            <w:vAlign w:val="center"/>
          </w:tcPr>
          <w:p w14:paraId="7D83789E" w14:textId="77777777" w:rsidR="00D35352" w:rsidRPr="00D35352" w:rsidRDefault="00D35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13.</w:t>
            </w:r>
          </w:p>
        </w:tc>
        <w:tc>
          <w:tcPr>
            <w:tcW w:w="8069" w:type="dxa"/>
            <w:vAlign w:val="center"/>
          </w:tcPr>
          <w:p w14:paraId="5C8838FA" w14:textId="24ADAED8" w:rsidR="00D35352" w:rsidRPr="00D35352" w:rsidRDefault="00D35352" w:rsidP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Awgrymiadau eitemau agenda ar gyfer cyfarfod </w:t>
            </w:r>
            <w:r w:rsidR="00D164B4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h</w:t>
            </w: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ydref 2025 (CYSAG/CYS)</w:t>
            </w:r>
          </w:p>
        </w:tc>
      </w:tr>
      <w:tr w:rsidR="00D35352" w14:paraId="51E73DF3" w14:textId="77777777" w:rsidTr="517057D1">
        <w:trPr>
          <w:trHeight w:val="559"/>
        </w:trPr>
        <w:tc>
          <w:tcPr>
            <w:tcW w:w="719" w:type="dxa"/>
            <w:vAlign w:val="center"/>
          </w:tcPr>
          <w:p w14:paraId="39455312" w14:textId="5ECEA808" w:rsidR="00D35352" w:rsidRPr="00D35352" w:rsidRDefault="00D35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14. </w:t>
            </w:r>
          </w:p>
        </w:tc>
        <w:tc>
          <w:tcPr>
            <w:tcW w:w="8069" w:type="dxa"/>
            <w:vAlign w:val="center"/>
          </w:tcPr>
          <w:p w14:paraId="0141BC73" w14:textId="0414D324" w:rsidR="00D35352" w:rsidRPr="00D35352" w:rsidRDefault="00D35352" w:rsidP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Awgrymiadau/argymhellion i’r ALl? (CYSAG/CYS)</w:t>
            </w:r>
          </w:p>
        </w:tc>
      </w:tr>
      <w:tr w:rsidR="00D35352" w14:paraId="4A06469A" w14:textId="77777777" w:rsidTr="517057D1">
        <w:trPr>
          <w:trHeight w:val="553"/>
        </w:trPr>
        <w:tc>
          <w:tcPr>
            <w:tcW w:w="719" w:type="dxa"/>
            <w:vAlign w:val="center"/>
          </w:tcPr>
          <w:p w14:paraId="71023F61" w14:textId="5839D9AA" w:rsidR="00D35352" w:rsidRPr="00D35352" w:rsidRDefault="00D353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 xml:space="preserve">15. </w:t>
            </w:r>
          </w:p>
        </w:tc>
        <w:tc>
          <w:tcPr>
            <w:tcW w:w="8069" w:type="dxa"/>
            <w:vAlign w:val="center"/>
          </w:tcPr>
          <w:p w14:paraId="655D5EAF" w14:textId="2057486B" w:rsidR="00D35352" w:rsidRPr="00D35352" w:rsidRDefault="00D35352" w:rsidP="00D3535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352">
              <w:rPr>
                <w:rFonts w:asciiTheme="minorHAnsi" w:hAnsiTheme="minorHAnsi" w:cstheme="minorHAnsi"/>
                <w:b/>
                <w:sz w:val="22"/>
                <w:szCs w:val="22"/>
                <w:lang w:bidi="cy-GB"/>
              </w:rPr>
              <w:t>Unrhyw Fusnes Arall (CYSAG/CYS)</w:t>
            </w:r>
          </w:p>
        </w:tc>
      </w:tr>
    </w:tbl>
    <w:p w14:paraId="2EE52958" w14:textId="77777777" w:rsidR="002D7127" w:rsidRDefault="002D7127" w:rsidP="002D7127">
      <w:pPr>
        <w:rPr>
          <w:rFonts w:asciiTheme="minorHAnsi" w:hAnsiTheme="minorHAnsi" w:cstheme="minorBidi"/>
          <w:b/>
        </w:rPr>
      </w:pPr>
    </w:p>
    <w:p w14:paraId="3C2A0AD6" w14:textId="77777777" w:rsidR="00792549" w:rsidRDefault="00792549" w:rsidP="3096EBC0">
      <w:pPr>
        <w:rPr>
          <w:rFonts w:asciiTheme="minorHAnsi" w:hAnsiTheme="minorHAnsi" w:cstheme="minorBidi"/>
          <w:b/>
        </w:rPr>
      </w:pPr>
    </w:p>
    <w:p w14:paraId="538D084C" w14:textId="0822DAA1" w:rsidR="00624468" w:rsidRPr="00A37227" w:rsidRDefault="00AB7060" w:rsidP="3096EBC0">
      <w:pPr>
        <w:rPr>
          <w:rFonts w:asciiTheme="minorHAnsi" w:hAnsiTheme="minorHAnsi" w:cstheme="minorBidi"/>
          <w:sz w:val="22"/>
          <w:szCs w:val="22"/>
        </w:rPr>
      </w:pPr>
      <w:r w:rsidRPr="3DF4C489">
        <w:rPr>
          <w:rFonts w:asciiTheme="minorHAnsi" w:hAnsiTheme="minorHAnsi" w:cstheme="minorBidi"/>
          <w:b/>
          <w:lang w:bidi="cy-GB"/>
        </w:rPr>
        <w:t>ATODIAD 3: DOSBARTHU’R ADRODDIAD BLYNYDDOL</w:t>
      </w:r>
    </w:p>
    <w:p w14:paraId="2A53DCB3" w14:textId="3CFD1083" w:rsidR="00D35352" w:rsidRDefault="00F21D98" w:rsidP="00D3535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40DBC">
        <w:rPr>
          <w:rFonts w:asciiTheme="minorHAnsi" w:hAnsiTheme="minorHAnsi" w:cstheme="minorHAnsi"/>
          <w:sz w:val="22"/>
          <w:szCs w:val="22"/>
          <w:lang w:bidi="cy-GB"/>
        </w:rPr>
        <w:fldChar w:fldCharType="begin"/>
      </w:r>
      <w:r w:rsidRPr="00F40DBC">
        <w:rPr>
          <w:rFonts w:asciiTheme="minorHAnsi" w:hAnsiTheme="minorHAnsi" w:cstheme="minorHAnsi"/>
          <w:sz w:val="22"/>
          <w:szCs w:val="22"/>
          <w:lang w:bidi="cy-GB"/>
        </w:rPr>
        <w:instrText xml:space="preserve">  </w:instrText>
      </w:r>
      <w:r w:rsidRPr="00F40DBC">
        <w:rPr>
          <w:rFonts w:asciiTheme="minorHAnsi" w:hAnsiTheme="minorHAnsi" w:cstheme="minorHAnsi"/>
          <w:sz w:val="22"/>
          <w:szCs w:val="22"/>
          <w:lang w:bidi="cy-GB"/>
        </w:rPr>
        <w:fldChar w:fldCharType="end"/>
      </w:r>
    </w:p>
    <w:p w14:paraId="71261BB0" w14:textId="55CA3AF1" w:rsidR="00D35352" w:rsidRPr="00D35352" w:rsidRDefault="00D35352" w:rsidP="00D35352">
      <w:pPr>
        <w:pStyle w:val="NoSpacing"/>
        <w:rPr>
          <w:rFonts w:asciiTheme="minorHAnsi" w:hAnsiTheme="minorHAnsi" w:cstheme="minorBidi"/>
          <w:sz w:val="22"/>
          <w:szCs w:val="22"/>
        </w:rPr>
      </w:pP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Bydd copïau o’r adroddiad blynyddol hwn yn cael eu hanfon yn electronig i’r cyrff perthnasol. Bydd yr adroddiad hwn ar gael ar wefan yr Awdurdod Lleol a </w:t>
      </w:r>
      <w:r w:rsidR="00463DDB">
        <w:rPr>
          <w:rFonts w:asciiTheme="minorHAnsi" w:hAnsiTheme="minorHAnsi" w:cstheme="minorBidi"/>
          <w:sz w:val="22"/>
          <w:szCs w:val="22"/>
          <w:lang w:bidi="cy-GB"/>
        </w:rPr>
        <w:t xml:space="preserve">gwefan </w:t>
      </w:r>
      <w:r w:rsidRPr="0DF6AB61">
        <w:rPr>
          <w:rFonts w:asciiTheme="minorHAnsi" w:hAnsiTheme="minorHAnsi" w:cstheme="minorBidi"/>
          <w:sz w:val="22"/>
          <w:szCs w:val="22"/>
          <w:lang w:bidi="cy-GB"/>
        </w:rPr>
        <w:t xml:space="preserve">CCYSAGauC fel y gall partïon sydd â diddordeb ei lawrlwytho. </w:t>
      </w:r>
    </w:p>
    <w:p w14:paraId="39EC23E8" w14:textId="77777777" w:rsidR="000D2A0E" w:rsidRPr="00F40DBC" w:rsidRDefault="000D2A0E" w:rsidP="000D2A0E">
      <w:pPr>
        <w:rPr>
          <w:rFonts w:asciiTheme="minorHAnsi" w:hAnsiTheme="minorHAnsi" w:cstheme="minorHAnsi"/>
          <w:sz w:val="22"/>
          <w:szCs w:val="22"/>
        </w:rPr>
      </w:pPr>
    </w:p>
    <w:p w14:paraId="78A6283A" w14:textId="2EEE06BC" w:rsidR="000D2A0E" w:rsidRPr="00163170" w:rsidRDefault="000D2A0E" w:rsidP="000D2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0DBC">
        <w:rPr>
          <w:rFonts w:asciiTheme="minorHAnsi" w:hAnsiTheme="minorHAnsi" w:cstheme="minorHAnsi"/>
          <w:b/>
          <w:sz w:val="22"/>
          <w:szCs w:val="22"/>
          <w:u w:val="single"/>
          <w:lang w:bidi="cy-GB"/>
        </w:rPr>
        <w:t>Rhestr o Sefydliadau y mae’r adroddiad hwn yn cael ei anfon iddynt</w:t>
      </w:r>
    </w:p>
    <w:p w14:paraId="54C3DE4A" w14:textId="77777777" w:rsidR="000D2A0E" w:rsidRPr="00F40DBC" w:rsidRDefault="000D2A0E" w:rsidP="59177DD8">
      <w:pPr>
        <w:rPr>
          <w:rFonts w:asciiTheme="minorHAnsi" w:hAnsiTheme="minorHAnsi" w:cstheme="minorBidi"/>
          <w:sz w:val="22"/>
          <w:szCs w:val="22"/>
        </w:rPr>
      </w:pPr>
    </w:p>
    <w:p w14:paraId="58B81590" w14:textId="77777777" w:rsidR="000D2A0E" w:rsidRPr="00F40DBC" w:rsidRDefault="000D2A0E" w:rsidP="59177DD8">
      <w:pPr>
        <w:rPr>
          <w:rFonts w:asciiTheme="minorHAnsi" w:hAnsiTheme="minorHAnsi" w:cstheme="minorBidi"/>
          <w:sz w:val="22"/>
          <w:szCs w:val="22"/>
        </w:rPr>
      </w:pPr>
    </w:p>
    <w:p w14:paraId="4A6EF5D8" w14:textId="05407FC5" w:rsidR="00987DD2" w:rsidRDefault="00987DD2" w:rsidP="59177D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bidi="cy-GB"/>
        </w:rPr>
        <w:t>Llywodraeth Cymru</w:t>
      </w:r>
    </w:p>
    <w:p w14:paraId="5B1F977A" w14:textId="77777777" w:rsidR="00987DD2" w:rsidRDefault="00987DD2" w:rsidP="00987DD2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29202BDA" w14:textId="1DDA4F44" w:rsidR="000D2A0E" w:rsidRDefault="000D2A0E" w:rsidP="59177D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Cymdeithas CYSAGau/CYSau Cymru (CCYSAGauC)</w:t>
      </w:r>
    </w:p>
    <w:p w14:paraId="3B0DCFAC" w14:textId="77777777" w:rsidR="00987DD2" w:rsidRDefault="00987DD2" w:rsidP="00987DD2">
      <w:pPr>
        <w:rPr>
          <w:rFonts w:asciiTheme="minorHAnsi" w:hAnsiTheme="minorHAnsi" w:cstheme="minorBidi"/>
          <w:sz w:val="22"/>
          <w:szCs w:val="22"/>
        </w:rPr>
      </w:pPr>
    </w:p>
    <w:p w14:paraId="6FF4FD05" w14:textId="77777777" w:rsidR="000D2A0E" w:rsidRDefault="000D2A0E" w:rsidP="59177DD8">
      <w:pPr>
        <w:rPr>
          <w:rFonts w:asciiTheme="minorHAnsi" w:hAnsiTheme="minorHAnsi" w:cstheme="minorBidi"/>
          <w:sz w:val="22"/>
          <w:szCs w:val="22"/>
        </w:rPr>
      </w:pPr>
    </w:p>
    <w:p w14:paraId="4EB55D58" w14:textId="350E8757" w:rsidR="00987DD2" w:rsidRPr="00F40DBC" w:rsidRDefault="0097103C" w:rsidP="59177DD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bidi="cy-GB"/>
        </w:rPr>
        <w:t xml:space="preserve">Mae ar gael ar wefan Cyngor Bwrdeistref Sirol Pen-y-bont ar Ogwr er hygyrchedd cyhoeddus. </w:t>
      </w:r>
    </w:p>
    <w:p w14:paraId="0966FBAC" w14:textId="7B2CB960" w:rsidR="000D2A0E" w:rsidRPr="00B30516" w:rsidRDefault="000D2A0E" w:rsidP="000D2A0E">
      <w:pPr>
        <w:rPr>
          <w:rFonts w:asciiTheme="minorHAnsi" w:hAnsiTheme="minorHAnsi" w:cstheme="minorBidi"/>
          <w:sz w:val="22"/>
          <w:szCs w:val="22"/>
        </w:rPr>
      </w:pPr>
    </w:p>
    <w:p w14:paraId="0634E4DF" w14:textId="1E9976DE" w:rsidR="00F21D98" w:rsidRPr="00E738CF" w:rsidRDefault="00F21D98">
      <w:pPr>
        <w:rPr>
          <w:rFonts w:asciiTheme="minorHAnsi" w:hAnsiTheme="minorHAnsi" w:cstheme="minorBidi"/>
          <w:b/>
          <w:highlight w:val="yellow"/>
        </w:rPr>
      </w:pPr>
    </w:p>
    <w:p w14:paraId="1D1CE207" w14:textId="77777777" w:rsidR="00D40E5A" w:rsidRDefault="00D40E5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lang w:bidi="cy-GB"/>
        </w:rPr>
        <w:br w:type="page"/>
      </w:r>
    </w:p>
    <w:p w14:paraId="172EFECA" w14:textId="52F5758B" w:rsidR="00624468" w:rsidRPr="00C51CCD" w:rsidRDefault="007D02A2" w:rsidP="3096EBC0">
      <w:pPr>
        <w:rPr>
          <w:rFonts w:asciiTheme="minorHAnsi" w:hAnsiTheme="minorHAnsi" w:cstheme="minorBidi"/>
          <w:b/>
          <w:bCs/>
        </w:rPr>
      </w:pPr>
      <w:r w:rsidRPr="3096EBC0">
        <w:rPr>
          <w:rFonts w:asciiTheme="minorHAnsi" w:hAnsiTheme="minorHAnsi" w:cstheme="minorBidi"/>
          <w:b/>
          <w:lang w:bidi="cy-GB"/>
        </w:rPr>
        <w:lastRenderedPageBreak/>
        <w:t>ATODIAD 4:</w:t>
      </w:r>
    </w:p>
    <w:p w14:paraId="3AB75599" w14:textId="35927035" w:rsidR="00220BBD" w:rsidRPr="00114B64" w:rsidRDefault="00C64881" w:rsidP="09556DD5">
      <w:pPr>
        <w:jc w:val="center"/>
        <w:rPr>
          <w:rFonts w:asciiTheme="minorHAnsi" w:hAnsiTheme="minorHAnsi" w:cstheme="minorBidi"/>
          <w:b/>
        </w:rPr>
      </w:pPr>
      <w:r w:rsidRPr="0DF6AB61">
        <w:rPr>
          <w:rFonts w:asciiTheme="minorHAnsi" w:hAnsiTheme="minorHAnsi" w:cstheme="minorBidi"/>
          <w:b/>
          <w:lang w:bidi="cy-GB"/>
        </w:rPr>
        <w:t>Cyngor Bwrdeistref Sirol Pen-y-bont ar Ogwr</w:t>
      </w:r>
    </w:p>
    <w:p w14:paraId="48F1945F" w14:textId="77777777" w:rsidR="00D05948" w:rsidRPr="00114B64" w:rsidRDefault="00D05948" w:rsidP="004A597F">
      <w:pPr>
        <w:shd w:val="clear" w:color="auto" w:fill="FFFFFF" w:themeFill="background1"/>
        <w:jc w:val="center"/>
        <w:rPr>
          <w:rFonts w:asciiTheme="minorHAnsi" w:hAnsiTheme="minorHAnsi" w:cstheme="minorBidi"/>
          <w:b/>
        </w:rPr>
      </w:pPr>
    </w:p>
    <w:p w14:paraId="265BA979" w14:textId="26CE8282" w:rsidR="00220BBD" w:rsidRPr="00114B64" w:rsidRDefault="00220BBD" w:rsidP="004A597F">
      <w:pPr>
        <w:shd w:val="clear" w:color="auto" w:fill="FFFFFF" w:themeFill="background1"/>
        <w:jc w:val="center"/>
        <w:rPr>
          <w:rFonts w:asciiTheme="minorHAnsi" w:hAnsiTheme="minorHAnsi" w:cstheme="minorBidi"/>
          <w:b/>
        </w:rPr>
      </w:pPr>
      <w:r w:rsidRPr="0DF6AB61">
        <w:rPr>
          <w:rFonts w:asciiTheme="minorHAnsi" w:hAnsiTheme="minorHAnsi" w:cstheme="minorBidi"/>
          <w:b/>
          <w:lang w:bidi="cy-GB"/>
        </w:rPr>
        <w:t>Cyngor Ymgynghorol Sefydlog ar Addysg Grefyddol (CYSAG)</w:t>
      </w:r>
    </w:p>
    <w:p w14:paraId="49C61D17" w14:textId="1E9C8DF5" w:rsidR="00601EF2" w:rsidRPr="00114B64" w:rsidRDefault="00220BBD" w:rsidP="0053588B">
      <w:pPr>
        <w:shd w:val="clear" w:color="auto" w:fill="FFFFFF" w:themeFill="background1"/>
        <w:jc w:val="center"/>
        <w:rPr>
          <w:rFonts w:asciiTheme="minorHAnsi" w:hAnsiTheme="minorHAnsi" w:cstheme="minorBidi"/>
          <w:b/>
        </w:rPr>
      </w:pPr>
      <w:r w:rsidRPr="0DF6AB61">
        <w:rPr>
          <w:rFonts w:asciiTheme="minorHAnsi" w:hAnsiTheme="minorHAnsi" w:cstheme="minorBidi"/>
          <w:b/>
          <w:lang w:bidi="cy-GB"/>
        </w:rPr>
        <w:t xml:space="preserve">Cyngor Ymgynghorol Sefydlog ar </w:t>
      </w:r>
      <w:r w:rsidR="00463DDB">
        <w:rPr>
          <w:rFonts w:asciiTheme="minorHAnsi" w:hAnsiTheme="minorHAnsi" w:cstheme="minorBidi"/>
          <w:b/>
          <w:lang w:bidi="cy-GB"/>
        </w:rPr>
        <w:t>G</w:t>
      </w:r>
      <w:r w:rsidRPr="0DF6AB61">
        <w:rPr>
          <w:rFonts w:asciiTheme="minorHAnsi" w:hAnsiTheme="minorHAnsi" w:cstheme="minorBidi"/>
          <w:b/>
          <w:lang w:bidi="cy-GB"/>
        </w:rPr>
        <w:t>refydd, Gwerthoedd a Moeseg (CYS)</w:t>
      </w:r>
    </w:p>
    <w:p w14:paraId="0944CFC3" w14:textId="77777777" w:rsidR="00B95665" w:rsidRPr="00114B64" w:rsidRDefault="00B95665" w:rsidP="00B95665">
      <w:pPr>
        <w:rPr>
          <w:rFonts w:cs="Arial"/>
          <w:b/>
        </w:rPr>
      </w:pPr>
    </w:p>
    <w:p w14:paraId="750BBEC0" w14:textId="0F323E14" w:rsidR="006659F7" w:rsidRPr="00114B64" w:rsidRDefault="00B95665" w:rsidP="006659F7">
      <w:pPr>
        <w:shd w:val="clear" w:color="auto" w:fill="FFFFFF" w:themeFill="background1"/>
        <w:jc w:val="center"/>
        <w:rPr>
          <w:rFonts w:asciiTheme="minorHAnsi" w:hAnsiTheme="minorHAnsi" w:cstheme="minorBidi"/>
          <w:b/>
          <w:sz w:val="22"/>
          <w:szCs w:val="22"/>
        </w:rPr>
      </w:pPr>
      <w:r w:rsidRPr="564D1D0D">
        <w:rPr>
          <w:rFonts w:asciiTheme="minorHAnsi" w:hAnsiTheme="minorHAnsi" w:cstheme="minorBidi"/>
          <w:b/>
          <w:sz w:val="22"/>
          <w:szCs w:val="22"/>
          <w:lang w:bidi="cy-GB"/>
        </w:rPr>
        <w:t xml:space="preserve">Diwygiwyd i gyd-fynd â gweithrediad </w:t>
      </w:r>
      <w:r w:rsidR="003D6968">
        <w:rPr>
          <w:rFonts w:asciiTheme="minorHAnsi" w:hAnsiTheme="minorHAnsi" w:cstheme="minorBidi"/>
          <w:b/>
          <w:sz w:val="22"/>
          <w:szCs w:val="22"/>
          <w:lang w:bidi="cy-GB"/>
        </w:rPr>
        <w:t xml:space="preserve">y </w:t>
      </w:r>
      <w:r w:rsidRPr="564D1D0D">
        <w:rPr>
          <w:rFonts w:asciiTheme="minorHAnsi" w:hAnsiTheme="minorHAnsi" w:cstheme="minorBidi"/>
          <w:b/>
          <w:sz w:val="22"/>
          <w:szCs w:val="22"/>
          <w:lang w:bidi="cy-GB"/>
        </w:rPr>
        <w:t>Cwricwlwm i Gymru o flwyddyn ysgol 2022</w:t>
      </w:r>
      <w:r w:rsidR="00463DDB">
        <w:rPr>
          <w:rFonts w:asciiTheme="minorHAnsi" w:hAnsiTheme="minorHAnsi" w:cstheme="minorBidi"/>
          <w:b/>
          <w:sz w:val="22"/>
          <w:szCs w:val="22"/>
          <w:lang w:bidi="cy-GB"/>
        </w:rPr>
        <w:t>-</w:t>
      </w:r>
      <w:r w:rsidRPr="564D1D0D">
        <w:rPr>
          <w:rFonts w:asciiTheme="minorHAnsi" w:hAnsiTheme="minorHAnsi" w:cstheme="minorBidi"/>
          <w:b/>
          <w:sz w:val="22"/>
          <w:szCs w:val="22"/>
          <w:lang w:bidi="cy-GB"/>
        </w:rPr>
        <w:t xml:space="preserve">2023 ymlaen. </w:t>
      </w:r>
      <w:r w:rsidRPr="564D1D0D">
        <w:rPr>
          <w:rFonts w:asciiTheme="minorHAnsi" w:hAnsiTheme="minorHAnsi" w:cstheme="minorBidi"/>
          <w:sz w:val="22"/>
          <w:szCs w:val="22"/>
          <w:lang w:bidi="cy-GB"/>
        </w:rPr>
        <w:t>(Cymeradwyodd y Cabinet yr adroddiad ar 14 Mai 2024)</w:t>
      </w:r>
    </w:p>
    <w:p w14:paraId="2FE31FD7" w14:textId="5EA1CD26" w:rsidR="00B95665" w:rsidRPr="00114B64" w:rsidRDefault="00B95665" w:rsidP="00B95665">
      <w:pPr>
        <w:rPr>
          <w:rFonts w:asciiTheme="minorHAnsi" w:hAnsiTheme="minorHAnsi" w:cstheme="minorBidi"/>
          <w:b/>
          <w:sz w:val="22"/>
          <w:szCs w:val="22"/>
        </w:rPr>
      </w:pPr>
    </w:p>
    <w:p w14:paraId="37495731" w14:textId="77777777" w:rsidR="00B95665" w:rsidRPr="00114B64" w:rsidRDefault="00B95665" w:rsidP="00B95665">
      <w:pPr>
        <w:rPr>
          <w:rFonts w:asciiTheme="minorHAnsi" w:hAnsiTheme="minorHAnsi" w:cstheme="minorBidi"/>
          <w:b/>
          <w:sz w:val="22"/>
          <w:szCs w:val="22"/>
        </w:rPr>
      </w:pPr>
    </w:p>
    <w:p w14:paraId="13A2D5B6" w14:textId="20CA1BD4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Sefydlir y Cyngor Ymgynghorol Sefydlog ar Addysg Grefyddol (CYSAG) ym Mhen-y-bont ar Ogwr yn unol ag adrannau 390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-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397 o Ddeddf Addysg 1996 a chanllawiau a gynhwysir yng Nghylchlythyr Cymru 10/94 fel y’i diweddarwyd. Hefyd, sefydlir y Cyngor Ymgynghorol Sefydlog (CYS) ar </w:t>
      </w:r>
      <w:r w:rsidR="0078341C">
        <w:rPr>
          <w:rFonts w:ascii="Calibri" w:eastAsia="Calibri" w:hAnsi="Calibri" w:cs="Calibri"/>
          <w:sz w:val="22"/>
          <w:szCs w:val="22"/>
          <w:lang w:bidi="cy-GB"/>
        </w:rPr>
        <w:t>G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refydd, Gwerthoedd a Moeseg (CGM) ym Mhen-y-bont ar Ogwr yn unol â Deddf Cwricwlwm ac Asesu (Cymru) 2021 (gweler Atodlen 1).</w:t>
      </w:r>
    </w:p>
    <w:p w14:paraId="68ED5199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73605A68" w14:textId="77777777" w:rsidR="00B95665" w:rsidRPr="00114B64" w:rsidRDefault="00B95665" w:rsidP="00B95665">
      <w:pPr>
        <w:rPr>
          <w:rFonts w:ascii="Calibri" w:hAnsi="Calibri" w:cs="Calibri"/>
          <w:b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Cyfansoddiad</w:t>
      </w:r>
    </w:p>
    <w:p w14:paraId="52794356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11192851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Cylch gorchwyl</w:t>
      </w:r>
    </w:p>
    <w:p w14:paraId="0D2C5863" w14:textId="77777777" w:rsidR="00B95665" w:rsidRPr="00114B64" w:rsidRDefault="00B95665" w:rsidP="00B95665">
      <w:pPr>
        <w:ind w:left="576" w:hanging="576"/>
        <w:rPr>
          <w:rFonts w:ascii="Calibri" w:hAnsi="Calibri" w:cs="Calibri"/>
          <w:sz w:val="22"/>
          <w:szCs w:val="22"/>
        </w:rPr>
      </w:pPr>
    </w:p>
    <w:p w14:paraId="794780D7" w14:textId="77777777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Cynghori’r awdurdod lleol ar faterion sy’n gysylltiedig ag addoli ar y cyd mewn ysgolion sirol.</w:t>
      </w:r>
    </w:p>
    <w:p w14:paraId="47269EC2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2FA54C9F" w14:textId="77777777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Cynghori’r awdurdod lleol ar faterion sy’n gysylltiedig ag addysg grefyddol, neu grefydd, gwerthoedd a moeseg a roddir yn unol â’r maes llafur cytunedig.</w:t>
      </w:r>
    </w:p>
    <w:p w14:paraId="737948EC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0EEF8BC9" w14:textId="77777777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Penderfynu pryd, o fewn y cyfnod amser statudol o bum mlynedd, y dylai’r awdurdod lleol adolygu ei faes llafur cytunedig.</w:t>
      </w:r>
    </w:p>
    <w:p w14:paraId="16D24FDA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1D4E09A8" w14:textId="77777777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Ystyried gyda’r awdurdod lleol a Chynhadledd y Maes Llafur Cytunedig unrhyw newidiadau y mae angen eu gwneud i’r maes llafur cytunedig.</w:t>
      </w:r>
    </w:p>
    <w:p w14:paraId="55D532FE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6F12269E" w14:textId="4676811D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Ystyried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,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 gyda’r awdurdod lleol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,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 y cymorth a gynigir i addysg grefyddol a chrefydd, gwerthoedd a moeseg yn ei ysgolion, gan roi sylw penodol i ddulliau addysgu, y dewis o ddeunyddiau addysgu a’r hyfforddiant 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 xml:space="preserve">a ddarperir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i athrawon.</w:t>
      </w:r>
    </w:p>
    <w:p w14:paraId="26606E44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5C72EBB6" w14:textId="10B38D34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Cynnig cyngor ar unrhyw faterion eraill sy’n ymwneud â’i swyddogaeth fel y 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 xml:space="preserve">gwêl orau. </w:t>
      </w:r>
    </w:p>
    <w:p w14:paraId="3FC98A1F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31C49B68" w14:textId="20A0A8CF" w:rsidR="00B95665" w:rsidRPr="00114B64" w:rsidRDefault="00B95665" w:rsidP="000212A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Cyhoeddi adroddiad blynyddol ar ei waith, a ddylai wneud y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 xml:space="preserve"> canlynol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:</w:t>
      </w:r>
    </w:p>
    <w:p w14:paraId="5E8ABDF2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0BA5CC9A" w14:textId="77777777" w:rsidR="00B95665" w:rsidRPr="00114B64" w:rsidRDefault="00B95665" w:rsidP="000212A2">
      <w:pPr>
        <w:numPr>
          <w:ilvl w:val="0"/>
          <w:numId w:val="16"/>
        </w:numPr>
        <w:ind w:left="1134" w:hanging="594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nodi unrhyw faterion y mae wedi cynghori’r awdurdod lleol arnynt;</w:t>
      </w:r>
    </w:p>
    <w:p w14:paraId="72A6E1B2" w14:textId="77777777" w:rsidR="00B95665" w:rsidRPr="00114B64" w:rsidRDefault="00B95665" w:rsidP="000212A2">
      <w:pPr>
        <w:numPr>
          <w:ilvl w:val="0"/>
          <w:numId w:val="16"/>
        </w:numPr>
        <w:ind w:left="1134" w:hanging="594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disgrifio natur y cyngor yn fras;</w:t>
      </w:r>
    </w:p>
    <w:p w14:paraId="072D5AE2" w14:textId="4E78CA31" w:rsidR="00B95665" w:rsidRPr="00114B64" w:rsidRDefault="00B95665" w:rsidP="000212A2">
      <w:pPr>
        <w:numPr>
          <w:ilvl w:val="0"/>
          <w:numId w:val="16"/>
        </w:numPr>
        <w:ind w:left="1134" w:hanging="594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nodi ei resymau dros gynnig cyngor ar unrhyw faterion na chafodd eu cyfeirio ato yn y lle cyntaf gan yr awdurdod lleol; </w:t>
      </w:r>
    </w:p>
    <w:p w14:paraId="72045542" w14:textId="6FE515D1" w:rsidR="00B95665" w:rsidRPr="00114B64" w:rsidRDefault="00B95665" w:rsidP="000212A2">
      <w:pPr>
        <w:numPr>
          <w:ilvl w:val="0"/>
          <w:numId w:val="16"/>
        </w:numPr>
        <w:ind w:left="1134" w:hanging="594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cofnodi aelodaeth CYS/CYSAG a dyddiadau cyfarfodydd a gynhelir.</w:t>
      </w:r>
    </w:p>
    <w:p w14:paraId="2B47B7EB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79677E6C" w14:textId="77777777" w:rsidR="00B95665" w:rsidRPr="00114B64" w:rsidRDefault="00B95665" w:rsidP="00B95665">
      <w:pPr>
        <w:ind w:left="576" w:hanging="576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8.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Cymryd rhan yng ngweithdrefnau cwynion statudol yr awdurdod lleol yn yr achosion hynny pan fo’r cwynion yn ymwneud ag addysg grefyddol neu grefydd, gwerthoedd a moeseg a/neu addoli ar y cyd.</w:t>
      </w:r>
    </w:p>
    <w:p w14:paraId="1269DD17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0253658B" w14:textId="4346EB1F" w:rsidR="00B95665" w:rsidRPr="00114B64" w:rsidRDefault="00B95665" w:rsidP="000212A2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lastRenderedPageBreak/>
        <w:t>Derbyn a gwneud penderfyniadau mewn cysylltiad â cheisiadau gan benaethiaid ysgolion sirol i godi neu addasu’r gofynion bod yn rhaid i addoli ar y cyd mewn ysgolion o’r fath fod yn gyfan gwbl neu’n bennaf o gymeriad Cristnogol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 xml:space="preserve"> cyffredinol.</w:t>
      </w:r>
    </w:p>
    <w:p w14:paraId="546B4316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31F988AC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Cyfansoddiad</w:t>
      </w:r>
    </w:p>
    <w:p w14:paraId="4CFD0B9F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22B3A423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10.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Bydd y cyngor yn cynnwys tri grŵp sy’n cynrychioli:</w:t>
      </w:r>
    </w:p>
    <w:p w14:paraId="60AC903B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57260624" w14:textId="158F4010" w:rsidR="00B95665" w:rsidRPr="00114B64" w:rsidRDefault="00B95665" w:rsidP="000212A2">
      <w:pPr>
        <w:numPr>
          <w:ilvl w:val="0"/>
          <w:numId w:val="17"/>
        </w:numPr>
        <w:spacing w:after="8" w:line="271" w:lineRule="auto"/>
        <w:ind w:left="1276" w:hanging="567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unrhyw enwadau Cristnogol a chrefyddol eraill a fydd, ym marn yr awdurdod lleol, yn adlewyrchu’n briodol y traddodiadau crefyddol yn yr ardal a hefyd unrhyw unigolion sy’n cynrychioli deiliaid credoau anghrefyddol</w:t>
      </w:r>
      <w:r w:rsidRPr="0DF6AB61">
        <w:rPr>
          <w:rFonts w:ascii="Calibri" w:eastAsia="Calibri" w:hAnsi="Calibri" w:cs="Calibri"/>
          <w:color w:val="1F1F1F"/>
          <w:sz w:val="22"/>
          <w:szCs w:val="22"/>
          <w:shd w:val="clear" w:color="auto" w:fill="FFFFFF"/>
          <w:lang w:bidi="cy-GB"/>
        </w:rPr>
        <w:t xml:space="preserve">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yn yr un ffordd ag y maent yn caniatáu penodiad unigolion sy’n cynrychioli deiliaid credoau crefyddol; (adran 390(4)(a), a pharagraff 4(2)(1) o Atodlen 31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 xml:space="preserve"> i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D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d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eddf 1996 ac yn unol â Deddf Cwricwlwm ac Asesu (Cymru) 2021);</w:t>
      </w:r>
    </w:p>
    <w:p w14:paraId="68C683B1" w14:textId="17C45D23" w:rsidR="00B95665" w:rsidRPr="00114B64" w:rsidRDefault="00B95665" w:rsidP="000212A2">
      <w:pPr>
        <w:numPr>
          <w:ilvl w:val="0"/>
          <w:numId w:val="17"/>
        </w:numPr>
        <w:ind w:left="1276" w:hanging="567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unrhyw gymdeithasau sy’n cynrychioli athrawon a ddylai, ym marn yr awdurdod lleol, gael eu cynrychioli o ystyried amgylchiadau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’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r ardal;</w:t>
      </w:r>
    </w:p>
    <w:p w14:paraId="22B71DBB" w14:textId="77777777" w:rsidR="00B95665" w:rsidRPr="00114B64" w:rsidRDefault="00B95665" w:rsidP="000212A2">
      <w:pPr>
        <w:numPr>
          <w:ilvl w:val="0"/>
          <w:numId w:val="17"/>
        </w:numPr>
        <w:ind w:left="1276" w:hanging="567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yr awdurdod lleol.</w:t>
      </w:r>
    </w:p>
    <w:p w14:paraId="65FC4F25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1B7531D5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11.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Caiff y Cyngor gyfethol aelodau hefyd.</w:t>
      </w:r>
    </w:p>
    <w:p w14:paraId="7A0587BA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4134D21F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12.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Bydd aelodaeth o’r Cyngor am gyfnod o bedair blynedd. Ceir ailbenodi </w:t>
      </w:r>
    </w:p>
    <w:p w14:paraId="226DCA4D" w14:textId="55C2114A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     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unrhyw aelodau sy’n </w:t>
      </w:r>
      <w:r w:rsidR="00463DDB">
        <w:rPr>
          <w:rFonts w:ascii="Calibri" w:eastAsia="Calibri" w:hAnsi="Calibri" w:cs="Calibri"/>
          <w:sz w:val="22"/>
          <w:szCs w:val="22"/>
          <w:lang w:bidi="cy-GB"/>
        </w:rPr>
        <w:t>ym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adael.</w:t>
      </w:r>
    </w:p>
    <w:p w14:paraId="68F6BA0C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5C4C4289" w14:textId="77777777" w:rsidR="00B95665" w:rsidRPr="00114B64" w:rsidRDefault="00B95665" w:rsidP="00B95665">
      <w:pPr>
        <w:ind w:left="720" w:hanging="720"/>
        <w:rPr>
          <w:rFonts w:ascii="Calibri" w:hAnsi="Calibri" w:cs="Calibri"/>
          <w:i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13.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Mae aelodaeth o’r Cyngor ar sail yr amod bod yr awdurdod lleol wedi cymryd pob cam rhesymol i sicrhau ei hun bod yr unigolion a benodir yn gynrychioliadol o’r enwadau, y sefydliadau neu’r cymdeithasau dan sylw. </w:t>
      </w:r>
    </w:p>
    <w:p w14:paraId="74A17C59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722C68D3" w14:textId="77777777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14.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Mae’n rhaid i aelodau sy’n cynrychioli cymdeithasau athrawon gynnwys athrawon addysg grefyddol a/neu grefydd, gwerthoedd a moeseg.</w:t>
      </w:r>
    </w:p>
    <w:p w14:paraId="2CBE68A8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1FC1AE34" w14:textId="77777777" w:rsidR="00B95665" w:rsidRPr="00114B64" w:rsidRDefault="00B95665" w:rsidP="00B95665">
      <w:pPr>
        <w:ind w:left="720" w:hanging="720"/>
        <w:rPr>
          <w:rFonts w:ascii="Calibri" w:hAnsi="Calibri" w:cs="Calibri"/>
          <w:i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15.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Ceir tynnu unigolion oddi ar y Cyngor os nad ydynt yn cynrychioli’r enwad, y sefydliadau, y gymdeithas neu’r awdurdod y cawsant eu penodi i’w cynrychioli mwyach</w:t>
      </w:r>
      <w:r w:rsidRPr="0DF6AB61">
        <w:rPr>
          <w:rFonts w:ascii="Calibri" w:eastAsia="Calibri" w:hAnsi="Calibri" w:cs="Calibri"/>
          <w:i/>
          <w:sz w:val="22"/>
          <w:szCs w:val="22"/>
          <w:lang w:bidi="cy-GB"/>
        </w:rPr>
        <w:t>.</w:t>
      </w:r>
    </w:p>
    <w:p w14:paraId="6444CB11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3E2F44A3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16.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Caiff unrhyw aelod o’r Cyngor ymddiswyddo ar unrhyw adeg.</w:t>
      </w:r>
    </w:p>
    <w:p w14:paraId="3668E58D" w14:textId="77777777" w:rsidR="00B95665" w:rsidRPr="00114B64" w:rsidRDefault="00B95665" w:rsidP="00B95665">
      <w:pPr>
        <w:spacing w:after="8" w:line="271" w:lineRule="auto"/>
        <w:rPr>
          <w:rFonts w:ascii="Calibri" w:hAnsi="Calibri" w:cs="Calibri"/>
          <w:sz w:val="22"/>
          <w:szCs w:val="22"/>
        </w:rPr>
      </w:pPr>
    </w:p>
    <w:p w14:paraId="713B1EDF" w14:textId="16250350" w:rsidR="00B95665" w:rsidRPr="00114B64" w:rsidRDefault="00B95665" w:rsidP="00B95665">
      <w:pPr>
        <w:spacing w:after="8" w:line="271" w:lineRule="auto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17.       Ni fydd unrhyw aelod sy’n absennol o dri chyfarfod yn olynol heb ymddiheuriad  </w:t>
      </w:r>
    </w:p>
    <w:p w14:paraId="041C4A40" w14:textId="0F945A3E" w:rsidR="00B95665" w:rsidRPr="00114B64" w:rsidRDefault="00B95665" w:rsidP="00B95665">
      <w:pPr>
        <w:spacing w:after="8" w:line="271" w:lineRule="auto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             yn aelod mwyach. Ni fydd unigolyn sy’n cael ei anghymwyso fel hyn yn cael </w:t>
      </w:r>
    </w:p>
    <w:p w14:paraId="4C5928D4" w14:textId="7F6E11AF" w:rsidR="00B95665" w:rsidRPr="00114B64" w:rsidRDefault="00B95665" w:rsidP="00B95665">
      <w:pPr>
        <w:spacing w:after="8" w:line="271" w:lineRule="auto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             ei atal rhag cael ei ailbenodi gan y corff enwebu priodol. </w:t>
      </w:r>
    </w:p>
    <w:p w14:paraId="683C640D" w14:textId="0751B6D7" w:rsidR="517057D1" w:rsidRDefault="517057D1" w:rsidP="517057D1">
      <w:pPr>
        <w:spacing w:after="8" w:line="271" w:lineRule="auto"/>
        <w:rPr>
          <w:rFonts w:ascii="Calibri" w:hAnsi="Calibri" w:cs="Calibri"/>
          <w:sz w:val="22"/>
          <w:szCs w:val="22"/>
        </w:rPr>
      </w:pPr>
    </w:p>
    <w:p w14:paraId="138033F8" w14:textId="69A7828B" w:rsidR="00B95665" w:rsidRPr="00114B64" w:rsidRDefault="00B95665" w:rsidP="3DF4C489">
      <w:pPr>
        <w:spacing w:after="8" w:line="271" w:lineRule="auto"/>
        <w:rPr>
          <w:rFonts w:ascii="Calibri" w:hAnsi="Calibri" w:cs="Calibri"/>
          <w:sz w:val="22"/>
          <w:szCs w:val="22"/>
        </w:rPr>
      </w:pPr>
    </w:p>
    <w:p w14:paraId="38567A99" w14:textId="77777777" w:rsidR="00B95665" w:rsidRPr="00114B64" w:rsidRDefault="00B95665" w:rsidP="00B95665">
      <w:pPr>
        <w:rPr>
          <w:rFonts w:ascii="Calibri" w:hAnsi="Calibri" w:cs="Calibri"/>
          <w:b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Trafodion</w:t>
      </w:r>
    </w:p>
    <w:p w14:paraId="68AA20B0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61B4E95C" w14:textId="11B78239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18. 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Bydd yr awdurdod lleol yn penodi clerc i CYSAG/CYS.</w:t>
      </w:r>
    </w:p>
    <w:p w14:paraId="74695E10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094A7E62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19.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Mae’r Cyngor yn cyfarfod o leiaf unwaith yn ystod pob tymor ysgol. </w:t>
      </w:r>
    </w:p>
    <w:p w14:paraId="09DF1EBE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4FAB07C9" w14:textId="45C6B451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20. 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Bydd y Cyngor yn ethol cadeirydd ac is-gadeirydd o blith ei aelodaeth yn y cyfarfod cyntaf ym mhob blwyddyn ysgol. Ni fydd y cadeirydd a’r is-gadeirydd, yn ystod unrhyw flwyddyn unigol, yn dod o’r un grŵp cynrychioliadol. Ceir ailbenodi cadeirydd sy’n 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ym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adael.</w:t>
      </w:r>
    </w:p>
    <w:p w14:paraId="6F567CAA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63F96D02" w14:textId="77777777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lastRenderedPageBreak/>
        <w:t xml:space="preserve">21.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Os bydd y cadeirydd a’r is-gadeirydd yn absennol o gyfarfod, bydd unigolyn i fod yn gadeirydd ar gyfer y cyfarfod yn cael ei benodi ar sail cydsyniad cyfunol yr aelodau sy’n bresennol yn y cyfarfod.  Os bydd y cadeirydd neu’r is-gadeirydd yn cyrraedd yn ystod gweddill y cyfarfod, bydd y dirprwy a benodwyd yn trosglwyddo iddo cyn gynted ag y bydd yr eitem sy’n cael ei thrafod pan fydd yn cyrraedd wedi ei chwblhau.</w:t>
      </w:r>
    </w:p>
    <w:p w14:paraId="72D7CB40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5B9D5B2C" w14:textId="12295FAF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22.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ab/>
        <w:t>O ran unrhyw gwestiwn sydd i’w benderfynu gan y Cyngor, dim ond y grwpiau cynrychi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oli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adol ar y Cyngor fydd â hawl i bleidleisio, a bydd gan bob grŵp un bleidlais. Cyn i bleidlais ffurfiol gael ei chynnal, rhoddir cyfle i bob grŵp cynrychiol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i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adol benderfynu sut y bydd ei bleidlais yn cael ei bwrw. </w:t>
      </w:r>
      <w:r w:rsidRPr="0DF6AB61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bidi="cy-GB"/>
        </w:rPr>
        <w:t xml:space="preserve"> </w:t>
      </w:r>
    </w:p>
    <w:p w14:paraId="3EBF89D1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5516E0CE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23.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Nid oes gan aelodau cyfetholedig hawl i bleidleisio.</w:t>
      </w:r>
    </w:p>
    <w:p w14:paraId="69BB1C6B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4A3E300E" w14:textId="139CC9D0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24.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Bydd yr agenda ar gyfer pob cyfarfod yn cael ei gosod gan y cadeirydd a’r is-gadeirydd mewn ymgynghoriad â’r cynghorydd i CYS/CYSAG, y clerc i CYS/CYSAG, a Swyddog Proffesiynol yr Awdurdod Lleol. Bydd gan unrhyw aelod sydd â phleidlais ar CYS/CYSAG hawl i gynnig eitemau ar gyfer agenda.</w:t>
      </w:r>
    </w:p>
    <w:p w14:paraId="4EC6543D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299A891E" w14:textId="34B62463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25.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Caiff CYSAG/CYS, os yw’n dymuno, drefnu i siaradwr arbenigol nad yw’n aelod o CYSAG/CYS fod yn bresennol mewn cyfarfod.</w:t>
      </w:r>
    </w:p>
    <w:p w14:paraId="288B1F63" w14:textId="77777777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</w:p>
    <w:p w14:paraId="7C3FEA7C" w14:textId="36A582A5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26.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Caiff pob un neu unrhyw un o’r grwpiau cynrychiol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i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adol wneud presenoldeb siaradwr arbenigol nad yw’n aelod o CYSAG/CYS yn ofynnol, ond dim ond yn ystod y cyfnod pan fo unrhyw fater perthnasol yn cael ei ystyried a chyn belled ag y rhoddir rhybudd o 10 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d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iwrnod gwaith o leiaf o ofyniad o’r fath i’r clerc ei gynnwys yn yr agenda ar gyfer y cyfarfod.</w:t>
      </w:r>
    </w:p>
    <w:p w14:paraId="3B1388DD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77765CD3" w14:textId="1FD8A2A1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27.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Yn achos unrhyw aelod nad yw’n gallu mynd i gyfarfod 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 xml:space="preserve">y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Cyngor, caiff y corff y mae’r unigolyn hwnnw’n ei gynrychioli enwebu dirprwy, ar yr amod bod y dirprwy yn bodloni’r meini prawf cymhwysedd a bod y Gyfarwyddiaeth Addysg a Chymorth i Deuluoedd yn cael ei hysbysu cyn y cyfarfod.</w:t>
      </w:r>
    </w:p>
    <w:p w14:paraId="12D402FE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6A8372F5" w14:textId="401D2FAF" w:rsidR="00B95665" w:rsidRPr="00114B64" w:rsidRDefault="00B95665" w:rsidP="00B95665">
      <w:pPr>
        <w:ind w:left="720" w:hanging="72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28.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Ystyrir bod cworwm mewn cyfarfod Cyngor os bydd o leiaf un aelod o bob un o’r tri grŵp cynrychi</w:t>
      </w:r>
      <w:r w:rsidR="0086081B">
        <w:rPr>
          <w:rFonts w:ascii="Calibri" w:eastAsia="Calibri" w:hAnsi="Calibri" w:cs="Calibri"/>
          <w:sz w:val="22"/>
          <w:szCs w:val="22"/>
          <w:lang w:bidi="cy-GB"/>
        </w:rPr>
        <w:t>oli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adol yn bresennol.</w:t>
      </w:r>
    </w:p>
    <w:p w14:paraId="4FDE130B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158D785F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29.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Ni effeithir ar ddilysrwydd trafodion y Cyngor:</w:t>
      </w:r>
    </w:p>
    <w:p w14:paraId="6F4F9326" w14:textId="77777777" w:rsidR="00B95665" w:rsidRPr="00114B64" w:rsidRDefault="00B95665" w:rsidP="00B95665">
      <w:pPr>
        <w:rPr>
          <w:rFonts w:ascii="Calibri" w:hAnsi="Calibri" w:cs="Calibri"/>
          <w:sz w:val="22"/>
          <w:szCs w:val="22"/>
        </w:rPr>
      </w:pPr>
    </w:p>
    <w:p w14:paraId="5ACD1350" w14:textId="428D2218" w:rsidR="00B95665" w:rsidRPr="00114B64" w:rsidRDefault="00B95665" w:rsidP="000212A2">
      <w:pPr>
        <w:numPr>
          <w:ilvl w:val="0"/>
          <w:numId w:val="18"/>
        </w:numPr>
        <w:ind w:left="1276" w:hanging="567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gan swydd wag unrhyw aelod o’r Cyngor; neu</w:t>
      </w:r>
    </w:p>
    <w:p w14:paraId="086ABD4E" w14:textId="77777777" w:rsidR="00B95665" w:rsidRPr="00114B64" w:rsidRDefault="00B95665" w:rsidP="000212A2">
      <w:pPr>
        <w:pStyle w:val="ListParagraph"/>
        <w:numPr>
          <w:ilvl w:val="0"/>
          <w:numId w:val="18"/>
        </w:numPr>
        <w:ind w:left="1276" w:hanging="567"/>
        <w:contextualSpacing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>ar y sail nad yw aelod o’r Cyngor a benodir i gynrychioli unrhyw enwad neu gymdeithas, ar adeg y trafodion, yn cynrychioli’r enwad, y sefydliad neu’r gymdeithas dan sylw.</w:t>
      </w:r>
    </w:p>
    <w:p w14:paraId="01ED19A1" w14:textId="77777777" w:rsidR="00B95665" w:rsidRPr="00114B64" w:rsidRDefault="00B95665" w:rsidP="00B95665">
      <w:pPr>
        <w:ind w:left="576" w:hanging="576"/>
        <w:rPr>
          <w:rFonts w:ascii="Calibri" w:hAnsi="Calibri" w:cs="Calibri"/>
          <w:sz w:val="22"/>
          <w:szCs w:val="22"/>
        </w:rPr>
      </w:pPr>
    </w:p>
    <w:p w14:paraId="7FFCE31E" w14:textId="77777777" w:rsidR="00B95665" w:rsidRPr="00114B64" w:rsidRDefault="00B95665" w:rsidP="00B95665">
      <w:pPr>
        <w:ind w:left="630" w:hanging="63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30.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Caiff y grwpiau cynrychioliadol ar y Cyngor, ac eithrio’r un sy’n cynrychioli’r awdurdod lleol, alw, ar unrhyw adeg, am adolygiad o faes llafur cytunedig cyfredol yr awdurdod lleol. Ar adeg o’r fath, bydd Cynhadledd Maes Llafur Cytunedig yn cael ei threfnu a’i chynnull.</w:t>
      </w:r>
    </w:p>
    <w:p w14:paraId="23A1E77E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153AA56B" w14:textId="77777777" w:rsidR="00B95665" w:rsidRPr="00114B64" w:rsidRDefault="00B95665" w:rsidP="00B95665">
      <w:pPr>
        <w:ind w:left="630" w:hanging="630"/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31.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Bydd y Cyngor yn ystyried ei adroddiad blynyddol yn y cyfarfod cyntaf a gynhelir ym mhob blwyddyn academaidd. Ar ôl i’r Cyngor gadarnhau’r adroddiad, bydd yn mynd rhagddo i’w gyhoeddi.</w:t>
      </w:r>
    </w:p>
    <w:p w14:paraId="05E8A8C8" w14:textId="77777777" w:rsidR="00B95665" w:rsidRPr="00114B64" w:rsidRDefault="00B95665" w:rsidP="00B95665">
      <w:pPr>
        <w:ind w:left="576"/>
        <w:rPr>
          <w:rFonts w:ascii="Calibri" w:hAnsi="Calibri" w:cs="Calibri"/>
          <w:sz w:val="22"/>
          <w:szCs w:val="22"/>
        </w:rPr>
      </w:pPr>
    </w:p>
    <w:p w14:paraId="499FA8E4" w14:textId="3876F64C" w:rsidR="00B95665" w:rsidRPr="00114B64" w:rsidRDefault="00B95665" w:rsidP="0DF6AB61">
      <w:pPr>
        <w:shd w:val="clear" w:color="auto" w:fill="FFFFFF" w:themeFill="background1"/>
        <w:ind w:left="630" w:hanging="63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lastRenderedPageBreak/>
        <w:t xml:space="preserve">32. </w:t>
      </w:r>
      <w:r>
        <w:rPr>
          <w:lang w:bidi="cy-GB"/>
        </w:rPr>
        <w:tab/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Bydd </w:t>
      </w:r>
      <w:r w:rsidR="00D8712A">
        <w:rPr>
          <w:rFonts w:ascii="Calibri" w:eastAsia="Calibri" w:hAnsi="Calibri" w:cs="Calibri"/>
          <w:sz w:val="22"/>
          <w:szCs w:val="22"/>
          <w:lang w:bidi="cy-GB"/>
        </w:rPr>
        <w:t xml:space="preserve">y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clerc </w:t>
      </w:r>
      <w:r w:rsidR="00D8712A">
        <w:rPr>
          <w:rFonts w:ascii="Calibri" w:eastAsia="Calibri" w:hAnsi="Calibri" w:cs="Calibri"/>
          <w:sz w:val="22"/>
          <w:szCs w:val="22"/>
          <w:lang w:bidi="cy-GB"/>
        </w:rPr>
        <w:t xml:space="preserve">i </w:t>
      </w:r>
      <w:r w:rsidRPr="0DF6AB61">
        <w:rPr>
          <w:rFonts w:ascii="Calibri" w:eastAsia="Calibri" w:hAnsi="Calibri" w:cs="Calibri"/>
          <w:sz w:val="22"/>
          <w:szCs w:val="22"/>
          <w:lang w:bidi="cy-GB"/>
        </w:rPr>
        <w:t>CYS/CYSAG yn trefnu i gopïau o’r adroddiad blynyddol gael eu cyhoeddi ar wefan yr awdurdod lleol, eu hanfon i bob ysgol yn yr awdurdod lleol, i Lywodraeth Cymru, ac at unigolion a sefydliadau eraill o’r fath y mae’r awdurdod lleol yn ei ystyried yn briodol.</w:t>
      </w:r>
    </w:p>
    <w:p w14:paraId="0D1F216D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7E5209F7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ATODIAD 1</w:t>
      </w:r>
    </w:p>
    <w:p w14:paraId="2C5551DA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</w:p>
    <w:p w14:paraId="6031DB41" w14:textId="2E7B6E12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 xml:space="preserve">Cyngor Ymgynghorol Sefydlog ar </w:t>
      </w:r>
      <w:r w:rsidR="00D8712A">
        <w:rPr>
          <w:rFonts w:ascii="Calibri" w:eastAsia="Calibri" w:hAnsi="Calibri" w:cs="Calibri"/>
          <w:b/>
          <w:sz w:val="22"/>
          <w:szCs w:val="22"/>
          <w:lang w:bidi="cy-GB"/>
        </w:rPr>
        <w:t>G</w:t>
      </w:r>
      <w:r w:rsidRPr="0DF6AB61">
        <w:rPr>
          <w:rFonts w:ascii="Calibri" w:eastAsia="Calibri" w:hAnsi="Calibri" w:cs="Calibri"/>
          <w:b/>
          <w:sz w:val="22"/>
          <w:szCs w:val="22"/>
          <w:lang w:bidi="cy-GB"/>
        </w:rPr>
        <w:t>refydd, Gwerthoedd a Moeseg (CYS)</w:t>
      </w:r>
    </w:p>
    <w:p w14:paraId="73B53C41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</w:p>
    <w:p w14:paraId="0AD57C2F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Bydd cyfansoddiad, swyddogaethau a threfniadau gweithio CYS Pen-y-bont ar Ogwr yn dilyn rhai CYSAG Pen-y-bont ar Ogwr, fel y nodir uchod. Bydd y ddau bwyllgor yn cyd-fodoli tan 2025 ac i sicrhau effeithlonrwydd ac uniondeb y ddau bwyllgor, bydd cyfarfodydd yn cael eu cynnal ar yr un pryd, â’r holl fusnes yn cael ei drin fel y bo’n briodol i bob pwyllgor. </w:t>
      </w:r>
    </w:p>
    <w:p w14:paraId="3B09C036" w14:textId="77777777" w:rsidR="00B95665" w:rsidRPr="00114B64" w:rsidRDefault="00B95665" w:rsidP="00B9566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001FA6BF" w14:textId="2F8397B9" w:rsidR="00B95665" w:rsidRPr="0053588B" w:rsidRDefault="00B95665" w:rsidP="00B9566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DF6AB61">
        <w:rPr>
          <w:rFonts w:ascii="Calibri" w:eastAsia="Calibri" w:hAnsi="Calibri" w:cs="Calibri"/>
          <w:sz w:val="22"/>
          <w:szCs w:val="22"/>
          <w:lang w:bidi="cy-GB"/>
        </w:rPr>
        <w:t xml:space="preserve">Bydd y trefniadau hyn yn parhau tan fod y Cwricwlwm i Gymru wedi ei weithredu i bob grŵp blwyddyn perthnasol, ac yna bydd CYSAG Pen-y-bont ar Ogwr yn cael ei ddiddymu a bydd CYS Pen-y-bont ar Ogwr yn parhau.  </w:t>
      </w:r>
    </w:p>
    <w:p w14:paraId="79CF09FA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Bidi"/>
          <w:sz w:val="22"/>
          <w:szCs w:val="22"/>
        </w:rPr>
      </w:pPr>
    </w:p>
    <w:p w14:paraId="2CCD34B0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D60158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D2665D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DED121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9D75E0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C8A4E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6909E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38173F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1D43EC" w14:textId="77777777" w:rsidR="00F2535A" w:rsidRDefault="00F2535A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E23C38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D1F206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BDB0A8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5945CA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248C1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673A36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C9D174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1D001C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70FB0" w14:textId="77777777" w:rsidR="000D6C18" w:rsidRDefault="000D6C18" w:rsidP="00F40DBC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0A536" w14:textId="6B2AE947" w:rsidR="00F2535A" w:rsidRPr="007104B7" w:rsidRDefault="00BC0E3A" w:rsidP="007104B7">
      <w:pPr>
        <w:rPr>
          <w:rFonts w:asciiTheme="minorHAnsi" w:hAnsiTheme="minorHAnsi" w:cstheme="minorBidi"/>
          <w:sz w:val="22"/>
          <w:szCs w:val="22"/>
        </w:rPr>
      </w:pPr>
      <w:r w:rsidRPr="7D1FBABE">
        <w:rPr>
          <w:rFonts w:asciiTheme="minorHAnsi" w:hAnsiTheme="minorHAnsi" w:cstheme="minorBidi"/>
          <w:sz w:val="22"/>
          <w:szCs w:val="22"/>
          <w:lang w:bidi="cy-GB"/>
        </w:rPr>
        <w:br w:type="page"/>
      </w:r>
      <w:r w:rsidR="00F2535A" w:rsidRPr="517057D1">
        <w:rPr>
          <w:rFonts w:asciiTheme="minorHAnsi" w:hAnsiTheme="minorHAnsi" w:cstheme="minorBidi"/>
          <w:b/>
          <w:lang w:bidi="cy-GB"/>
        </w:rPr>
        <w:lastRenderedPageBreak/>
        <w:t>ATODIAD 5:</w:t>
      </w:r>
    </w:p>
    <w:p w14:paraId="03AEFA70" w14:textId="77777777" w:rsidR="00F2535A" w:rsidRPr="00C5477E" w:rsidRDefault="00F2535A" w:rsidP="00F2535A">
      <w:pPr>
        <w:rPr>
          <w:rFonts w:asciiTheme="minorHAnsi" w:hAnsiTheme="minorHAnsi" w:cstheme="minorHAnsi"/>
          <w:b/>
          <w:sz w:val="22"/>
          <w:szCs w:val="22"/>
        </w:rPr>
      </w:pPr>
    </w:p>
    <w:p w14:paraId="6ACA4ACA" w14:textId="21CC6AF1" w:rsidR="00F2535A" w:rsidRDefault="00F2535A" w:rsidP="00F2535A">
      <w:pPr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38D522CB">
        <w:rPr>
          <w:rStyle w:val="cf01"/>
          <w:rFonts w:asciiTheme="minorHAnsi" w:hAnsiTheme="minorHAnsi" w:cstheme="minorBidi"/>
          <w:sz w:val="22"/>
          <w:szCs w:val="22"/>
          <w:lang w:bidi="cy-GB"/>
        </w:rPr>
        <w:t xml:space="preserve">Mae GACCCD wedi cynnig amrywiaeth o gyfleoedd dysgu proffesiynol i bob ymarferydd yn y rhanbarth, gan ganolbwyntio ar rannu arferion a grymuso athrawon. Mae’r rhestr ganlynol yn rhoi gwybodaeth am agweddau ar gynnig dysgu proffesiynol GACCCD sy’n berthnasol i AG/CGM/DACW. Mae’r rhain wedi bod ar gael i ysgolion Pen-y-bont ar Ogwr. </w:t>
      </w:r>
    </w:p>
    <w:p w14:paraId="11EFDD6D" w14:textId="4E7C3E9A" w:rsidR="001B0EBB" w:rsidRDefault="001B0EBB" w:rsidP="00F2535A">
      <w:pPr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3802FE7E" w14:textId="3F70707C" w:rsidR="00A9352D" w:rsidRPr="001B0EBB" w:rsidRDefault="005D2142" w:rsidP="00F2535A">
      <w:pPr>
        <w:jc w:val="both"/>
        <w:rPr>
          <w:rStyle w:val="cf01"/>
          <w:rFonts w:asciiTheme="minorHAnsi" w:hAnsiTheme="minorHAnsi" w:cstheme="minorBidi"/>
          <w:b/>
          <w:bCs/>
          <w:sz w:val="22"/>
          <w:szCs w:val="22"/>
        </w:rPr>
      </w:pPr>
      <w:r w:rsidRPr="001B0EBB">
        <w:rPr>
          <w:rStyle w:val="cf01"/>
          <w:rFonts w:asciiTheme="minorHAnsi" w:hAnsiTheme="minorHAnsi" w:cstheme="minorBidi"/>
          <w:b/>
          <w:sz w:val="22"/>
          <w:szCs w:val="22"/>
          <w:lang w:bidi="cy-GB"/>
        </w:rPr>
        <w:t xml:space="preserve">Adnoddau dysgu proffesiynol a gynhyrchwyd gan GACCCD: </w:t>
      </w:r>
    </w:p>
    <w:p w14:paraId="17087242" w14:textId="77777777" w:rsidR="00FD70C5" w:rsidRDefault="00FD70C5" w:rsidP="00F2535A">
      <w:pPr>
        <w:jc w:val="both"/>
        <w:rPr>
          <w:rStyle w:val="cf01"/>
          <w:rFonts w:asciiTheme="minorHAnsi" w:hAnsiTheme="minorHAnsi" w:cstheme="minorBidi"/>
          <w:sz w:val="22"/>
          <w:szCs w:val="22"/>
        </w:rPr>
      </w:pPr>
    </w:p>
    <w:p w14:paraId="077950E1" w14:textId="773DCC6B" w:rsidR="0074483F" w:rsidRPr="00114B64" w:rsidRDefault="0074483F" w:rsidP="000212A2">
      <w:pPr>
        <w:pStyle w:val="ListParagraph"/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</w:t>
      </w:r>
      <w:hyperlink r:id="rId25">
        <w:r w:rsidR="00D8712A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Ardal Gymunedol Dyniaethau Cynradd GACCCD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yn rhannu amrywiaeth o gyhoeddiadau a ffeiliau sy’n berthnasol i’r Cwricwlwm i Gymru</w:t>
      </w:r>
    </w:p>
    <w:p w14:paraId="13AE1FF6" w14:textId="46139842" w:rsidR="59177DD8" w:rsidRDefault="59177DD8" w:rsidP="59177DD8">
      <w:pPr>
        <w:pStyle w:val="ListParagraph"/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3B4BE954" w14:textId="68115509" w:rsidR="00686726" w:rsidRPr="00686726" w:rsidRDefault="0074483F" w:rsidP="000212A2">
      <w:pPr>
        <w:pStyle w:val="ListParagraph"/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</w:t>
      </w:r>
      <w:hyperlink r:id="rId26">
        <w:r w:rsidR="00D3779F" w:rsidRPr="00D3779F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Ardal Gymunedol Dyniaethau Uwchradd: CGM GACCCD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yn rhannu amrywiaeth o gyhoeddiadau a ffeiliau sy’n berthnasol i’r Cwricwlwm i Gymru, Addysg Grefyddol ac Astudiaethau Crefyddol</w:t>
      </w:r>
    </w:p>
    <w:p w14:paraId="57DB5334" w14:textId="59A0D860" w:rsidR="59177DD8" w:rsidRDefault="59177DD8" w:rsidP="59177DD8">
      <w:pPr>
        <w:pStyle w:val="ListParagraph"/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7CAB0415" w14:textId="15B20EFE" w:rsidR="00C4641D" w:rsidRDefault="0074483F" w:rsidP="000212A2">
      <w:pPr>
        <w:pStyle w:val="ListParagraph"/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Mae </w:t>
      </w:r>
      <w:hyperlink r:id="rId27">
        <w:r w:rsidR="00D3779F">
          <w:rPr>
            <w:rStyle w:val="Hyperlink"/>
            <w:rFonts w:asciiTheme="minorHAnsi" w:hAnsiTheme="minorHAnsi" w:cstheme="minorBidi"/>
            <w:sz w:val="22"/>
            <w:szCs w:val="22"/>
            <w:lang w:bidi="cy-GB"/>
          </w:rPr>
          <w:t>Cronfa Wybodaeth GACCCD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yn cynnwys amrywiaeth o ddeunyddiau CGM ar gyfer ymarferwyr</w:t>
      </w:r>
    </w:p>
    <w:p w14:paraId="703BB1DD" w14:textId="65D478B6" w:rsidR="59177DD8" w:rsidRDefault="59177DD8" w:rsidP="59177DD8">
      <w:pPr>
        <w:pStyle w:val="ListParagraph"/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0C36CA6B" w14:textId="576A9FA6" w:rsidR="59177DD8" w:rsidRPr="00D3779F" w:rsidRDefault="009B072E" w:rsidP="00CA655B">
      <w:pPr>
        <w:pStyle w:val="ListParagraph"/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</w:rPr>
      </w:pPr>
      <w:hyperlink r:id="rId28">
        <w:r w:rsidRPr="00D3779F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Ymholi a Dehongli yn y Dyniaethau</w:t>
        </w:r>
      </w:hyperlink>
      <w:r w:rsidRPr="00D3779F">
        <w:rPr>
          <w:rFonts w:asciiTheme="minorHAnsi" w:hAnsiTheme="minorHAnsi" w:cstheme="minorBidi"/>
          <w:sz w:val="22"/>
          <w:szCs w:val="22"/>
          <w:lang w:bidi="cy-GB"/>
        </w:rPr>
        <w:t>. Mae adnodd rhestr chwarae newydd bellach ar gael yma i gefnogi ymarferwyr i ddeall a datblygu sgiliau ymholi a dehongli yn y dyniaethau, gyda thudalennau penodol ar gyfer CGM yn ogystal â’r pedwar pwnc arall yn y dyniaethau</w:t>
      </w:r>
    </w:p>
    <w:p w14:paraId="281E067A" w14:textId="1FDA918A" w:rsidR="009B072E" w:rsidRDefault="009B072E" w:rsidP="000212A2">
      <w:pPr>
        <w:pStyle w:val="ListParagraph"/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Ceir rhestr chwarae argyhoeddiadau athronyddol anghrefyddol </w:t>
      </w:r>
      <w:hyperlink r:id="rId29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yma</w:t>
        </w:r>
      </w:hyperlink>
    </w:p>
    <w:p w14:paraId="15AED4E8" w14:textId="0CA34709" w:rsidR="00686726" w:rsidRPr="008A79D7" w:rsidRDefault="00D3779F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3779F">
        <w:rPr>
          <w:rFonts w:asciiTheme="minorHAnsi" w:hAnsiTheme="minorHAnsi" w:cstheme="minorBidi"/>
          <w:sz w:val="22"/>
          <w:szCs w:val="22"/>
          <w:lang w:bidi="cy-GB"/>
        </w:rPr>
        <w:t>CGM</w:t>
      </w:r>
      <w:r w:rsidR="00686726" w:rsidRPr="00D3779F">
        <w:rPr>
          <w:rFonts w:asciiTheme="minorHAnsi" w:hAnsiTheme="minorHAnsi" w:cstheme="minorBidi"/>
          <w:sz w:val="22"/>
          <w:szCs w:val="22"/>
          <w:lang w:bidi="cy-GB"/>
        </w:rPr>
        <w:t xml:space="preserve">: </w:t>
      </w:r>
      <w:r w:rsidRPr="00D3779F">
        <w:rPr>
          <w:rFonts w:asciiTheme="minorHAnsi" w:hAnsiTheme="minorHAnsi" w:cstheme="minorBidi"/>
          <w:sz w:val="22"/>
          <w:szCs w:val="22"/>
          <w:lang w:bidi="cy-GB"/>
        </w:rPr>
        <w:t>Bodloni’r Gofynion Deddfwriaethol</w:t>
      </w:r>
      <w:r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="00686726" w:rsidRPr="59177DD8">
        <w:rPr>
          <w:rFonts w:asciiTheme="minorHAnsi" w:hAnsiTheme="minorHAnsi" w:cstheme="minorBidi"/>
          <w:sz w:val="22"/>
          <w:szCs w:val="22"/>
          <w:lang w:bidi="cy-GB"/>
        </w:rPr>
        <w:t>mae’r adnodd newydd ar gael</w:t>
      </w:r>
      <w:r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0">
        <w:r w:rsidR="00686726"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="00686726"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31">
        <w:r w:rsidR="00686726"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</w:t>
        </w:r>
        <w:r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w</w:t>
        </w:r>
        <w:r w:rsidR="00686726"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chradd</w:t>
        </w:r>
      </w:hyperlink>
    </w:p>
    <w:p w14:paraId="5E807C74" w14:textId="08F1FA9B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F2A8771" w14:textId="64CC40DE" w:rsidR="00686726" w:rsidRPr="00B9267A" w:rsidRDefault="00686726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Gweithred Ddyddiol o Addoli ar y Cyd: 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Bodloni’r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â'r 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G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ofynion 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D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eddfwriaethol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mae’r adnodd newydd ar gael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2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dolen</w:t>
        </w:r>
      </w:hyperlink>
    </w:p>
    <w:p w14:paraId="38597473" w14:textId="11144F20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860F073" w14:textId="7070AFAA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CGM a Philosophy 4 Children (‘P4C’)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dolenni 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i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adnoddau newydd astudiaethau achos prosiect a ariennir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3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34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Uwchradd</w:t>
        </w:r>
      </w:hyperlink>
    </w:p>
    <w:p w14:paraId="4368C740" w14:textId="77E99CC9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9F52F37" w14:textId="7FEADFC9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Prosiect ‘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CGM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Gwrthrychol, Beirniadol a 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>Phlwraliaethol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’ a ariennir, ynghyd â’r Eglwys yng Nghymru, adnodd newydd astudiaethau achos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5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dolen</w:t>
        </w:r>
      </w:hyperlink>
    </w:p>
    <w:p w14:paraId="0E5ED616" w14:textId="4A938D1A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E2116BD" w14:textId="14D34406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CGM a Gwyddoniaeth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astudiaethau achos prosiect a ariennir </w:t>
      </w:r>
      <w:hyperlink r:id="rId36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dolen</w:t>
        </w:r>
      </w:hyperlink>
    </w:p>
    <w:p w14:paraId="546F20AD" w14:textId="3E9F134C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6722EA0" w14:textId="25DB5910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Astudiaethau achos CGM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7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38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uwchradd</w:t>
        </w:r>
      </w:hyperlink>
    </w:p>
    <w:p w14:paraId="47E26C4E" w14:textId="7C37D44B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5735B0F" w14:textId="2DFAE081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Adnoddau CGM, Amrywiaeth a Gwrth-hiliaeth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39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40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uwchradd</w:t>
        </w:r>
      </w:hyperlink>
    </w:p>
    <w:p w14:paraId="1C557EE2" w14:textId="7D2511B8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5792B5D" w14:textId="77777777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Ceir rhestr chwarae argyhoeddiadau athronyddol anghrefyddol </w:t>
      </w:r>
      <w:hyperlink r:id="rId41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yma</w:t>
        </w:r>
      </w:hyperlink>
    </w:p>
    <w:p w14:paraId="730DA68F" w14:textId="4A2276D4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4814B41" w14:textId="102C7952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Mapio a dilyniant mewn CGM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42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43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uwchradd</w:t>
        </w:r>
      </w:hyperlink>
    </w:p>
    <w:p w14:paraId="209F6BE3" w14:textId="4A4E820C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F30C67E" w14:textId="48CF624D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Addysgu Materion Heriol a Sensitif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44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cynradd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; </w:t>
      </w:r>
      <w:hyperlink r:id="rId45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uwchradd</w:t>
        </w:r>
      </w:hyperlink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 </w:t>
      </w:r>
    </w:p>
    <w:p w14:paraId="173D4A1E" w14:textId="607D04D7" w:rsidR="59177DD8" w:rsidRDefault="59177DD8" w:rsidP="59177DD8">
      <w:pPr>
        <w:spacing w:after="160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D3BAD5B" w14:textId="2779399B" w:rsidR="00B9267A" w:rsidRPr="008A79D7" w:rsidRDefault="00B9267A" w:rsidP="000212A2">
      <w:pPr>
        <w:numPr>
          <w:ilvl w:val="0"/>
          <w:numId w:val="14"/>
        </w:numPr>
        <w:spacing w:after="160"/>
        <w:contextualSpacing/>
        <w:jc w:val="both"/>
        <w:rPr>
          <w:rFonts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sz w:val="22"/>
          <w:szCs w:val="22"/>
          <w:lang w:bidi="cy-GB"/>
        </w:rPr>
        <w:t>Dyniaethau Digidol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Astudiaethau Achos GACCCD ar gyfer y prosiect a ariennir</w:t>
      </w:r>
      <w:r w:rsidR="00D3779F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hyperlink r:id="rId46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dolen</w:t>
        </w:r>
      </w:hyperlink>
    </w:p>
    <w:p w14:paraId="32F97DEE" w14:textId="77777777" w:rsidR="00B9267A" w:rsidRPr="008A79D7" w:rsidRDefault="00B9267A" w:rsidP="00E9734E">
      <w:pPr>
        <w:spacing w:after="160" w:line="259" w:lineRule="auto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A8F5DE4" w14:textId="77777777" w:rsidR="008A7114" w:rsidRPr="008A7114" w:rsidRDefault="008A7114" w:rsidP="008A7114">
      <w:pPr>
        <w:spacing w:after="160" w:line="259" w:lineRule="auto"/>
        <w:ind w:left="3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FF442FB" w14:textId="77777777" w:rsidR="007104B7" w:rsidRDefault="007104B7" w:rsidP="0074483F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5DCBDAE4" w14:textId="4EDAEE49" w:rsidR="0074483F" w:rsidRPr="001B0EBB" w:rsidRDefault="006B4B17" w:rsidP="0074483F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1B0EBB">
        <w:rPr>
          <w:rFonts w:asciiTheme="minorHAnsi" w:hAnsiTheme="minorHAnsi" w:cstheme="minorBidi"/>
          <w:b/>
          <w:sz w:val="22"/>
          <w:szCs w:val="22"/>
          <w:lang w:bidi="cy-GB"/>
        </w:rPr>
        <w:lastRenderedPageBreak/>
        <w:t xml:space="preserve">Rhaglenni a digwyddiadau dysgu proffesiynol:  </w:t>
      </w:r>
    </w:p>
    <w:p w14:paraId="70994A25" w14:textId="317088CA" w:rsidR="0074483F" w:rsidRPr="00A31E72" w:rsidRDefault="0074483F" w:rsidP="000212A2">
      <w:pPr>
        <w:pStyle w:val="ListParagraph"/>
        <w:numPr>
          <w:ilvl w:val="0"/>
          <w:numId w:val="15"/>
        </w:numPr>
        <w:spacing w:after="160"/>
        <w:contextualSpacing/>
        <w:rPr>
          <w:rFonts w:ascii="Calibri" w:hAnsi="Calibri" w:cs="Calibri"/>
          <w:sz w:val="22"/>
          <w:szCs w:val="22"/>
        </w:rPr>
      </w:pPr>
      <w:r w:rsidRPr="59177DD8">
        <w:rPr>
          <w:rFonts w:ascii="Calibri" w:eastAsia="Calibri" w:hAnsi="Calibri" w:cs="Calibri"/>
          <w:b/>
          <w:sz w:val="22"/>
          <w:szCs w:val="22"/>
          <w:lang w:bidi="cy-GB"/>
        </w:rPr>
        <w:t xml:space="preserve">Newydd i Arwain Dyniaethau </w:t>
      </w:r>
      <w:r w:rsidR="00D3779F">
        <w:rPr>
          <w:rFonts w:ascii="Calibri" w:eastAsia="Calibri" w:hAnsi="Calibri" w:cs="Calibri"/>
          <w:b/>
          <w:sz w:val="22"/>
          <w:szCs w:val="22"/>
          <w:lang w:bidi="cy-GB"/>
        </w:rPr>
        <w:t>mewn Lleoliadau</w:t>
      </w:r>
      <w:r w:rsidRPr="59177DD8">
        <w:rPr>
          <w:rFonts w:ascii="Calibri" w:eastAsia="Calibri" w:hAnsi="Calibri" w:cs="Calibri"/>
          <w:b/>
          <w:sz w:val="22"/>
          <w:szCs w:val="22"/>
          <w:lang w:bidi="cy-GB"/>
        </w:rPr>
        <w:t xml:space="preserve"> Cynradd</w:t>
      </w:r>
      <w:r w:rsidR="00D3779F">
        <w:rPr>
          <w:rFonts w:ascii="Calibri" w:eastAsia="Calibri" w:hAnsi="Calibri" w:cs="Calibri"/>
          <w:sz w:val="22"/>
          <w:szCs w:val="22"/>
          <w:lang w:bidi="cy-GB"/>
        </w:rPr>
        <w:t xml:space="preserve"> – </w:t>
      </w:r>
      <w:r w:rsidRPr="59177DD8">
        <w:rPr>
          <w:rFonts w:ascii="Calibri" w:eastAsia="Calibri" w:hAnsi="Calibri" w:cs="Calibri"/>
          <w:sz w:val="22"/>
          <w:szCs w:val="22"/>
          <w:lang w:bidi="cy-GB"/>
        </w:rPr>
        <w:t>Rhaglen tair sesiwn sydd wedi ei chynllunio i gefnogi arweinwyr mewn lleoliadau cynradd</w:t>
      </w:r>
    </w:p>
    <w:p w14:paraId="38954947" w14:textId="0D6C02F4" w:rsidR="59177DD8" w:rsidRDefault="59177DD8" w:rsidP="59177DD8">
      <w:pPr>
        <w:pStyle w:val="ListParagraph"/>
        <w:spacing w:after="160"/>
        <w:ind w:left="360"/>
        <w:contextualSpacing/>
        <w:rPr>
          <w:rFonts w:ascii="Calibri" w:hAnsi="Calibri" w:cs="Calibri"/>
          <w:sz w:val="22"/>
          <w:szCs w:val="22"/>
        </w:rPr>
      </w:pPr>
    </w:p>
    <w:p w14:paraId="43BE6E2B" w14:textId="3B9FD259" w:rsidR="0074483F" w:rsidRPr="00A31E72" w:rsidRDefault="0074483F" w:rsidP="000212A2">
      <w:pPr>
        <w:pStyle w:val="ListParagraph"/>
        <w:numPr>
          <w:ilvl w:val="0"/>
          <w:numId w:val="15"/>
        </w:numPr>
        <w:spacing w:after="160"/>
        <w:contextualSpacing/>
        <w:rPr>
          <w:rFonts w:ascii="Calibri" w:hAnsi="Calibri" w:cs="Calibri"/>
          <w:b/>
          <w:bCs/>
          <w:sz w:val="22"/>
          <w:szCs w:val="22"/>
        </w:rPr>
      </w:pPr>
      <w:r w:rsidRPr="59177DD8">
        <w:rPr>
          <w:rFonts w:ascii="Calibri" w:eastAsia="Calibri" w:hAnsi="Calibri" w:cs="Calibri"/>
          <w:b/>
          <w:sz w:val="22"/>
          <w:szCs w:val="22"/>
          <w:lang w:bidi="cy-GB"/>
        </w:rPr>
        <w:t>Philosophy 4 Children (P4C) a CGM</w:t>
      </w:r>
      <w:r w:rsidR="009B2159">
        <w:rPr>
          <w:rFonts w:ascii="Calibri" w:eastAsia="Calibri" w:hAnsi="Calibri" w:cs="Calibri"/>
          <w:sz w:val="22"/>
          <w:szCs w:val="22"/>
          <w:lang w:bidi="cy-GB"/>
        </w:rPr>
        <w:t xml:space="preserve"> – </w:t>
      </w:r>
      <w:r w:rsidRPr="59177DD8">
        <w:rPr>
          <w:rFonts w:ascii="Calibri" w:eastAsia="Calibri" w:hAnsi="Calibri" w:cs="Calibri"/>
          <w:sz w:val="22"/>
          <w:szCs w:val="22"/>
          <w:lang w:bidi="cy-GB"/>
        </w:rPr>
        <w:t>digwyddiad undydd yn canolbwyntio ar addysgeg P4C mewn CGM</w:t>
      </w:r>
    </w:p>
    <w:p w14:paraId="21A5B7C0" w14:textId="7986BDA3" w:rsidR="59177DD8" w:rsidRDefault="59177DD8" w:rsidP="59177DD8">
      <w:pPr>
        <w:pStyle w:val="ListParagraph"/>
        <w:spacing w:after="160"/>
        <w:ind w:left="36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08F80A7" w14:textId="2327EB8C" w:rsidR="00E9734E" w:rsidRDefault="00A31E72" w:rsidP="000212A2">
      <w:pPr>
        <w:pStyle w:val="ListParagraph"/>
        <w:numPr>
          <w:ilvl w:val="0"/>
          <w:numId w:val="15"/>
        </w:numPr>
        <w:spacing w:after="160"/>
        <w:contextualSpacing/>
        <w:rPr>
          <w:rFonts w:ascii="Calibri" w:hAnsi="Calibri" w:cs="Calibri"/>
          <w:sz w:val="22"/>
          <w:szCs w:val="22"/>
        </w:rPr>
      </w:pPr>
      <w:r w:rsidRPr="59177DD8">
        <w:rPr>
          <w:rFonts w:ascii="Calibri" w:eastAsia="Calibri" w:hAnsi="Calibri" w:cs="Calibri"/>
          <w:b/>
          <w:sz w:val="22"/>
          <w:szCs w:val="22"/>
          <w:lang w:bidi="cy-GB"/>
        </w:rPr>
        <w:t>Hyder wrth addysgu materion dadleuol a sensitif yn yr ystafell ddosbarth</w:t>
      </w:r>
      <w:r w:rsidR="009B2159">
        <w:rPr>
          <w:rFonts w:ascii="Calibri" w:eastAsia="Calibri" w:hAnsi="Calibri" w:cs="Calibri"/>
          <w:sz w:val="22"/>
          <w:szCs w:val="22"/>
          <w:lang w:bidi="cy-GB"/>
        </w:rPr>
        <w:t xml:space="preserve"> – </w:t>
      </w:r>
      <w:r w:rsidRPr="59177DD8">
        <w:rPr>
          <w:rFonts w:ascii="Calibri" w:eastAsia="Calibri" w:hAnsi="Calibri" w:cs="Calibri"/>
          <w:sz w:val="22"/>
          <w:szCs w:val="22"/>
          <w:lang w:bidi="cy-GB"/>
        </w:rPr>
        <w:t>digwyddiad undydd i gefnogi hyder ymarferwyr</w:t>
      </w:r>
    </w:p>
    <w:p w14:paraId="32726C17" w14:textId="0D9F736B" w:rsidR="59177DD8" w:rsidRDefault="59177DD8" w:rsidP="59177DD8">
      <w:pPr>
        <w:pStyle w:val="ListParagraph"/>
        <w:spacing w:after="160"/>
        <w:ind w:left="360"/>
        <w:contextualSpacing/>
        <w:rPr>
          <w:rFonts w:ascii="Calibri" w:hAnsi="Calibri" w:cs="Calibri"/>
          <w:sz w:val="22"/>
          <w:szCs w:val="22"/>
        </w:rPr>
      </w:pPr>
    </w:p>
    <w:p w14:paraId="47EF5B7C" w14:textId="299A53D9" w:rsidR="00BC0E3A" w:rsidRPr="00E9734E" w:rsidRDefault="00BC0E3A" w:rsidP="000212A2">
      <w:pPr>
        <w:pStyle w:val="ListParagraph"/>
        <w:numPr>
          <w:ilvl w:val="0"/>
          <w:numId w:val="15"/>
        </w:numPr>
        <w:spacing w:after="160"/>
        <w:contextualSpacing/>
        <w:rPr>
          <w:rFonts w:ascii="Calibri" w:hAnsi="Calibri" w:cs="Calibri"/>
          <w:sz w:val="22"/>
          <w:szCs w:val="22"/>
        </w:rPr>
      </w:pPr>
      <w:r w:rsidRPr="59177DD8">
        <w:rPr>
          <w:rFonts w:asciiTheme="minorHAnsi" w:hAnsiTheme="minorHAnsi" w:cstheme="minorBidi"/>
          <w:b/>
          <w:sz w:val="22"/>
          <w:szCs w:val="22"/>
          <w:lang w:bidi="cy-GB"/>
        </w:rPr>
        <w:t xml:space="preserve">‘Cynefin.’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Digwyddiad hanner diwrnod yn archwilio beth yw Cynefin, a sut y gallwn ganolbwyntio’ arno yn ystyrlon o fewn cyd-destun cwricwlwm yn y dyniaethau </w:t>
      </w:r>
    </w:p>
    <w:p w14:paraId="2D0E3CBE" w14:textId="7990EDFF" w:rsidR="00BC0E3A" w:rsidRPr="00E9734E" w:rsidRDefault="00BC0E3A" w:rsidP="000212A2">
      <w:pPr>
        <w:numPr>
          <w:ilvl w:val="0"/>
          <w:numId w:val="15"/>
        </w:numPr>
        <w:spacing w:after="16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59177DD8">
        <w:rPr>
          <w:rFonts w:asciiTheme="minorHAnsi" w:hAnsiTheme="minorHAnsi" w:cstheme="minorBidi"/>
          <w:b/>
          <w:sz w:val="22"/>
          <w:szCs w:val="22"/>
          <w:lang w:bidi="cy-GB"/>
        </w:rPr>
        <w:t xml:space="preserve">Gweminarau CGM.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Darparodd GACCCD a’r Gwasanaeth Cyflawni Addysg gyfres o weminarau a gynlluniwyd i ddatblygu gwybodaeth </w:t>
      </w:r>
      <w:r w:rsidR="009B2159">
        <w:rPr>
          <w:rFonts w:asciiTheme="minorHAnsi" w:hAnsiTheme="minorHAnsi" w:cstheme="minorBidi"/>
          <w:sz w:val="22"/>
          <w:szCs w:val="22"/>
          <w:lang w:bidi="cy-GB"/>
        </w:rPr>
        <w:t xml:space="preserve">ymarferwyr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>am CGM.  Roedd y rhain yn canolbwyntio ar Gristnogaeth, Iddewiaeth, Islam, Dyneiddiaeth, Hindŵ Dharma/Sanatana Dharma, Bwdhaeth, Sikhi</w:t>
      </w:r>
    </w:p>
    <w:p w14:paraId="687DD065" w14:textId="7717911B" w:rsidR="59177DD8" w:rsidRDefault="59177DD8" w:rsidP="59177DD8">
      <w:pPr>
        <w:spacing w:after="160"/>
        <w:ind w:left="36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14:paraId="75F048F3" w14:textId="5A8DEF0C" w:rsidR="00AA48D0" w:rsidRPr="00AA48D0" w:rsidRDefault="00BC0E3A" w:rsidP="000212A2">
      <w:pPr>
        <w:numPr>
          <w:ilvl w:val="0"/>
          <w:numId w:val="14"/>
        </w:numPr>
        <w:spacing w:after="160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hyperlink r:id="rId47" w:history="1">
        <w:r w:rsidRPr="59177DD8">
          <w:rPr>
            <w:rFonts w:asciiTheme="minorHAnsi" w:hAnsiTheme="minorHAnsi" w:cstheme="minorBidi"/>
            <w:color w:val="0000FF"/>
            <w:sz w:val="22"/>
            <w:szCs w:val="22"/>
            <w:u w:val="single"/>
            <w:lang w:bidi="cy-GB"/>
          </w:rPr>
          <w:t>Amrywiaeth a Gwrth-hiliaeth o fewn dysgu proffesiynol y Dyniaethau</w:t>
        </w:r>
      </w:hyperlink>
      <w:r w:rsidR="009B2159">
        <w:rPr>
          <w:rFonts w:asciiTheme="minorHAnsi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hAnsiTheme="minorHAnsi" w:cstheme="minorBidi"/>
          <w:sz w:val="22"/>
          <w:szCs w:val="22"/>
          <w:lang w:bidi="cy-GB"/>
        </w:rPr>
        <w:t xml:space="preserve">digwyddiad undydd sy’n </w:t>
      </w:r>
      <w:r w:rsidRPr="59177DD8">
        <w:rPr>
          <w:rFonts w:asciiTheme="minorHAnsi" w:hAnsiTheme="minorHAnsi" w:cstheme="minorBidi"/>
          <w:color w:val="3B3B3B"/>
          <w:sz w:val="22"/>
          <w:szCs w:val="22"/>
          <w:shd w:val="clear" w:color="auto" w:fill="FFFFFF"/>
          <w:lang w:bidi="cy-GB"/>
        </w:rPr>
        <w:t>archwilio dulliau ysgolion o ddatblygu amrywiaeth a gwrth-hiliaeth yn y dyniaethau </w:t>
      </w:r>
    </w:p>
    <w:p w14:paraId="05636FAE" w14:textId="3E548C37" w:rsidR="00AA48D0" w:rsidRDefault="00AA48D0" w:rsidP="00CE3802">
      <w:pPr>
        <w:spacing w:after="160" w:line="259" w:lineRule="auto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42097B3" w14:textId="77777777" w:rsidR="00CE3802" w:rsidRDefault="00CE3802" w:rsidP="00CE3802">
      <w:pPr>
        <w:spacing w:after="160" w:line="259" w:lineRule="auto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AF634CE" w14:textId="1849E937" w:rsidR="0019179C" w:rsidRDefault="00CE3802" w:rsidP="0019179C">
      <w:pPr>
        <w:spacing w:after="160" w:line="259" w:lineRule="auto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CE3802">
        <w:rPr>
          <w:rFonts w:asciiTheme="minorHAnsi" w:hAnsiTheme="minorHAnsi" w:cstheme="minorBidi"/>
          <w:b/>
          <w:sz w:val="22"/>
          <w:szCs w:val="22"/>
          <w:lang w:bidi="cy-GB"/>
        </w:rPr>
        <w:t xml:space="preserve">GACCCD yn rhannu adnoddau a deunyddiau dysgu proffesiynol eraill, gan gynnwys: </w:t>
      </w:r>
    </w:p>
    <w:p w14:paraId="6B3DD607" w14:textId="77777777" w:rsidR="0019179C" w:rsidRDefault="0019179C" w:rsidP="0019179C">
      <w:pPr>
        <w:spacing w:after="160" w:line="259" w:lineRule="auto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33DB91E2" w14:textId="6D47D25E" w:rsidR="00E954A9" w:rsidRDefault="00E954A9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Maes Llafur Cytunedig Pen-y-bont ar Ogwr a deunyddiau ategol</w:t>
      </w:r>
    </w:p>
    <w:p w14:paraId="59CB5888" w14:textId="71D99387" w:rsidR="00E954A9" w:rsidRDefault="00E954A9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</w:t>
      </w:r>
    </w:p>
    <w:p w14:paraId="745C9AC4" w14:textId="75380C5E" w:rsidR="00E336B8" w:rsidRPr="00E954A9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Adnoddau, gweminarau a gwybodaeth am Ddiwrnod Cofio’r Holocost</w:t>
      </w:r>
    </w:p>
    <w:p w14:paraId="7D5D20E2" w14:textId="09102FBE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1FAA53A8" w14:textId="219A3831" w:rsidR="00E336B8" w:rsidRPr="00E336B8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Cylchlythyrau, gwybodaeth ac adnoddau CBAC </w:t>
      </w:r>
    </w:p>
    <w:p w14:paraId="17066022" w14:textId="4EC25100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45810A5" w14:textId="23B65EA5" w:rsidR="00E336B8" w:rsidRPr="00E336B8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Deunyddiau o gynhadledd CCYSAGauC, gan gynnwys seminarau ar-lein</w:t>
      </w:r>
    </w:p>
    <w:p w14:paraId="76ED73C2" w14:textId="3398FAB4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2183881F" w14:textId="03EF4976" w:rsidR="00E336B8" w:rsidRPr="00E336B8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 addysgu a dysgu am ddim gan NATRE</w:t>
      </w:r>
    </w:p>
    <w:p w14:paraId="2E4E9EEE" w14:textId="5B3A9394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C4729E0" w14:textId="154636D3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Deunyddiau o gynhadledd CCYSAGauC</w:t>
      </w:r>
    </w:p>
    <w:p w14:paraId="731F7636" w14:textId="080578CB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2B4D911C" w14:textId="386D71A0" w:rsidR="00E336B8" w:rsidRPr="0084177B" w:rsidRDefault="0084177B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 a gwybodaeth am Hwb</w:t>
      </w:r>
    </w:p>
    <w:p w14:paraId="7C08A00F" w14:textId="1E96F852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8375993" w14:textId="6D1A72DF" w:rsidR="00E336B8" w:rsidRPr="0084177B" w:rsidRDefault="0084177B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 a chyngor CCYSAGauC ar AG, CGM, AC a DACW</w:t>
      </w:r>
    </w:p>
    <w:p w14:paraId="3933F95E" w14:textId="3A67A03E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2EFAD4A6" w14:textId="0E9B2068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Rhaglenni dysgu proffesiynol Llywodraeth Cymru, podlediadau ac e-gylchgrawn CGM</w:t>
      </w:r>
    </w:p>
    <w:p w14:paraId="3C310D31" w14:textId="1385E9DC" w:rsidR="00E336B8" w:rsidRPr="0084177B" w:rsidRDefault="0084177B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</w:t>
      </w:r>
    </w:p>
    <w:p w14:paraId="3A713895" w14:textId="48BDCA39" w:rsidR="00E336B8" w:rsidRPr="0084177B" w:rsidRDefault="0084177B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Adnoddau </w:t>
      </w:r>
      <w:r w:rsidR="009B2159">
        <w:rPr>
          <w:rFonts w:asciiTheme="minorHAnsi" w:eastAsiaTheme="minorEastAsia" w:hAnsiTheme="minorHAnsi" w:cstheme="minorBidi"/>
          <w:sz w:val="22"/>
          <w:szCs w:val="22"/>
          <w:lang w:bidi="cy-GB"/>
        </w:rPr>
        <w:t>cronfa</w:t>
      </w: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wybodaeth a phosteri CCYSAGauC ynghylch crefydd, gwerthoedd a moeseg, y dyniaethau a’r Cwricwlwm i Gymru e.e. dilyniant yn y dyniaethau, mapiau dilyniant y dyniaethau a pholisi enghreifftiol y cwricwlwm</w:t>
      </w:r>
    </w:p>
    <w:p w14:paraId="4376B0C0" w14:textId="5A9F05DC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71B62352" w14:textId="5FC4E1AE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Deunyddiau Estyn e.e. adroddiad thematig Estyn</w:t>
      </w:r>
      <w:r w:rsidR="009B2159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dulliau effeithiol o asesu sy’n gwella addysgu a dysgu</w:t>
      </w:r>
    </w:p>
    <w:p w14:paraId="1574E31E" w14:textId="497D78E2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5586E36B" w14:textId="4B5BBDD1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Rhannwyd manylion </w:t>
      </w:r>
      <w:r w:rsidR="009B2159">
        <w:rPr>
          <w:rFonts w:asciiTheme="minorHAnsi" w:eastAsiaTheme="minorEastAsia" w:hAnsiTheme="minorHAnsi" w:cstheme="minorBidi"/>
          <w:sz w:val="22"/>
          <w:szCs w:val="22"/>
          <w:lang w:bidi="cy-GB"/>
        </w:rPr>
        <w:t>‘</w:t>
      </w: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prosiect gwersi o Auschwitz</w:t>
      </w:r>
      <w:r w:rsidR="009B2159">
        <w:rPr>
          <w:rFonts w:asciiTheme="minorHAnsi" w:eastAsiaTheme="minorEastAsia" w:hAnsiTheme="minorHAnsi" w:cstheme="minorBidi"/>
          <w:sz w:val="22"/>
          <w:szCs w:val="22"/>
          <w:lang w:bidi="cy-GB"/>
        </w:rPr>
        <w:t>’</w:t>
      </w: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ag ysgolion</w:t>
      </w:r>
    </w:p>
    <w:p w14:paraId="157CA9BA" w14:textId="7A5EB4DD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5B7D0113" w14:textId="7DD925E2" w:rsidR="00E336B8" w:rsidRPr="0084177B" w:rsidRDefault="0084177B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Gwybodaeth am Ganolfan Treftadaeth Iddewig Cymru ym Merthyr Tudful</w:t>
      </w:r>
    </w:p>
    <w:p w14:paraId="1ACCC448" w14:textId="45EAD33A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0A6D9520" w14:textId="1533F832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Adnoddau addysgu Humanism UK </w:t>
      </w:r>
    </w:p>
    <w:p w14:paraId="09184E40" w14:textId="640194C9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05D77044" w14:textId="2B18EE10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Canllawiau ar bresenoldeb yn yr ysgol a gwyliau crefyddol 2024</w:t>
      </w:r>
    </w:p>
    <w:p w14:paraId="7B7145B8" w14:textId="02D0C4F0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2CE776A3" w14:textId="24FF6783" w:rsidR="00E336B8" w:rsidRDefault="0084177B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Cyfleoedd ac adnoddau dysgu proffesiynol DARPL</w:t>
      </w:r>
    </w:p>
    <w:p w14:paraId="01E7B0A0" w14:textId="1BC625F2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397A6144" w14:textId="73BAF3C7" w:rsidR="0084177B" w:rsidRPr="0084177B" w:rsidRDefault="7875D1D0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Podlediadau</w:t>
      </w:r>
    </w:p>
    <w:p w14:paraId="20560687" w14:textId="5EA66CDE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461674F4" w14:textId="13DD1A15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Canfod Mwslimiaid ym Mhrydain</w:t>
      </w:r>
      <w:r w:rsidR="009B2159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 – </w:t>
      </w: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 e.e. ‘Meet a Muslim’</w:t>
      </w:r>
    </w:p>
    <w:p w14:paraId="4BEDB908" w14:textId="47C7A004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7BE555E4" w14:textId="00B619B8" w:rsidR="00E336B8" w:rsidRPr="0084177B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 xml:space="preserve">Adnodd ‘history of religion in Wales’ </w:t>
      </w:r>
    </w:p>
    <w:p w14:paraId="70535C11" w14:textId="42071243" w:rsidR="59177DD8" w:rsidRDefault="59177DD8" w:rsidP="59177DD8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281D0D02" w14:textId="52BD03C5" w:rsidR="00E336B8" w:rsidRPr="00E336B8" w:rsidRDefault="00E336B8" w:rsidP="000212A2">
      <w:pPr>
        <w:pStyle w:val="NoSpacing"/>
        <w:numPr>
          <w:ilvl w:val="0"/>
          <w:numId w:val="2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9177DD8">
        <w:rPr>
          <w:rFonts w:asciiTheme="minorHAnsi" w:eastAsiaTheme="minorEastAsia" w:hAnsiTheme="minorHAnsi" w:cstheme="minorBidi"/>
          <w:sz w:val="22"/>
          <w:szCs w:val="22"/>
          <w:lang w:bidi="cy-GB"/>
        </w:rPr>
        <w:t>Adnoddau a dolen gwefan Cymdeithas Hanes Iddewig De Cymru i gefnogi CGM</w:t>
      </w:r>
    </w:p>
    <w:p w14:paraId="0287153D" w14:textId="77777777" w:rsidR="00E336B8" w:rsidRPr="00E336B8" w:rsidRDefault="00E336B8" w:rsidP="59177DD8">
      <w:pPr>
        <w:pStyle w:val="NoSpacing"/>
        <w:rPr>
          <w:rFonts w:asciiTheme="minorHAnsi" w:eastAsiaTheme="minorEastAsia" w:hAnsiTheme="minorHAnsi" w:cstheme="minorBidi"/>
          <w:sz w:val="22"/>
          <w:szCs w:val="22"/>
        </w:rPr>
      </w:pPr>
    </w:p>
    <w:p w14:paraId="4195DEE0" w14:textId="134674E4" w:rsidR="00E336B8" w:rsidRPr="00E336B8" w:rsidRDefault="00E336B8" w:rsidP="00E336B8">
      <w:pPr>
        <w:pStyle w:val="NoSpacing"/>
        <w:rPr>
          <w:rFonts w:asciiTheme="minorHAnsi" w:hAnsiTheme="minorHAnsi" w:cstheme="minorHAnsi"/>
        </w:rPr>
      </w:pPr>
      <w:r w:rsidRPr="00E336B8">
        <w:rPr>
          <w:rFonts w:asciiTheme="minorHAnsi" w:hAnsiTheme="minorHAnsi" w:cstheme="minorHAnsi"/>
          <w:lang w:bidi="cy-GB"/>
        </w:rPr>
        <w:t> </w:t>
      </w:r>
    </w:p>
    <w:p w14:paraId="70857B90" w14:textId="77777777" w:rsidR="00B73476" w:rsidRPr="00E336B8" w:rsidRDefault="00B73476" w:rsidP="00E336B8">
      <w:pPr>
        <w:pStyle w:val="NoSpacing"/>
        <w:rPr>
          <w:rFonts w:asciiTheme="minorHAnsi" w:hAnsiTheme="minorHAnsi" w:cstheme="minorHAnsi"/>
        </w:rPr>
      </w:pPr>
    </w:p>
    <w:p w14:paraId="4C80BF74" w14:textId="602120B5" w:rsidR="0084177B" w:rsidRDefault="000D2A0E" w:rsidP="00E336B8">
      <w:pPr>
        <w:pStyle w:val="NoSpacing"/>
        <w:rPr>
          <w:rFonts w:asciiTheme="minorHAnsi" w:hAnsiTheme="minorHAnsi" w:cstheme="minorHAnsi"/>
        </w:rPr>
      </w:pPr>
      <w:r w:rsidRPr="00E336B8">
        <w:rPr>
          <w:rFonts w:asciiTheme="minorHAnsi" w:hAnsiTheme="minorHAnsi" w:cstheme="minorHAnsi"/>
          <w:lang w:bidi="cy-GB"/>
        </w:rPr>
        <w:t xml:space="preserve">  </w:t>
      </w:r>
    </w:p>
    <w:p w14:paraId="327209AE" w14:textId="2492ECC3" w:rsidR="0025249C" w:rsidRDefault="0025249C" w:rsidP="59177DD8">
      <w:pPr>
        <w:rPr>
          <w:rFonts w:asciiTheme="minorHAnsi" w:hAnsiTheme="minorHAnsi" w:cstheme="minorBidi"/>
        </w:rPr>
      </w:pPr>
    </w:p>
    <w:sectPr w:rsidR="0025249C" w:rsidSect="00BE4082">
      <w:headerReference w:type="even" r:id="rId48"/>
      <w:footerReference w:type="default" r:id="rId49"/>
      <w:headerReference w:type="first" r:id="rId50"/>
      <w:footerReference w:type="first" r:id="rId51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D045" w14:textId="77777777" w:rsidR="007C1081" w:rsidRDefault="007C1081">
      <w:r>
        <w:separator/>
      </w:r>
    </w:p>
  </w:endnote>
  <w:endnote w:type="continuationSeparator" w:id="0">
    <w:p w14:paraId="7CEB7B41" w14:textId="77777777" w:rsidR="007C1081" w:rsidRDefault="007C1081">
      <w:r>
        <w:continuationSeparator/>
      </w:r>
    </w:p>
  </w:endnote>
  <w:endnote w:type="continuationNotice" w:id="1">
    <w:p w14:paraId="02B167D2" w14:textId="77777777" w:rsidR="007C1081" w:rsidRDefault="007C1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806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DE844" w14:textId="7324B392" w:rsidR="00894C18" w:rsidRDefault="00894C18" w:rsidP="0052485D">
        <w:pPr>
          <w:pStyle w:val="Footer"/>
          <w:framePr w:wrap="around" w:vAnchor="text" w:hAnchor="margin" w:y="1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557C3B">
          <w:rPr>
            <w:noProof/>
            <w:lang w:bidi="cy-GB"/>
          </w:rPr>
          <w:t>21</w:t>
        </w:r>
        <w:r>
          <w:rPr>
            <w:noProof/>
            <w:lang w:bidi="cy-GB"/>
          </w:rPr>
          <w:fldChar w:fldCharType="end"/>
        </w:r>
      </w:p>
    </w:sdtContent>
  </w:sdt>
  <w:p w14:paraId="28D71381" w14:textId="77777777" w:rsidR="00894C18" w:rsidRDefault="00894C18">
    <w:pPr>
      <w:pStyle w:val="Footer"/>
      <w:framePr w:wrap="around" w:vAnchor="text" w:hAnchor="margin" w:y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4B3B" w14:textId="3C59AE16" w:rsidR="00894C18" w:rsidRDefault="00894C18">
    <w:pPr>
      <w:pStyle w:val="Footer"/>
      <w:jc w:val="right"/>
    </w:pPr>
  </w:p>
  <w:p w14:paraId="0215AD60" w14:textId="77777777" w:rsidR="00894C18" w:rsidRDefault="00894C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E02B" w14:textId="77777777" w:rsidR="007C1081" w:rsidRDefault="007C1081">
      <w:r>
        <w:separator/>
      </w:r>
    </w:p>
  </w:footnote>
  <w:footnote w:type="continuationSeparator" w:id="0">
    <w:p w14:paraId="1968AC03" w14:textId="77777777" w:rsidR="007C1081" w:rsidRDefault="007C1081">
      <w:r>
        <w:continuationSeparator/>
      </w:r>
    </w:p>
  </w:footnote>
  <w:footnote w:type="continuationNotice" w:id="1">
    <w:p w14:paraId="75221385" w14:textId="77777777" w:rsidR="007C1081" w:rsidRDefault="007C1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6E26" w14:textId="77777777" w:rsidR="00894C18" w:rsidRDefault="00894C18">
    <w:pPr>
      <w:pStyle w:val="Header"/>
    </w:pP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A3B5A3" wp14:editId="6B7C2C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438275" r="0" b="1162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4A2B8" w14:textId="77777777" w:rsidR="00894C18" w:rsidRDefault="00894C18" w:rsidP="00EE18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595959" w:themeColor="text1" w:themeTint="A6"/>
                              <w:sz w:val="2"/>
                              <w:szCs w:val="2"/>
                              <w:lang w:bidi="cy-GB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3B5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18.2pt;height:167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AD4A2B8" w14:textId="77777777" w:rsidR="00894C18" w:rsidRDefault="00894C18" w:rsidP="00EE18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595959" w:themeColor="text1" w:themeTint="A6"/>
                        <w:sz w:val="2"/>
                        <w:szCs w:val="2"/>
                        <w:lang w:bidi="cy-GB"/>
                        <w14:textFill>
                          <w14:solidFill>
                            <w14:schemeClr w14:val="tx1">
                              <w14:alpha w14:val="50000"/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EA7F" w14:textId="57689687" w:rsidR="00894C18" w:rsidRDefault="00894C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KYDAXwqhzXWc8" int2:id="75loYPiB">
      <int2:state int2:value="Rejected" int2:type="AugLoop_Text_Critique"/>
    </int2:textHash>
    <int2:textHash int2:hashCode="Oev6fqILY94cET" int2:id="7cN3Celh">
      <int2:state int2:value="Rejected" int2:type="AugLoop_Text_Critique"/>
    </int2:textHash>
    <int2:textHash int2:hashCode="G13T+W/i0uch4Y" int2:id="ASgU7oiK">
      <int2:state int2:value="Rejected" int2:type="AugLoop_Text_Critique"/>
    </int2:textHash>
    <int2:textHash int2:hashCode="f9axLWU4/zXv1n" int2:id="FSbJoVQj">
      <int2:state int2:value="Rejected" int2:type="AugLoop_Text_Critique"/>
    </int2:textHash>
    <int2:textHash int2:hashCode="bCaUP90Yac4pR3" int2:id="I7tWiMub">
      <int2:state int2:value="Rejected" int2:type="AugLoop_Text_Critique"/>
    </int2:textHash>
    <int2:textHash int2:hashCode="K+lu+rm+4CYUEr" int2:id="Qk9yQR7t">
      <int2:state int2:value="Rejected" int2:type="AugLoop_Text_Critique"/>
    </int2:textHash>
    <int2:textHash int2:hashCode="wDt+OQRM2N0wBg" int2:id="U4afqory">
      <int2:state int2:value="Rejected" int2:type="AugLoop_Text_Critique"/>
    </int2:textHash>
    <int2:textHash int2:hashCode="kyRR+CuLUvVjtT" int2:id="ZkXRxTmu">
      <int2:state int2:value="Rejected" int2:type="AugLoop_Text_Critique"/>
    </int2:textHash>
    <int2:textHash int2:hashCode="qQf0UpxoTCMbFI" int2:id="d4Cr6Gjt">
      <int2:state int2:value="Rejected" int2:type="AugLoop_Text_Critique"/>
    </int2:textHash>
    <int2:textHash int2:hashCode="clqt9mV/rerms+" int2:id="iNEXeveC">
      <int2:state int2:value="Rejected" int2:type="AugLoop_Text_Critique"/>
    </int2:textHash>
    <int2:textHash int2:hashCode="zlwVdksw2X9PV9" int2:id="jvvXsNWq">
      <int2:state int2:value="Rejected" int2:type="AugLoop_Text_Critique"/>
    </int2:textHash>
    <int2:textHash int2:hashCode="/XYVbu+Y5w5LQG" int2:id="kSf1Cgsp">
      <int2:state int2:value="Rejected" int2:type="AugLoop_Text_Critique"/>
    </int2:textHash>
    <int2:textHash int2:hashCode="ZTTsMK4Pf639ka" int2:id="kjpCQudR">
      <int2:state int2:value="Rejected" int2:type="AugLoop_Text_Critique"/>
    </int2:textHash>
    <int2:textHash int2:hashCode="xqa1jr3ldiLNki" int2:id="mss9bdMe">
      <int2:state int2:value="Rejected" int2:type="AugLoop_Text_Critique"/>
    </int2:textHash>
    <int2:textHash int2:hashCode="1hfQtAD5gIUUbb" int2:id="odjozRsg">
      <int2:state int2:value="Rejected" int2:type="AugLoop_Text_Critique"/>
    </int2:textHash>
    <int2:textHash int2:hashCode="waNITzwILhjrP4" int2:id="rEgU2mnI">
      <int2:state int2:value="Rejected" int2:type="AugLoop_Text_Critique"/>
    </int2:textHash>
    <int2:textHash int2:hashCode="oGrV27/k9T5J7b" int2:id="zlL8K3V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141"/>
    <w:multiLevelType w:val="singleLevel"/>
    <w:tmpl w:val="135AA47E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1518613B"/>
    <w:multiLevelType w:val="hybridMultilevel"/>
    <w:tmpl w:val="A7CC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6A7"/>
    <w:multiLevelType w:val="hybridMultilevel"/>
    <w:tmpl w:val="95A42D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7E8"/>
    <w:multiLevelType w:val="multilevel"/>
    <w:tmpl w:val="0FF23B64"/>
    <w:lvl w:ilvl="0">
      <w:start w:val="4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E3DA678"/>
    <w:multiLevelType w:val="hybridMultilevel"/>
    <w:tmpl w:val="A7A884CA"/>
    <w:lvl w:ilvl="0" w:tplc="C5F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89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E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6E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E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03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5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80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0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D133"/>
    <w:multiLevelType w:val="hybridMultilevel"/>
    <w:tmpl w:val="B90E0466"/>
    <w:lvl w:ilvl="0" w:tplc="0490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B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E9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48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F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2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21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67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05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D0D"/>
    <w:multiLevelType w:val="hybridMultilevel"/>
    <w:tmpl w:val="5184B878"/>
    <w:lvl w:ilvl="0" w:tplc="45FEA8A4">
      <w:start w:val="1"/>
      <w:numFmt w:val="decimal"/>
      <w:pStyle w:val="CorpIndentNum"/>
      <w:lvlText w:val="(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2F1E3E55"/>
    <w:multiLevelType w:val="hybridMultilevel"/>
    <w:tmpl w:val="35F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7E7A"/>
    <w:multiLevelType w:val="singleLevel"/>
    <w:tmpl w:val="BAA0FB96"/>
    <w:lvl w:ilvl="0">
      <w:start w:val="9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9" w15:restartNumberingAfterBreak="0">
    <w:nsid w:val="49E46DD1"/>
    <w:multiLevelType w:val="hybridMultilevel"/>
    <w:tmpl w:val="71CA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9731"/>
    <w:multiLevelType w:val="hybridMultilevel"/>
    <w:tmpl w:val="ECDA1AAE"/>
    <w:lvl w:ilvl="0" w:tplc="DCAA1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F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C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A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A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0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3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4217"/>
    <w:multiLevelType w:val="hybridMultilevel"/>
    <w:tmpl w:val="4AA0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A5481"/>
    <w:multiLevelType w:val="hybridMultilevel"/>
    <w:tmpl w:val="1FC41724"/>
    <w:lvl w:ilvl="0" w:tplc="BAF02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3899"/>
    <w:multiLevelType w:val="hybridMultilevel"/>
    <w:tmpl w:val="048E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216"/>
    <w:multiLevelType w:val="hybridMultilevel"/>
    <w:tmpl w:val="FEE43ED4"/>
    <w:lvl w:ilvl="0" w:tplc="BAF02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13940"/>
    <w:multiLevelType w:val="hybridMultilevel"/>
    <w:tmpl w:val="B64AC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70ADB2"/>
    <w:multiLevelType w:val="hybridMultilevel"/>
    <w:tmpl w:val="ED6CF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A7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F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8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C1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EA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A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64F9F"/>
    <w:multiLevelType w:val="hybridMultilevel"/>
    <w:tmpl w:val="7C487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63C33"/>
    <w:multiLevelType w:val="hybridMultilevel"/>
    <w:tmpl w:val="D220B672"/>
    <w:lvl w:ilvl="0" w:tplc="A9F4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C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C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4B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6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6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21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42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0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F4004"/>
    <w:multiLevelType w:val="hybridMultilevel"/>
    <w:tmpl w:val="53A8B80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B2C2361"/>
    <w:multiLevelType w:val="hybridMultilevel"/>
    <w:tmpl w:val="D556D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DC6A1A"/>
    <w:multiLevelType w:val="hybridMultilevel"/>
    <w:tmpl w:val="5A2A831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2625819">
    <w:abstractNumId w:val="10"/>
  </w:num>
  <w:num w:numId="2" w16cid:durableId="1363289568">
    <w:abstractNumId w:val="5"/>
  </w:num>
  <w:num w:numId="3" w16cid:durableId="1086419107">
    <w:abstractNumId w:val="18"/>
  </w:num>
  <w:num w:numId="4" w16cid:durableId="1059329300">
    <w:abstractNumId w:val="4"/>
  </w:num>
  <w:num w:numId="5" w16cid:durableId="642660708">
    <w:abstractNumId w:val="16"/>
  </w:num>
  <w:num w:numId="6" w16cid:durableId="1320412">
    <w:abstractNumId w:val="3"/>
  </w:num>
  <w:num w:numId="7" w16cid:durableId="710224079">
    <w:abstractNumId w:val="14"/>
  </w:num>
  <w:num w:numId="8" w16cid:durableId="935600874">
    <w:abstractNumId w:val="12"/>
  </w:num>
  <w:num w:numId="9" w16cid:durableId="1848402833">
    <w:abstractNumId w:val="7"/>
  </w:num>
  <w:num w:numId="10" w16cid:durableId="1865708113">
    <w:abstractNumId w:val="6"/>
  </w:num>
  <w:num w:numId="11" w16cid:durableId="1796872399">
    <w:abstractNumId w:val="2"/>
  </w:num>
  <w:num w:numId="12" w16cid:durableId="1991210430">
    <w:abstractNumId w:val="0"/>
    <w:lvlOverride w:ilvl="0">
      <w:startOverride w:val="1"/>
    </w:lvlOverride>
  </w:num>
  <w:num w:numId="13" w16cid:durableId="548493127">
    <w:abstractNumId w:val="8"/>
    <w:lvlOverride w:ilvl="0">
      <w:startOverride w:val="9"/>
    </w:lvlOverride>
  </w:num>
  <w:num w:numId="14" w16cid:durableId="617613025">
    <w:abstractNumId w:val="15"/>
  </w:num>
  <w:num w:numId="15" w16cid:durableId="103352810">
    <w:abstractNumId w:val="17"/>
  </w:num>
  <w:num w:numId="16" w16cid:durableId="1868640490">
    <w:abstractNumId w:val="19"/>
  </w:num>
  <w:num w:numId="17" w16cid:durableId="1900633040">
    <w:abstractNumId w:val="21"/>
  </w:num>
  <w:num w:numId="18" w16cid:durableId="561789136">
    <w:abstractNumId w:val="9"/>
  </w:num>
  <w:num w:numId="19" w16cid:durableId="952905423">
    <w:abstractNumId w:val="20"/>
  </w:num>
  <w:num w:numId="20" w16cid:durableId="2062248580">
    <w:abstractNumId w:val="11"/>
  </w:num>
  <w:num w:numId="21" w16cid:durableId="1041512703">
    <w:abstractNumId w:val="13"/>
  </w:num>
  <w:num w:numId="22" w16cid:durableId="135824046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7F"/>
    <w:rsid w:val="00000257"/>
    <w:rsid w:val="00000C85"/>
    <w:rsid w:val="000011DB"/>
    <w:rsid w:val="00001901"/>
    <w:rsid w:val="00001926"/>
    <w:rsid w:val="0000370B"/>
    <w:rsid w:val="00003D1B"/>
    <w:rsid w:val="00004604"/>
    <w:rsid w:val="0000478F"/>
    <w:rsid w:val="00004C53"/>
    <w:rsid w:val="00004CB8"/>
    <w:rsid w:val="00006517"/>
    <w:rsid w:val="0000703D"/>
    <w:rsid w:val="00007CE7"/>
    <w:rsid w:val="0001058D"/>
    <w:rsid w:val="000107FB"/>
    <w:rsid w:val="0001093C"/>
    <w:rsid w:val="00010A74"/>
    <w:rsid w:val="00010EB2"/>
    <w:rsid w:val="00011190"/>
    <w:rsid w:val="0001119C"/>
    <w:rsid w:val="00011AA0"/>
    <w:rsid w:val="00011B4F"/>
    <w:rsid w:val="00011BA9"/>
    <w:rsid w:val="00011C45"/>
    <w:rsid w:val="00013436"/>
    <w:rsid w:val="00013835"/>
    <w:rsid w:val="0001441A"/>
    <w:rsid w:val="00015A49"/>
    <w:rsid w:val="00016359"/>
    <w:rsid w:val="000164C0"/>
    <w:rsid w:val="00017B5D"/>
    <w:rsid w:val="00017FB4"/>
    <w:rsid w:val="0002045F"/>
    <w:rsid w:val="000204AC"/>
    <w:rsid w:val="00020935"/>
    <w:rsid w:val="00020CEE"/>
    <w:rsid w:val="000212A2"/>
    <w:rsid w:val="00021A5C"/>
    <w:rsid w:val="00022031"/>
    <w:rsid w:val="000222A5"/>
    <w:rsid w:val="00022786"/>
    <w:rsid w:val="00022DA9"/>
    <w:rsid w:val="00022FFC"/>
    <w:rsid w:val="00023174"/>
    <w:rsid w:val="000239D3"/>
    <w:rsid w:val="000239DC"/>
    <w:rsid w:val="00023D8C"/>
    <w:rsid w:val="00023FA6"/>
    <w:rsid w:val="00023FE4"/>
    <w:rsid w:val="0002431C"/>
    <w:rsid w:val="00024403"/>
    <w:rsid w:val="00024C61"/>
    <w:rsid w:val="00025223"/>
    <w:rsid w:val="000261EC"/>
    <w:rsid w:val="000263A3"/>
    <w:rsid w:val="00026E4D"/>
    <w:rsid w:val="00027E7D"/>
    <w:rsid w:val="00030646"/>
    <w:rsid w:val="00030CCC"/>
    <w:rsid w:val="00032194"/>
    <w:rsid w:val="00032776"/>
    <w:rsid w:val="00034ABA"/>
    <w:rsid w:val="0003586F"/>
    <w:rsid w:val="000368AB"/>
    <w:rsid w:val="00036904"/>
    <w:rsid w:val="00036988"/>
    <w:rsid w:val="00040042"/>
    <w:rsid w:val="00040507"/>
    <w:rsid w:val="000409AC"/>
    <w:rsid w:val="00040CB8"/>
    <w:rsid w:val="00040F0F"/>
    <w:rsid w:val="0004223E"/>
    <w:rsid w:val="000425AB"/>
    <w:rsid w:val="000435BB"/>
    <w:rsid w:val="000437E2"/>
    <w:rsid w:val="0004393D"/>
    <w:rsid w:val="00045281"/>
    <w:rsid w:val="000458A0"/>
    <w:rsid w:val="00045E18"/>
    <w:rsid w:val="00045FEA"/>
    <w:rsid w:val="000469AA"/>
    <w:rsid w:val="00046DDB"/>
    <w:rsid w:val="000515B9"/>
    <w:rsid w:val="00052B45"/>
    <w:rsid w:val="0005314B"/>
    <w:rsid w:val="000538BF"/>
    <w:rsid w:val="00053ADB"/>
    <w:rsid w:val="0005495A"/>
    <w:rsid w:val="00054BDC"/>
    <w:rsid w:val="000571BA"/>
    <w:rsid w:val="000574CF"/>
    <w:rsid w:val="000600AE"/>
    <w:rsid w:val="000610FC"/>
    <w:rsid w:val="00061BA9"/>
    <w:rsid w:val="00061E91"/>
    <w:rsid w:val="0006346B"/>
    <w:rsid w:val="000638DD"/>
    <w:rsid w:val="00063C17"/>
    <w:rsid w:val="00065326"/>
    <w:rsid w:val="00067059"/>
    <w:rsid w:val="00067311"/>
    <w:rsid w:val="000678E0"/>
    <w:rsid w:val="00067F9E"/>
    <w:rsid w:val="00070A97"/>
    <w:rsid w:val="000712C8"/>
    <w:rsid w:val="00071A1B"/>
    <w:rsid w:val="00071A4C"/>
    <w:rsid w:val="00071C08"/>
    <w:rsid w:val="000737FB"/>
    <w:rsid w:val="00073A6E"/>
    <w:rsid w:val="000740AD"/>
    <w:rsid w:val="00075DDC"/>
    <w:rsid w:val="00077649"/>
    <w:rsid w:val="00080BA3"/>
    <w:rsid w:val="000810F8"/>
    <w:rsid w:val="00081454"/>
    <w:rsid w:val="000821EC"/>
    <w:rsid w:val="0008254B"/>
    <w:rsid w:val="00084B68"/>
    <w:rsid w:val="00085C35"/>
    <w:rsid w:val="0008661A"/>
    <w:rsid w:val="00086AAA"/>
    <w:rsid w:val="00087B03"/>
    <w:rsid w:val="000908FB"/>
    <w:rsid w:val="00091C42"/>
    <w:rsid w:val="00091DAD"/>
    <w:rsid w:val="00092FD6"/>
    <w:rsid w:val="000936DF"/>
    <w:rsid w:val="00093746"/>
    <w:rsid w:val="0009460D"/>
    <w:rsid w:val="00095440"/>
    <w:rsid w:val="00095D21"/>
    <w:rsid w:val="0009659E"/>
    <w:rsid w:val="00096C95"/>
    <w:rsid w:val="00096CB0"/>
    <w:rsid w:val="00096D89"/>
    <w:rsid w:val="000975B7"/>
    <w:rsid w:val="000A0329"/>
    <w:rsid w:val="000A1C06"/>
    <w:rsid w:val="000A1E43"/>
    <w:rsid w:val="000A2957"/>
    <w:rsid w:val="000A32F8"/>
    <w:rsid w:val="000A35A3"/>
    <w:rsid w:val="000A372B"/>
    <w:rsid w:val="000A3839"/>
    <w:rsid w:val="000A526C"/>
    <w:rsid w:val="000A5664"/>
    <w:rsid w:val="000A591D"/>
    <w:rsid w:val="000A6F24"/>
    <w:rsid w:val="000A7F37"/>
    <w:rsid w:val="000B07E2"/>
    <w:rsid w:val="000B0917"/>
    <w:rsid w:val="000B0D87"/>
    <w:rsid w:val="000B1346"/>
    <w:rsid w:val="000B13F9"/>
    <w:rsid w:val="000B17E9"/>
    <w:rsid w:val="000B1C03"/>
    <w:rsid w:val="000B2857"/>
    <w:rsid w:val="000B2ACA"/>
    <w:rsid w:val="000B3BD9"/>
    <w:rsid w:val="000B48F0"/>
    <w:rsid w:val="000B5C7D"/>
    <w:rsid w:val="000B6CF2"/>
    <w:rsid w:val="000B7D4E"/>
    <w:rsid w:val="000B7F02"/>
    <w:rsid w:val="000C0AFD"/>
    <w:rsid w:val="000C2495"/>
    <w:rsid w:val="000C2592"/>
    <w:rsid w:val="000C27F9"/>
    <w:rsid w:val="000C35C3"/>
    <w:rsid w:val="000C390B"/>
    <w:rsid w:val="000C3D77"/>
    <w:rsid w:val="000C3DB4"/>
    <w:rsid w:val="000C43A0"/>
    <w:rsid w:val="000C4EA0"/>
    <w:rsid w:val="000C4F5E"/>
    <w:rsid w:val="000C507B"/>
    <w:rsid w:val="000C6614"/>
    <w:rsid w:val="000C68E0"/>
    <w:rsid w:val="000C6B27"/>
    <w:rsid w:val="000C6E4F"/>
    <w:rsid w:val="000C7448"/>
    <w:rsid w:val="000C74BE"/>
    <w:rsid w:val="000C7B53"/>
    <w:rsid w:val="000D0556"/>
    <w:rsid w:val="000D1003"/>
    <w:rsid w:val="000D1094"/>
    <w:rsid w:val="000D2A0E"/>
    <w:rsid w:val="000D5F71"/>
    <w:rsid w:val="000D6C18"/>
    <w:rsid w:val="000E10AC"/>
    <w:rsid w:val="000E15BD"/>
    <w:rsid w:val="000E377E"/>
    <w:rsid w:val="000E3F8D"/>
    <w:rsid w:val="000E6503"/>
    <w:rsid w:val="000E6518"/>
    <w:rsid w:val="000E68DC"/>
    <w:rsid w:val="000E694F"/>
    <w:rsid w:val="000E7B71"/>
    <w:rsid w:val="000F01E8"/>
    <w:rsid w:val="000F0533"/>
    <w:rsid w:val="000F0A2A"/>
    <w:rsid w:val="000F0DAF"/>
    <w:rsid w:val="000F15FE"/>
    <w:rsid w:val="000F2036"/>
    <w:rsid w:val="000F232E"/>
    <w:rsid w:val="000F24C5"/>
    <w:rsid w:val="000F2E63"/>
    <w:rsid w:val="000F3FE4"/>
    <w:rsid w:val="000F47C4"/>
    <w:rsid w:val="000F48B5"/>
    <w:rsid w:val="000F4A40"/>
    <w:rsid w:val="000F4B1B"/>
    <w:rsid w:val="000F502D"/>
    <w:rsid w:val="000F6CAD"/>
    <w:rsid w:val="001006CC"/>
    <w:rsid w:val="00101B35"/>
    <w:rsid w:val="001023B1"/>
    <w:rsid w:val="00102C1F"/>
    <w:rsid w:val="0010326C"/>
    <w:rsid w:val="001032F8"/>
    <w:rsid w:val="00103D4F"/>
    <w:rsid w:val="00103E37"/>
    <w:rsid w:val="00103EB7"/>
    <w:rsid w:val="00104619"/>
    <w:rsid w:val="001046F5"/>
    <w:rsid w:val="00104E2B"/>
    <w:rsid w:val="00105547"/>
    <w:rsid w:val="001056C0"/>
    <w:rsid w:val="00105B11"/>
    <w:rsid w:val="00105B12"/>
    <w:rsid w:val="00105F0A"/>
    <w:rsid w:val="001066F9"/>
    <w:rsid w:val="00107152"/>
    <w:rsid w:val="00107FFA"/>
    <w:rsid w:val="00110B15"/>
    <w:rsid w:val="00111339"/>
    <w:rsid w:val="001114A6"/>
    <w:rsid w:val="00112089"/>
    <w:rsid w:val="001127DE"/>
    <w:rsid w:val="001132F6"/>
    <w:rsid w:val="00114B64"/>
    <w:rsid w:val="001150A9"/>
    <w:rsid w:val="00115414"/>
    <w:rsid w:val="001168E5"/>
    <w:rsid w:val="00116A16"/>
    <w:rsid w:val="00116B34"/>
    <w:rsid w:val="001174C9"/>
    <w:rsid w:val="0011757E"/>
    <w:rsid w:val="00117B5E"/>
    <w:rsid w:val="00120091"/>
    <w:rsid w:val="001205D9"/>
    <w:rsid w:val="001219DE"/>
    <w:rsid w:val="00121A63"/>
    <w:rsid w:val="00121F6B"/>
    <w:rsid w:val="001224BB"/>
    <w:rsid w:val="001227D3"/>
    <w:rsid w:val="001227E4"/>
    <w:rsid w:val="001229F4"/>
    <w:rsid w:val="001229FF"/>
    <w:rsid w:val="00122B66"/>
    <w:rsid w:val="00122C86"/>
    <w:rsid w:val="00122D68"/>
    <w:rsid w:val="001232A7"/>
    <w:rsid w:val="001236B4"/>
    <w:rsid w:val="00124742"/>
    <w:rsid w:val="00124CCB"/>
    <w:rsid w:val="00124E31"/>
    <w:rsid w:val="00125319"/>
    <w:rsid w:val="00126E85"/>
    <w:rsid w:val="0012706F"/>
    <w:rsid w:val="00127933"/>
    <w:rsid w:val="00127D8F"/>
    <w:rsid w:val="001331B6"/>
    <w:rsid w:val="00135394"/>
    <w:rsid w:val="00136062"/>
    <w:rsid w:val="00136110"/>
    <w:rsid w:val="00136A7D"/>
    <w:rsid w:val="00137A37"/>
    <w:rsid w:val="001415F2"/>
    <w:rsid w:val="00142422"/>
    <w:rsid w:val="00142586"/>
    <w:rsid w:val="00142D00"/>
    <w:rsid w:val="001432D8"/>
    <w:rsid w:val="00143468"/>
    <w:rsid w:val="00143B08"/>
    <w:rsid w:val="00144BA0"/>
    <w:rsid w:val="001451A0"/>
    <w:rsid w:val="00145C1C"/>
    <w:rsid w:val="00145E99"/>
    <w:rsid w:val="0014665F"/>
    <w:rsid w:val="00146858"/>
    <w:rsid w:val="00146C74"/>
    <w:rsid w:val="00146F7A"/>
    <w:rsid w:val="001477DC"/>
    <w:rsid w:val="00147AEA"/>
    <w:rsid w:val="001508FF"/>
    <w:rsid w:val="00150BDE"/>
    <w:rsid w:val="001514E2"/>
    <w:rsid w:val="00151DA7"/>
    <w:rsid w:val="00151F55"/>
    <w:rsid w:val="001534FA"/>
    <w:rsid w:val="0015462A"/>
    <w:rsid w:val="001546D9"/>
    <w:rsid w:val="00154D6E"/>
    <w:rsid w:val="001555B3"/>
    <w:rsid w:val="00155CF4"/>
    <w:rsid w:val="001561A9"/>
    <w:rsid w:val="00156CAA"/>
    <w:rsid w:val="0016090F"/>
    <w:rsid w:val="00160F81"/>
    <w:rsid w:val="00162512"/>
    <w:rsid w:val="00163170"/>
    <w:rsid w:val="00163B1A"/>
    <w:rsid w:val="001646C8"/>
    <w:rsid w:val="00164F4E"/>
    <w:rsid w:val="00165F90"/>
    <w:rsid w:val="00166C47"/>
    <w:rsid w:val="00167337"/>
    <w:rsid w:val="00170636"/>
    <w:rsid w:val="00170D65"/>
    <w:rsid w:val="00172783"/>
    <w:rsid w:val="00173F3D"/>
    <w:rsid w:val="00175A11"/>
    <w:rsid w:val="00175B6C"/>
    <w:rsid w:val="0017614C"/>
    <w:rsid w:val="00176231"/>
    <w:rsid w:val="00176C0D"/>
    <w:rsid w:val="00176EE8"/>
    <w:rsid w:val="00177408"/>
    <w:rsid w:val="001775A3"/>
    <w:rsid w:val="00177D03"/>
    <w:rsid w:val="00180313"/>
    <w:rsid w:val="00180471"/>
    <w:rsid w:val="00180B33"/>
    <w:rsid w:val="00180BF0"/>
    <w:rsid w:val="0018228D"/>
    <w:rsid w:val="00182431"/>
    <w:rsid w:val="00183346"/>
    <w:rsid w:val="00184E64"/>
    <w:rsid w:val="00185296"/>
    <w:rsid w:val="00185912"/>
    <w:rsid w:val="00187AAC"/>
    <w:rsid w:val="00190F1F"/>
    <w:rsid w:val="0019179C"/>
    <w:rsid w:val="001917A0"/>
    <w:rsid w:val="00191C90"/>
    <w:rsid w:val="00192006"/>
    <w:rsid w:val="00192564"/>
    <w:rsid w:val="0019360B"/>
    <w:rsid w:val="00193D6A"/>
    <w:rsid w:val="00195099"/>
    <w:rsid w:val="00195B16"/>
    <w:rsid w:val="00196BDA"/>
    <w:rsid w:val="00196DEF"/>
    <w:rsid w:val="00196EFB"/>
    <w:rsid w:val="0019712C"/>
    <w:rsid w:val="00197645"/>
    <w:rsid w:val="00197CCB"/>
    <w:rsid w:val="001A04D2"/>
    <w:rsid w:val="001A0BFF"/>
    <w:rsid w:val="001A0F24"/>
    <w:rsid w:val="001A14CF"/>
    <w:rsid w:val="001A38F3"/>
    <w:rsid w:val="001A3C42"/>
    <w:rsid w:val="001A4FD8"/>
    <w:rsid w:val="001A6064"/>
    <w:rsid w:val="001A6089"/>
    <w:rsid w:val="001A71A6"/>
    <w:rsid w:val="001A7203"/>
    <w:rsid w:val="001A7AD6"/>
    <w:rsid w:val="001A7C22"/>
    <w:rsid w:val="001B02D1"/>
    <w:rsid w:val="001B0EBB"/>
    <w:rsid w:val="001B1F17"/>
    <w:rsid w:val="001B2763"/>
    <w:rsid w:val="001B2B17"/>
    <w:rsid w:val="001B2B52"/>
    <w:rsid w:val="001B2D89"/>
    <w:rsid w:val="001B303F"/>
    <w:rsid w:val="001B364E"/>
    <w:rsid w:val="001B5895"/>
    <w:rsid w:val="001B6C00"/>
    <w:rsid w:val="001B7232"/>
    <w:rsid w:val="001B7C58"/>
    <w:rsid w:val="001C0082"/>
    <w:rsid w:val="001C036C"/>
    <w:rsid w:val="001C09E7"/>
    <w:rsid w:val="001C1896"/>
    <w:rsid w:val="001C1DBE"/>
    <w:rsid w:val="001C2991"/>
    <w:rsid w:val="001C4C6B"/>
    <w:rsid w:val="001C4D9C"/>
    <w:rsid w:val="001C4FC8"/>
    <w:rsid w:val="001C5E72"/>
    <w:rsid w:val="001C5FCA"/>
    <w:rsid w:val="001C6223"/>
    <w:rsid w:val="001D0B6C"/>
    <w:rsid w:val="001D0FB1"/>
    <w:rsid w:val="001D2764"/>
    <w:rsid w:val="001D2C7B"/>
    <w:rsid w:val="001D321B"/>
    <w:rsid w:val="001D3C24"/>
    <w:rsid w:val="001D41EA"/>
    <w:rsid w:val="001D4FC0"/>
    <w:rsid w:val="001D5791"/>
    <w:rsid w:val="001E0DE0"/>
    <w:rsid w:val="001E241F"/>
    <w:rsid w:val="001E25C9"/>
    <w:rsid w:val="001E2DA8"/>
    <w:rsid w:val="001E344F"/>
    <w:rsid w:val="001E3874"/>
    <w:rsid w:val="001E3FDE"/>
    <w:rsid w:val="001E6B99"/>
    <w:rsid w:val="001E7101"/>
    <w:rsid w:val="001F067F"/>
    <w:rsid w:val="001F072B"/>
    <w:rsid w:val="001F0F7E"/>
    <w:rsid w:val="001F1456"/>
    <w:rsid w:val="001F1493"/>
    <w:rsid w:val="001F1A07"/>
    <w:rsid w:val="001F357E"/>
    <w:rsid w:val="001F51FC"/>
    <w:rsid w:val="001F6038"/>
    <w:rsid w:val="001F61FD"/>
    <w:rsid w:val="001F6B1A"/>
    <w:rsid w:val="001F77EE"/>
    <w:rsid w:val="00200430"/>
    <w:rsid w:val="002004F3"/>
    <w:rsid w:val="00202262"/>
    <w:rsid w:val="0020281A"/>
    <w:rsid w:val="002059D1"/>
    <w:rsid w:val="00205ADD"/>
    <w:rsid w:val="002064D9"/>
    <w:rsid w:val="002067C9"/>
    <w:rsid w:val="002070C5"/>
    <w:rsid w:val="002074BD"/>
    <w:rsid w:val="00207711"/>
    <w:rsid w:val="002078DF"/>
    <w:rsid w:val="00207931"/>
    <w:rsid w:val="00207C26"/>
    <w:rsid w:val="00207D39"/>
    <w:rsid w:val="002111E6"/>
    <w:rsid w:val="002128E6"/>
    <w:rsid w:val="00212BFB"/>
    <w:rsid w:val="00213602"/>
    <w:rsid w:val="00214F96"/>
    <w:rsid w:val="002152AB"/>
    <w:rsid w:val="00215567"/>
    <w:rsid w:val="00215CD6"/>
    <w:rsid w:val="0021632A"/>
    <w:rsid w:val="00216E12"/>
    <w:rsid w:val="00220078"/>
    <w:rsid w:val="002204B6"/>
    <w:rsid w:val="00220BBD"/>
    <w:rsid w:val="00221174"/>
    <w:rsid w:val="00221377"/>
    <w:rsid w:val="00221401"/>
    <w:rsid w:val="00222B42"/>
    <w:rsid w:val="002238EC"/>
    <w:rsid w:val="00224003"/>
    <w:rsid w:val="002243DC"/>
    <w:rsid w:val="002244ED"/>
    <w:rsid w:val="00224542"/>
    <w:rsid w:val="00224BF9"/>
    <w:rsid w:val="00224DCD"/>
    <w:rsid w:val="00224F9A"/>
    <w:rsid w:val="00225E06"/>
    <w:rsid w:val="00225FF7"/>
    <w:rsid w:val="0022611B"/>
    <w:rsid w:val="00227B3B"/>
    <w:rsid w:val="00231128"/>
    <w:rsid w:val="00231B54"/>
    <w:rsid w:val="00232260"/>
    <w:rsid w:val="00232B85"/>
    <w:rsid w:val="00233D30"/>
    <w:rsid w:val="002344B8"/>
    <w:rsid w:val="00235FF4"/>
    <w:rsid w:val="002361E9"/>
    <w:rsid w:val="002378C4"/>
    <w:rsid w:val="0024017B"/>
    <w:rsid w:val="00241D67"/>
    <w:rsid w:val="00242250"/>
    <w:rsid w:val="00242C12"/>
    <w:rsid w:val="00243255"/>
    <w:rsid w:val="00243BD4"/>
    <w:rsid w:val="002443F5"/>
    <w:rsid w:val="0024492D"/>
    <w:rsid w:val="002455B7"/>
    <w:rsid w:val="00246083"/>
    <w:rsid w:val="0024699F"/>
    <w:rsid w:val="00250BFD"/>
    <w:rsid w:val="00250E1E"/>
    <w:rsid w:val="002512B4"/>
    <w:rsid w:val="002513AA"/>
    <w:rsid w:val="0025145D"/>
    <w:rsid w:val="002519B5"/>
    <w:rsid w:val="00251AF2"/>
    <w:rsid w:val="00251C64"/>
    <w:rsid w:val="0025249C"/>
    <w:rsid w:val="00252776"/>
    <w:rsid w:val="002531B1"/>
    <w:rsid w:val="00253A65"/>
    <w:rsid w:val="00253EF3"/>
    <w:rsid w:val="002553B7"/>
    <w:rsid w:val="00256345"/>
    <w:rsid w:val="002563B6"/>
    <w:rsid w:val="002569B9"/>
    <w:rsid w:val="00256A0C"/>
    <w:rsid w:val="002570D0"/>
    <w:rsid w:val="00257870"/>
    <w:rsid w:val="00257F9B"/>
    <w:rsid w:val="00260332"/>
    <w:rsid w:val="0026155F"/>
    <w:rsid w:val="00261A3A"/>
    <w:rsid w:val="00261CE5"/>
    <w:rsid w:val="00262049"/>
    <w:rsid w:val="0026224A"/>
    <w:rsid w:val="002625ED"/>
    <w:rsid w:val="00263149"/>
    <w:rsid w:val="0026325D"/>
    <w:rsid w:val="00263B63"/>
    <w:rsid w:val="002642CE"/>
    <w:rsid w:val="00264E1F"/>
    <w:rsid w:val="0026511C"/>
    <w:rsid w:val="002651E3"/>
    <w:rsid w:val="00266A92"/>
    <w:rsid w:val="00266E5E"/>
    <w:rsid w:val="00266F7C"/>
    <w:rsid w:val="0026795C"/>
    <w:rsid w:val="00271A85"/>
    <w:rsid w:val="00272321"/>
    <w:rsid w:val="00272B6E"/>
    <w:rsid w:val="00272E56"/>
    <w:rsid w:val="00272F93"/>
    <w:rsid w:val="0027423E"/>
    <w:rsid w:val="0027458D"/>
    <w:rsid w:val="00274ABA"/>
    <w:rsid w:val="00274CE0"/>
    <w:rsid w:val="0027544C"/>
    <w:rsid w:val="0027700B"/>
    <w:rsid w:val="00277541"/>
    <w:rsid w:val="00277E1B"/>
    <w:rsid w:val="00280531"/>
    <w:rsid w:val="002807D7"/>
    <w:rsid w:val="00281044"/>
    <w:rsid w:val="00281415"/>
    <w:rsid w:val="0028188B"/>
    <w:rsid w:val="002824CE"/>
    <w:rsid w:val="0028280B"/>
    <w:rsid w:val="00284284"/>
    <w:rsid w:val="00285430"/>
    <w:rsid w:val="002854B7"/>
    <w:rsid w:val="002864E3"/>
    <w:rsid w:val="00286873"/>
    <w:rsid w:val="00286A93"/>
    <w:rsid w:val="00287ACB"/>
    <w:rsid w:val="002903D0"/>
    <w:rsid w:val="00290B2C"/>
    <w:rsid w:val="00290DE9"/>
    <w:rsid w:val="002910DC"/>
    <w:rsid w:val="00291E88"/>
    <w:rsid w:val="0029222A"/>
    <w:rsid w:val="00292BC9"/>
    <w:rsid w:val="00292C52"/>
    <w:rsid w:val="0029519F"/>
    <w:rsid w:val="00295580"/>
    <w:rsid w:val="00296801"/>
    <w:rsid w:val="002975FA"/>
    <w:rsid w:val="002A000C"/>
    <w:rsid w:val="002A0E13"/>
    <w:rsid w:val="002A2935"/>
    <w:rsid w:val="002A306A"/>
    <w:rsid w:val="002A4746"/>
    <w:rsid w:val="002A5B38"/>
    <w:rsid w:val="002A64F7"/>
    <w:rsid w:val="002A6F95"/>
    <w:rsid w:val="002A78C2"/>
    <w:rsid w:val="002A7EC9"/>
    <w:rsid w:val="002B0388"/>
    <w:rsid w:val="002B08C3"/>
    <w:rsid w:val="002B1243"/>
    <w:rsid w:val="002B279B"/>
    <w:rsid w:val="002B3208"/>
    <w:rsid w:val="002B43E7"/>
    <w:rsid w:val="002B4D6B"/>
    <w:rsid w:val="002B4EEB"/>
    <w:rsid w:val="002B51AC"/>
    <w:rsid w:val="002B6B8D"/>
    <w:rsid w:val="002B714C"/>
    <w:rsid w:val="002B71D8"/>
    <w:rsid w:val="002C0780"/>
    <w:rsid w:val="002C0995"/>
    <w:rsid w:val="002C119B"/>
    <w:rsid w:val="002C1B03"/>
    <w:rsid w:val="002C1B3A"/>
    <w:rsid w:val="002C4049"/>
    <w:rsid w:val="002C42C0"/>
    <w:rsid w:val="002C5E89"/>
    <w:rsid w:val="002C6E92"/>
    <w:rsid w:val="002C75A1"/>
    <w:rsid w:val="002C7C5F"/>
    <w:rsid w:val="002D003C"/>
    <w:rsid w:val="002D10F0"/>
    <w:rsid w:val="002D1110"/>
    <w:rsid w:val="002D2AA0"/>
    <w:rsid w:val="002D2BBC"/>
    <w:rsid w:val="002D3467"/>
    <w:rsid w:val="002D3C61"/>
    <w:rsid w:val="002D41C9"/>
    <w:rsid w:val="002D5398"/>
    <w:rsid w:val="002D6502"/>
    <w:rsid w:val="002D665C"/>
    <w:rsid w:val="002D683C"/>
    <w:rsid w:val="002D7086"/>
    <w:rsid w:val="002D7127"/>
    <w:rsid w:val="002E12D2"/>
    <w:rsid w:val="002E2D9B"/>
    <w:rsid w:val="002E37CA"/>
    <w:rsid w:val="002E37FF"/>
    <w:rsid w:val="002E387F"/>
    <w:rsid w:val="002E3ECB"/>
    <w:rsid w:val="002E6F0D"/>
    <w:rsid w:val="002E7047"/>
    <w:rsid w:val="002E7780"/>
    <w:rsid w:val="002F034B"/>
    <w:rsid w:val="002F0450"/>
    <w:rsid w:val="002F05C8"/>
    <w:rsid w:val="002F1451"/>
    <w:rsid w:val="002F1F71"/>
    <w:rsid w:val="002F2B29"/>
    <w:rsid w:val="002F2EC4"/>
    <w:rsid w:val="002F37D8"/>
    <w:rsid w:val="002F4352"/>
    <w:rsid w:val="002F459C"/>
    <w:rsid w:val="002F5E80"/>
    <w:rsid w:val="002F6219"/>
    <w:rsid w:val="002F70BE"/>
    <w:rsid w:val="002F70F3"/>
    <w:rsid w:val="002F7A96"/>
    <w:rsid w:val="002F7B8C"/>
    <w:rsid w:val="002F7FA5"/>
    <w:rsid w:val="00300AE9"/>
    <w:rsid w:val="00300FDD"/>
    <w:rsid w:val="0030157F"/>
    <w:rsid w:val="0030226B"/>
    <w:rsid w:val="00303CC9"/>
    <w:rsid w:val="003048DA"/>
    <w:rsid w:val="00304CE4"/>
    <w:rsid w:val="00305279"/>
    <w:rsid w:val="003057F2"/>
    <w:rsid w:val="0030645B"/>
    <w:rsid w:val="00307A08"/>
    <w:rsid w:val="00307B40"/>
    <w:rsid w:val="00307DA7"/>
    <w:rsid w:val="003104A4"/>
    <w:rsid w:val="0031065B"/>
    <w:rsid w:val="00311534"/>
    <w:rsid w:val="00312038"/>
    <w:rsid w:val="0031203D"/>
    <w:rsid w:val="00312057"/>
    <w:rsid w:val="00312481"/>
    <w:rsid w:val="00312E3F"/>
    <w:rsid w:val="00313EB4"/>
    <w:rsid w:val="0031415D"/>
    <w:rsid w:val="00314957"/>
    <w:rsid w:val="00314B12"/>
    <w:rsid w:val="00314E15"/>
    <w:rsid w:val="00315546"/>
    <w:rsid w:val="00315BC4"/>
    <w:rsid w:val="00317912"/>
    <w:rsid w:val="00317AB0"/>
    <w:rsid w:val="00317E14"/>
    <w:rsid w:val="00320E1E"/>
    <w:rsid w:val="00321060"/>
    <w:rsid w:val="0032231C"/>
    <w:rsid w:val="00323507"/>
    <w:rsid w:val="0032378D"/>
    <w:rsid w:val="00324821"/>
    <w:rsid w:val="00327421"/>
    <w:rsid w:val="00330802"/>
    <w:rsid w:val="003309FF"/>
    <w:rsid w:val="00330F86"/>
    <w:rsid w:val="00331480"/>
    <w:rsid w:val="00331B4D"/>
    <w:rsid w:val="00332806"/>
    <w:rsid w:val="00334492"/>
    <w:rsid w:val="003344E5"/>
    <w:rsid w:val="00335442"/>
    <w:rsid w:val="00335654"/>
    <w:rsid w:val="00335C12"/>
    <w:rsid w:val="00337453"/>
    <w:rsid w:val="00337604"/>
    <w:rsid w:val="00340016"/>
    <w:rsid w:val="00340916"/>
    <w:rsid w:val="003409DB"/>
    <w:rsid w:val="0034111E"/>
    <w:rsid w:val="00341FAA"/>
    <w:rsid w:val="003421A5"/>
    <w:rsid w:val="003438A1"/>
    <w:rsid w:val="00344DC1"/>
    <w:rsid w:val="00344E24"/>
    <w:rsid w:val="003452EB"/>
    <w:rsid w:val="00346170"/>
    <w:rsid w:val="003473F3"/>
    <w:rsid w:val="00350876"/>
    <w:rsid w:val="00350877"/>
    <w:rsid w:val="00350D09"/>
    <w:rsid w:val="00351BD9"/>
    <w:rsid w:val="00351FD3"/>
    <w:rsid w:val="00352069"/>
    <w:rsid w:val="00353045"/>
    <w:rsid w:val="003532BC"/>
    <w:rsid w:val="003536DD"/>
    <w:rsid w:val="00353BE4"/>
    <w:rsid w:val="00354150"/>
    <w:rsid w:val="00354AB6"/>
    <w:rsid w:val="00354B1C"/>
    <w:rsid w:val="00356632"/>
    <w:rsid w:val="003600B1"/>
    <w:rsid w:val="00360CC0"/>
    <w:rsid w:val="00361624"/>
    <w:rsid w:val="00361A08"/>
    <w:rsid w:val="00361DEC"/>
    <w:rsid w:val="00362753"/>
    <w:rsid w:val="00362889"/>
    <w:rsid w:val="00362C5F"/>
    <w:rsid w:val="003630DF"/>
    <w:rsid w:val="00363EDA"/>
    <w:rsid w:val="00364BC8"/>
    <w:rsid w:val="0036581A"/>
    <w:rsid w:val="00365976"/>
    <w:rsid w:val="00365BF6"/>
    <w:rsid w:val="00365C08"/>
    <w:rsid w:val="00366ED4"/>
    <w:rsid w:val="00367880"/>
    <w:rsid w:val="0037035D"/>
    <w:rsid w:val="00370D51"/>
    <w:rsid w:val="00371084"/>
    <w:rsid w:val="00371FB5"/>
    <w:rsid w:val="00372386"/>
    <w:rsid w:val="00372A57"/>
    <w:rsid w:val="00372CFB"/>
    <w:rsid w:val="0037322E"/>
    <w:rsid w:val="00374576"/>
    <w:rsid w:val="00375B71"/>
    <w:rsid w:val="00375BA7"/>
    <w:rsid w:val="00375BAD"/>
    <w:rsid w:val="00376DCD"/>
    <w:rsid w:val="0037706F"/>
    <w:rsid w:val="003772F2"/>
    <w:rsid w:val="00379207"/>
    <w:rsid w:val="00380419"/>
    <w:rsid w:val="00380C42"/>
    <w:rsid w:val="00381991"/>
    <w:rsid w:val="00381A7A"/>
    <w:rsid w:val="00382119"/>
    <w:rsid w:val="00382213"/>
    <w:rsid w:val="00383397"/>
    <w:rsid w:val="003835C1"/>
    <w:rsid w:val="00383C69"/>
    <w:rsid w:val="00384A1E"/>
    <w:rsid w:val="00385500"/>
    <w:rsid w:val="003866E3"/>
    <w:rsid w:val="0039043D"/>
    <w:rsid w:val="003927D2"/>
    <w:rsid w:val="00393BAA"/>
    <w:rsid w:val="00393D05"/>
    <w:rsid w:val="0039531F"/>
    <w:rsid w:val="00395E89"/>
    <w:rsid w:val="0039683C"/>
    <w:rsid w:val="00396A87"/>
    <w:rsid w:val="00397221"/>
    <w:rsid w:val="0039765C"/>
    <w:rsid w:val="003976EA"/>
    <w:rsid w:val="003A0107"/>
    <w:rsid w:val="003A03AD"/>
    <w:rsid w:val="003A0B4C"/>
    <w:rsid w:val="003A0CDF"/>
    <w:rsid w:val="003A1DD4"/>
    <w:rsid w:val="003A2504"/>
    <w:rsid w:val="003A2A31"/>
    <w:rsid w:val="003A3378"/>
    <w:rsid w:val="003A3944"/>
    <w:rsid w:val="003A3993"/>
    <w:rsid w:val="003A4968"/>
    <w:rsid w:val="003A72F5"/>
    <w:rsid w:val="003A7913"/>
    <w:rsid w:val="003B08D3"/>
    <w:rsid w:val="003B0B19"/>
    <w:rsid w:val="003B0D2C"/>
    <w:rsid w:val="003B1134"/>
    <w:rsid w:val="003B1816"/>
    <w:rsid w:val="003B1F11"/>
    <w:rsid w:val="003B1F1D"/>
    <w:rsid w:val="003B2546"/>
    <w:rsid w:val="003B2C23"/>
    <w:rsid w:val="003B37B4"/>
    <w:rsid w:val="003B3FB1"/>
    <w:rsid w:val="003B4958"/>
    <w:rsid w:val="003B4AD3"/>
    <w:rsid w:val="003B4BDD"/>
    <w:rsid w:val="003B54F3"/>
    <w:rsid w:val="003B5D14"/>
    <w:rsid w:val="003B69CD"/>
    <w:rsid w:val="003B7D49"/>
    <w:rsid w:val="003B7F38"/>
    <w:rsid w:val="003C0D02"/>
    <w:rsid w:val="003C0FCB"/>
    <w:rsid w:val="003C30DB"/>
    <w:rsid w:val="003C355C"/>
    <w:rsid w:val="003C48AB"/>
    <w:rsid w:val="003C4F5C"/>
    <w:rsid w:val="003C53DB"/>
    <w:rsid w:val="003C6251"/>
    <w:rsid w:val="003C689B"/>
    <w:rsid w:val="003C7973"/>
    <w:rsid w:val="003D09C9"/>
    <w:rsid w:val="003D0CB8"/>
    <w:rsid w:val="003D0E97"/>
    <w:rsid w:val="003D0FF5"/>
    <w:rsid w:val="003D150A"/>
    <w:rsid w:val="003D1696"/>
    <w:rsid w:val="003D28BC"/>
    <w:rsid w:val="003D4201"/>
    <w:rsid w:val="003D467A"/>
    <w:rsid w:val="003D5B16"/>
    <w:rsid w:val="003D6968"/>
    <w:rsid w:val="003D7716"/>
    <w:rsid w:val="003D7AE3"/>
    <w:rsid w:val="003D7F18"/>
    <w:rsid w:val="003E0024"/>
    <w:rsid w:val="003E00E9"/>
    <w:rsid w:val="003E02B3"/>
    <w:rsid w:val="003E03B9"/>
    <w:rsid w:val="003E07C6"/>
    <w:rsid w:val="003E0A20"/>
    <w:rsid w:val="003E11FF"/>
    <w:rsid w:val="003E32AD"/>
    <w:rsid w:val="003E419B"/>
    <w:rsid w:val="003E4354"/>
    <w:rsid w:val="003E4F90"/>
    <w:rsid w:val="003E5B26"/>
    <w:rsid w:val="003E6121"/>
    <w:rsid w:val="003E676B"/>
    <w:rsid w:val="003E7739"/>
    <w:rsid w:val="003F048B"/>
    <w:rsid w:val="003F0D46"/>
    <w:rsid w:val="003F1C65"/>
    <w:rsid w:val="003F1FC4"/>
    <w:rsid w:val="003F2DE7"/>
    <w:rsid w:val="003F33EC"/>
    <w:rsid w:val="003F3ADA"/>
    <w:rsid w:val="003F44C2"/>
    <w:rsid w:val="003F4A63"/>
    <w:rsid w:val="003F4B9E"/>
    <w:rsid w:val="003F6786"/>
    <w:rsid w:val="003F6895"/>
    <w:rsid w:val="003F752E"/>
    <w:rsid w:val="003F782C"/>
    <w:rsid w:val="004002A4"/>
    <w:rsid w:val="00400DCF"/>
    <w:rsid w:val="00403FC4"/>
    <w:rsid w:val="00404785"/>
    <w:rsid w:val="00404B52"/>
    <w:rsid w:val="00404B9D"/>
    <w:rsid w:val="004052A7"/>
    <w:rsid w:val="00405522"/>
    <w:rsid w:val="00405B9B"/>
    <w:rsid w:val="0040732C"/>
    <w:rsid w:val="00411694"/>
    <w:rsid w:val="004122D2"/>
    <w:rsid w:val="0041250A"/>
    <w:rsid w:val="00412581"/>
    <w:rsid w:val="00412585"/>
    <w:rsid w:val="00412938"/>
    <w:rsid w:val="004138E5"/>
    <w:rsid w:val="00414406"/>
    <w:rsid w:val="00415A6D"/>
    <w:rsid w:val="004161D8"/>
    <w:rsid w:val="00416454"/>
    <w:rsid w:val="00416C8D"/>
    <w:rsid w:val="004177B6"/>
    <w:rsid w:val="00417A65"/>
    <w:rsid w:val="00420085"/>
    <w:rsid w:val="00420098"/>
    <w:rsid w:val="004211CE"/>
    <w:rsid w:val="004217D2"/>
    <w:rsid w:val="0042376B"/>
    <w:rsid w:val="00423F26"/>
    <w:rsid w:val="004244DE"/>
    <w:rsid w:val="00424BAC"/>
    <w:rsid w:val="00425F25"/>
    <w:rsid w:val="00426FF7"/>
    <w:rsid w:val="00427535"/>
    <w:rsid w:val="00427E8F"/>
    <w:rsid w:val="00430170"/>
    <w:rsid w:val="00432898"/>
    <w:rsid w:val="00432A79"/>
    <w:rsid w:val="00432E9F"/>
    <w:rsid w:val="0043349D"/>
    <w:rsid w:val="00434116"/>
    <w:rsid w:val="00434B7A"/>
    <w:rsid w:val="004352DB"/>
    <w:rsid w:val="0043532E"/>
    <w:rsid w:val="0043553E"/>
    <w:rsid w:val="004357E4"/>
    <w:rsid w:val="004359B4"/>
    <w:rsid w:val="00435EEA"/>
    <w:rsid w:val="00435F0F"/>
    <w:rsid w:val="00436A80"/>
    <w:rsid w:val="004372C2"/>
    <w:rsid w:val="00437533"/>
    <w:rsid w:val="00437D38"/>
    <w:rsid w:val="00440568"/>
    <w:rsid w:val="00441526"/>
    <w:rsid w:val="004416EF"/>
    <w:rsid w:val="00441938"/>
    <w:rsid w:val="004430F3"/>
    <w:rsid w:val="00444C24"/>
    <w:rsid w:val="0044561C"/>
    <w:rsid w:val="00446038"/>
    <w:rsid w:val="004462EC"/>
    <w:rsid w:val="00446501"/>
    <w:rsid w:val="00446960"/>
    <w:rsid w:val="00447A71"/>
    <w:rsid w:val="00447C83"/>
    <w:rsid w:val="00447CA1"/>
    <w:rsid w:val="00450126"/>
    <w:rsid w:val="00450562"/>
    <w:rsid w:val="00450808"/>
    <w:rsid w:val="004523CB"/>
    <w:rsid w:val="00452F40"/>
    <w:rsid w:val="0045319F"/>
    <w:rsid w:val="004532A4"/>
    <w:rsid w:val="0045376F"/>
    <w:rsid w:val="00453E83"/>
    <w:rsid w:val="004548C5"/>
    <w:rsid w:val="00455863"/>
    <w:rsid w:val="00455FB7"/>
    <w:rsid w:val="00457A95"/>
    <w:rsid w:val="004600C1"/>
    <w:rsid w:val="004603C4"/>
    <w:rsid w:val="00460563"/>
    <w:rsid w:val="004607B1"/>
    <w:rsid w:val="004612EA"/>
    <w:rsid w:val="00462A37"/>
    <w:rsid w:val="004636A6"/>
    <w:rsid w:val="00463859"/>
    <w:rsid w:val="00463DDB"/>
    <w:rsid w:val="00464D6D"/>
    <w:rsid w:val="0046545A"/>
    <w:rsid w:val="004655E7"/>
    <w:rsid w:val="0046573D"/>
    <w:rsid w:val="00465E8F"/>
    <w:rsid w:val="004674CF"/>
    <w:rsid w:val="00467C0D"/>
    <w:rsid w:val="00470411"/>
    <w:rsid w:val="00470F35"/>
    <w:rsid w:val="0047205C"/>
    <w:rsid w:val="00472ED1"/>
    <w:rsid w:val="004732F2"/>
    <w:rsid w:val="0047366D"/>
    <w:rsid w:val="00474004"/>
    <w:rsid w:val="00474A76"/>
    <w:rsid w:val="00475B59"/>
    <w:rsid w:val="0047644E"/>
    <w:rsid w:val="004774CC"/>
    <w:rsid w:val="004803B1"/>
    <w:rsid w:val="0048159A"/>
    <w:rsid w:val="00481B1B"/>
    <w:rsid w:val="00482CE7"/>
    <w:rsid w:val="004832D1"/>
    <w:rsid w:val="0048343D"/>
    <w:rsid w:val="00485125"/>
    <w:rsid w:val="004852E4"/>
    <w:rsid w:val="004861C8"/>
    <w:rsid w:val="004865A7"/>
    <w:rsid w:val="00486EF5"/>
    <w:rsid w:val="0048CCDE"/>
    <w:rsid w:val="0049016E"/>
    <w:rsid w:val="004901F5"/>
    <w:rsid w:val="004905D3"/>
    <w:rsid w:val="00490CE8"/>
    <w:rsid w:val="00490EB6"/>
    <w:rsid w:val="004917EB"/>
    <w:rsid w:val="00492B66"/>
    <w:rsid w:val="00493E38"/>
    <w:rsid w:val="00494B4D"/>
    <w:rsid w:val="00495C45"/>
    <w:rsid w:val="00496745"/>
    <w:rsid w:val="00496BFC"/>
    <w:rsid w:val="0049737D"/>
    <w:rsid w:val="00497A48"/>
    <w:rsid w:val="004A0ABF"/>
    <w:rsid w:val="004A14E3"/>
    <w:rsid w:val="004A1658"/>
    <w:rsid w:val="004A1682"/>
    <w:rsid w:val="004A4080"/>
    <w:rsid w:val="004A483A"/>
    <w:rsid w:val="004A484F"/>
    <w:rsid w:val="004A5423"/>
    <w:rsid w:val="004A597F"/>
    <w:rsid w:val="004A61AE"/>
    <w:rsid w:val="004A6FAD"/>
    <w:rsid w:val="004A77D6"/>
    <w:rsid w:val="004A7864"/>
    <w:rsid w:val="004A7A7E"/>
    <w:rsid w:val="004B08A1"/>
    <w:rsid w:val="004B133A"/>
    <w:rsid w:val="004B157B"/>
    <w:rsid w:val="004B2019"/>
    <w:rsid w:val="004B4D5F"/>
    <w:rsid w:val="004B5D76"/>
    <w:rsid w:val="004B672F"/>
    <w:rsid w:val="004B6BF5"/>
    <w:rsid w:val="004B73E1"/>
    <w:rsid w:val="004C0085"/>
    <w:rsid w:val="004C149F"/>
    <w:rsid w:val="004C218A"/>
    <w:rsid w:val="004C41F0"/>
    <w:rsid w:val="004C44F1"/>
    <w:rsid w:val="004C64D8"/>
    <w:rsid w:val="004C67E3"/>
    <w:rsid w:val="004C68A2"/>
    <w:rsid w:val="004C77FC"/>
    <w:rsid w:val="004C7DCA"/>
    <w:rsid w:val="004D0FE9"/>
    <w:rsid w:val="004D1156"/>
    <w:rsid w:val="004D1F21"/>
    <w:rsid w:val="004D2A0C"/>
    <w:rsid w:val="004D2A2D"/>
    <w:rsid w:val="004D2EC5"/>
    <w:rsid w:val="004D330E"/>
    <w:rsid w:val="004D36DB"/>
    <w:rsid w:val="004D3C25"/>
    <w:rsid w:val="004D43D2"/>
    <w:rsid w:val="004D69D3"/>
    <w:rsid w:val="004D73D9"/>
    <w:rsid w:val="004D7AD5"/>
    <w:rsid w:val="004D7FFC"/>
    <w:rsid w:val="004E009E"/>
    <w:rsid w:val="004E167F"/>
    <w:rsid w:val="004E2CED"/>
    <w:rsid w:val="004E38D6"/>
    <w:rsid w:val="004E38EC"/>
    <w:rsid w:val="004E3FEC"/>
    <w:rsid w:val="004E41EB"/>
    <w:rsid w:val="004E4B7B"/>
    <w:rsid w:val="004E597A"/>
    <w:rsid w:val="004E5E1B"/>
    <w:rsid w:val="004E6749"/>
    <w:rsid w:val="004E71D9"/>
    <w:rsid w:val="004E74A0"/>
    <w:rsid w:val="004E774B"/>
    <w:rsid w:val="004F0794"/>
    <w:rsid w:val="004F0CE7"/>
    <w:rsid w:val="004F2951"/>
    <w:rsid w:val="004F2EBF"/>
    <w:rsid w:val="004F3015"/>
    <w:rsid w:val="004F3779"/>
    <w:rsid w:val="004F37B3"/>
    <w:rsid w:val="004F381A"/>
    <w:rsid w:val="004F4BBC"/>
    <w:rsid w:val="004F54B2"/>
    <w:rsid w:val="004F631D"/>
    <w:rsid w:val="004F74D5"/>
    <w:rsid w:val="00500B74"/>
    <w:rsid w:val="00500F51"/>
    <w:rsid w:val="00501657"/>
    <w:rsid w:val="00501685"/>
    <w:rsid w:val="00501AF4"/>
    <w:rsid w:val="005030D9"/>
    <w:rsid w:val="005033B3"/>
    <w:rsid w:val="005038B1"/>
    <w:rsid w:val="0050467A"/>
    <w:rsid w:val="00504CDF"/>
    <w:rsid w:val="005060B5"/>
    <w:rsid w:val="00506687"/>
    <w:rsid w:val="0050775F"/>
    <w:rsid w:val="00507904"/>
    <w:rsid w:val="0050798C"/>
    <w:rsid w:val="005079EB"/>
    <w:rsid w:val="005104D8"/>
    <w:rsid w:val="00510557"/>
    <w:rsid w:val="0051080C"/>
    <w:rsid w:val="005108DD"/>
    <w:rsid w:val="005109AA"/>
    <w:rsid w:val="00510AE0"/>
    <w:rsid w:val="00510B08"/>
    <w:rsid w:val="0051111E"/>
    <w:rsid w:val="00511964"/>
    <w:rsid w:val="00511CCD"/>
    <w:rsid w:val="00511D40"/>
    <w:rsid w:val="00511F55"/>
    <w:rsid w:val="00512106"/>
    <w:rsid w:val="00513C06"/>
    <w:rsid w:val="00513CC3"/>
    <w:rsid w:val="005146BC"/>
    <w:rsid w:val="005149CC"/>
    <w:rsid w:val="00514D1E"/>
    <w:rsid w:val="00515933"/>
    <w:rsid w:val="005165E6"/>
    <w:rsid w:val="005207C8"/>
    <w:rsid w:val="00522D5D"/>
    <w:rsid w:val="00523256"/>
    <w:rsid w:val="00523543"/>
    <w:rsid w:val="0052485D"/>
    <w:rsid w:val="00524A70"/>
    <w:rsid w:val="00524AC9"/>
    <w:rsid w:val="005251CB"/>
    <w:rsid w:val="00526666"/>
    <w:rsid w:val="00526C65"/>
    <w:rsid w:val="005275CF"/>
    <w:rsid w:val="00527DDF"/>
    <w:rsid w:val="005300A4"/>
    <w:rsid w:val="00530179"/>
    <w:rsid w:val="005302B8"/>
    <w:rsid w:val="00531046"/>
    <w:rsid w:val="00534BFB"/>
    <w:rsid w:val="00534D09"/>
    <w:rsid w:val="005353F5"/>
    <w:rsid w:val="0053588B"/>
    <w:rsid w:val="0053601F"/>
    <w:rsid w:val="00536091"/>
    <w:rsid w:val="005362E0"/>
    <w:rsid w:val="00536A8E"/>
    <w:rsid w:val="0053712B"/>
    <w:rsid w:val="00537ECD"/>
    <w:rsid w:val="00540545"/>
    <w:rsid w:val="00540933"/>
    <w:rsid w:val="0054105F"/>
    <w:rsid w:val="00541A1B"/>
    <w:rsid w:val="00542938"/>
    <w:rsid w:val="005434D6"/>
    <w:rsid w:val="00543933"/>
    <w:rsid w:val="0054527A"/>
    <w:rsid w:val="00545853"/>
    <w:rsid w:val="00545934"/>
    <w:rsid w:val="0054620B"/>
    <w:rsid w:val="00546756"/>
    <w:rsid w:val="005471BA"/>
    <w:rsid w:val="00547392"/>
    <w:rsid w:val="00547F7A"/>
    <w:rsid w:val="0055102A"/>
    <w:rsid w:val="005510BC"/>
    <w:rsid w:val="00551243"/>
    <w:rsid w:val="00551FB7"/>
    <w:rsid w:val="005524F2"/>
    <w:rsid w:val="005526A3"/>
    <w:rsid w:val="00552AAE"/>
    <w:rsid w:val="005532F9"/>
    <w:rsid w:val="005534C7"/>
    <w:rsid w:val="0055363F"/>
    <w:rsid w:val="00553C1A"/>
    <w:rsid w:val="00554AD1"/>
    <w:rsid w:val="00557C3B"/>
    <w:rsid w:val="00557D0A"/>
    <w:rsid w:val="0056052A"/>
    <w:rsid w:val="005606A0"/>
    <w:rsid w:val="005608B8"/>
    <w:rsid w:val="00561F86"/>
    <w:rsid w:val="0056268D"/>
    <w:rsid w:val="005627C4"/>
    <w:rsid w:val="00562B6E"/>
    <w:rsid w:val="00563222"/>
    <w:rsid w:val="0056322A"/>
    <w:rsid w:val="00565B48"/>
    <w:rsid w:val="0056672E"/>
    <w:rsid w:val="005668B6"/>
    <w:rsid w:val="00566CDF"/>
    <w:rsid w:val="00567254"/>
    <w:rsid w:val="005672F5"/>
    <w:rsid w:val="005677DD"/>
    <w:rsid w:val="0057023D"/>
    <w:rsid w:val="0057079B"/>
    <w:rsid w:val="00570F56"/>
    <w:rsid w:val="005711A7"/>
    <w:rsid w:val="00572EAC"/>
    <w:rsid w:val="0057381F"/>
    <w:rsid w:val="0057456C"/>
    <w:rsid w:val="0057566C"/>
    <w:rsid w:val="00575DF1"/>
    <w:rsid w:val="005764D4"/>
    <w:rsid w:val="00576E6A"/>
    <w:rsid w:val="00577044"/>
    <w:rsid w:val="00577085"/>
    <w:rsid w:val="0057711A"/>
    <w:rsid w:val="00577150"/>
    <w:rsid w:val="00577A32"/>
    <w:rsid w:val="00577E7A"/>
    <w:rsid w:val="005801BD"/>
    <w:rsid w:val="00581EF8"/>
    <w:rsid w:val="0058365D"/>
    <w:rsid w:val="00583EDD"/>
    <w:rsid w:val="005842EF"/>
    <w:rsid w:val="00584A45"/>
    <w:rsid w:val="00585047"/>
    <w:rsid w:val="00586014"/>
    <w:rsid w:val="005865EF"/>
    <w:rsid w:val="00586615"/>
    <w:rsid w:val="00587442"/>
    <w:rsid w:val="0059001C"/>
    <w:rsid w:val="005900D8"/>
    <w:rsid w:val="0059051C"/>
    <w:rsid w:val="0059188F"/>
    <w:rsid w:val="00591DBE"/>
    <w:rsid w:val="005931D0"/>
    <w:rsid w:val="005931F1"/>
    <w:rsid w:val="00593796"/>
    <w:rsid w:val="0059615E"/>
    <w:rsid w:val="00596744"/>
    <w:rsid w:val="00596D8E"/>
    <w:rsid w:val="005A0914"/>
    <w:rsid w:val="005A0EC8"/>
    <w:rsid w:val="005A1186"/>
    <w:rsid w:val="005A15D3"/>
    <w:rsid w:val="005A260B"/>
    <w:rsid w:val="005A2E51"/>
    <w:rsid w:val="005A2FB6"/>
    <w:rsid w:val="005A44B9"/>
    <w:rsid w:val="005A56B0"/>
    <w:rsid w:val="005A6402"/>
    <w:rsid w:val="005A702D"/>
    <w:rsid w:val="005A74A0"/>
    <w:rsid w:val="005A7A99"/>
    <w:rsid w:val="005A7EE1"/>
    <w:rsid w:val="005A7FF3"/>
    <w:rsid w:val="005B0466"/>
    <w:rsid w:val="005B0FE4"/>
    <w:rsid w:val="005B14E3"/>
    <w:rsid w:val="005B1929"/>
    <w:rsid w:val="005B1CC1"/>
    <w:rsid w:val="005B1F9E"/>
    <w:rsid w:val="005B2B72"/>
    <w:rsid w:val="005B4360"/>
    <w:rsid w:val="005B52BA"/>
    <w:rsid w:val="005B5657"/>
    <w:rsid w:val="005B64E4"/>
    <w:rsid w:val="005B6963"/>
    <w:rsid w:val="005B6A5B"/>
    <w:rsid w:val="005B6DB8"/>
    <w:rsid w:val="005C09D9"/>
    <w:rsid w:val="005C0D7D"/>
    <w:rsid w:val="005C1DC3"/>
    <w:rsid w:val="005C26E7"/>
    <w:rsid w:val="005C290D"/>
    <w:rsid w:val="005C3A62"/>
    <w:rsid w:val="005C476A"/>
    <w:rsid w:val="005C5157"/>
    <w:rsid w:val="005C5506"/>
    <w:rsid w:val="005C60F0"/>
    <w:rsid w:val="005C6165"/>
    <w:rsid w:val="005C6A0F"/>
    <w:rsid w:val="005C70B9"/>
    <w:rsid w:val="005C7B6B"/>
    <w:rsid w:val="005D0889"/>
    <w:rsid w:val="005D0920"/>
    <w:rsid w:val="005D09A3"/>
    <w:rsid w:val="005D0A01"/>
    <w:rsid w:val="005D2142"/>
    <w:rsid w:val="005D2935"/>
    <w:rsid w:val="005D3631"/>
    <w:rsid w:val="005D367B"/>
    <w:rsid w:val="005D41D2"/>
    <w:rsid w:val="005D42D4"/>
    <w:rsid w:val="005D42DE"/>
    <w:rsid w:val="005D4C5A"/>
    <w:rsid w:val="005D58DD"/>
    <w:rsid w:val="005D5EB8"/>
    <w:rsid w:val="005D658E"/>
    <w:rsid w:val="005D6590"/>
    <w:rsid w:val="005D6EB7"/>
    <w:rsid w:val="005E03DB"/>
    <w:rsid w:val="005E059F"/>
    <w:rsid w:val="005E1BA6"/>
    <w:rsid w:val="005E1FC8"/>
    <w:rsid w:val="005E20E6"/>
    <w:rsid w:val="005E2BCC"/>
    <w:rsid w:val="005E31F2"/>
    <w:rsid w:val="005E3D85"/>
    <w:rsid w:val="005E5B65"/>
    <w:rsid w:val="005E6152"/>
    <w:rsid w:val="005E6D60"/>
    <w:rsid w:val="005E745D"/>
    <w:rsid w:val="005E7E4C"/>
    <w:rsid w:val="005F052A"/>
    <w:rsid w:val="005F080D"/>
    <w:rsid w:val="005F08AE"/>
    <w:rsid w:val="005F08DC"/>
    <w:rsid w:val="005F0931"/>
    <w:rsid w:val="005F1AB9"/>
    <w:rsid w:val="005F257C"/>
    <w:rsid w:val="005F29A9"/>
    <w:rsid w:val="005F3362"/>
    <w:rsid w:val="005F3681"/>
    <w:rsid w:val="005F3DC1"/>
    <w:rsid w:val="005F4060"/>
    <w:rsid w:val="005F57DB"/>
    <w:rsid w:val="005F678D"/>
    <w:rsid w:val="005F7149"/>
    <w:rsid w:val="005F76E5"/>
    <w:rsid w:val="00600132"/>
    <w:rsid w:val="006008B3"/>
    <w:rsid w:val="006015FA"/>
    <w:rsid w:val="006017C5"/>
    <w:rsid w:val="00601EF2"/>
    <w:rsid w:val="00602B0E"/>
    <w:rsid w:val="006038DE"/>
    <w:rsid w:val="006047EB"/>
    <w:rsid w:val="00604AC4"/>
    <w:rsid w:val="0060581B"/>
    <w:rsid w:val="00605D35"/>
    <w:rsid w:val="00606D38"/>
    <w:rsid w:val="006078EA"/>
    <w:rsid w:val="00607A00"/>
    <w:rsid w:val="00607D96"/>
    <w:rsid w:val="00610DB6"/>
    <w:rsid w:val="00611FC5"/>
    <w:rsid w:val="00613DF5"/>
    <w:rsid w:val="0061475A"/>
    <w:rsid w:val="006148CC"/>
    <w:rsid w:val="0061552A"/>
    <w:rsid w:val="00616D0B"/>
    <w:rsid w:val="0062048A"/>
    <w:rsid w:val="00622984"/>
    <w:rsid w:val="00622C48"/>
    <w:rsid w:val="0062445F"/>
    <w:rsid w:val="00624468"/>
    <w:rsid w:val="00624814"/>
    <w:rsid w:val="00624B63"/>
    <w:rsid w:val="006250EF"/>
    <w:rsid w:val="00627CA3"/>
    <w:rsid w:val="00627EE7"/>
    <w:rsid w:val="0063077F"/>
    <w:rsid w:val="006317D9"/>
    <w:rsid w:val="00634222"/>
    <w:rsid w:val="0063463C"/>
    <w:rsid w:val="00634748"/>
    <w:rsid w:val="00634B2B"/>
    <w:rsid w:val="006357F3"/>
    <w:rsid w:val="00635AD1"/>
    <w:rsid w:val="00635E05"/>
    <w:rsid w:val="00635EB4"/>
    <w:rsid w:val="00636127"/>
    <w:rsid w:val="006366E5"/>
    <w:rsid w:val="00637798"/>
    <w:rsid w:val="00637D6A"/>
    <w:rsid w:val="0064118D"/>
    <w:rsid w:val="0064255C"/>
    <w:rsid w:val="00642D59"/>
    <w:rsid w:val="006430D7"/>
    <w:rsid w:val="00643618"/>
    <w:rsid w:val="00643C05"/>
    <w:rsid w:val="006463C5"/>
    <w:rsid w:val="0064644B"/>
    <w:rsid w:val="00646B91"/>
    <w:rsid w:val="00647092"/>
    <w:rsid w:val="0064730F"/>
    <w:rsid w:val="0064749B"/>
    <w:rsid w:val="006477CE"/>
    <w:rsid w:val="0064796E"/>
    <w:rsid w:val="00647AD2"/>
    <w:rsid w:val="00647BF3"/>
    <w:rsid w:val="00650B76"/>
    <w:rsid w:val="0065104A"/>
    <w:rsid w:val="00652104"/>
    <w:rsid w:val="00652887"/>
    <w:rsid w:val="00654104"/>
    <w:rsid w:val="006542D2"/>
    <w:rsid w:val="006543E5"/>
    <w:rsid w:val="00654D0D"/>
    <w:rsid w:val="00655E34"/>
    <w:rsid w:val="0065672E"/>
    <w:rsid w:val="0065676C"/>
    <w:rsid w:val="0065BB39"/>
    <w:rsid w:val="006601B3"/>
    <w:rsid w:val="00660268"/>
    <w:rsid w:val="00660C62"/>
    <w:rsid w:val="006610F6"/>
    <w:rsid w:val="00661C81"/>
    <w:rsid w:val="00661E35"/>
    <w:rsid w:val="0066231C"/>
    <w:rsid w:val="006628A3"/>
    <w:rsid w:val="00663155"/>
    <w:rsid w:val="0066329F"/>
    <w:rsid w:val="00664E83"/>
    <w:rsid w:val="006651FC"/>
    <w:rsid w:val="0066557E"/>
    <w:rsid w:val="006659F7"/>
    <w:rsid w:val="006666B1"/>
    <w:rsid w:val="00666DCA"/>
    <w:rsid w:val="006673CA"/>
    <w:rsid w:val="00667640"/>
    <w:rsid w:val="00667E3B"/>
    <w:rsid w:val="00670044"/>
    <w:rsid w:val="00671146"/>
    <w:rsid w:val="00671E7D"/>
    <w:rsid w:val="00671F09"/>
    <w:rsid w:val="00671F6A"/>
    <w:rsid w:val="006725D5"/>
    <w:rsid w:val="00672F65"/>
    <w:rsid w:val="00673788"/>
    <w:rsid w:val="00673BF4"/>
    <w:rsid w:val="00673DB4"/>
    <w:rsid w:val="00675DBE"/>
    <w:rsid w:val="006760A6"/>
    <w:rsid w:val="00676261"/>
    <w:rsid w:val="00677CED"/>
    <w:rsid w:val="0068259A"/>
    <w:rsid w:val="006825C3"/>
    <w:rsid w:val="00682629"/>
    <w:rsid w:val="00683365"/>
    <w:rsid w:val="006843AE"/>
    <w:rsid w:val="00684877"/>
    <w:rsid w:val="00684B54"/>
    <w:rsid w:val="00684E2F"/>
    <w:rsid w:val="00685024"/>
    <w:rsid w:val="006855C6"/>
    <w:rsid w:val="00686562"/>
    <w:rsid w:val="00686726"/>
    <w:rsid w:val="0068745D"/>
    <w:rsid w:val="00687DC1"/>
    <w:rsid w:val="00690085"/>
    <w:rsid w:val="006912B9"/>
    <w:rsid w:val="006940FC"/>
    <w:rsid w:val="00694598"/>
    <w:rsid w:val="00694709"/>
    <w:rsid w:val="0069591E"/>
    <w:rsid w:val="00695EFD"/>
    <w:rsid w:val="00696075"/>
    <w:rsid w:val="006968F6"/>
    <w:rsid w:val="0069691D"/>
    <w:rsid w:val="006974BB"/>
    <w:rsid w:val="00697A3A"/>
    <w:rsid w:val="00697CA3"/>
    <w:rsid w:val="006A1380"/>
    <w:rsid w:val="006A1E89"/>
    <w:rsid w:val="006A263D"/>
    <w:rsid w:val="006A26E6"/>
    <w:rsid w:val="006A2C0C"/>
    <w:rsid w:val="006A346E"/>
    <w:rsid w:val="006A4144"/>
    <w:rsid w:val="006A4892"/>
    <w:rsid w:val="006A56E9"/>
    <w:rsid w:val="006A70F5"/>
    <w:rsid w:val="006A7A91"/>
    <w:rsid w:val="006A7ACB"/>
    <w:rsid w:val="006A7ECC"/>
    <w:rsid w:val="006B060B"/>
    <w:rsid w:val="006B0E4E"/>
    <w:rsid w:val="006B1621"/>
    <w:rsid w:val="006B1793"/>
    <w:rsid w:val="006B17D8"/>
    <w:rsid w:val="006B3248"/>
    <w:rsid w:val="006B34C2"/>
    <w:rsid w:val="006B35E2"/>
    <w:rsid w:val="006B368A"/>
    <w:rsid w:val="006B3C5A"/>
    <w:rsid w:val="006B3D09"/>
    <w:rsid w:val="006B45B4"/>
    <w:rsid w:val="006B4AF1"/>
    <w:rsid w:val="006B4B17"/>
    <w:rsid w:val="006B4CDF"/>
    <w:rsid w:val="006B509B"/>
    <w:rsid w:val="006C005A"/>
    <w:rsid w:val="006C0D05"/>
    <w:rsid w:val="006C14B1"/>
    <w:rsid w:val="006C3097"/>
    <w:rsid w:val="006C3FFF"/>
    <w:rsid w:val="006C5172"/>
    <w:rsid w:val="006C5381"/>
    <w:rsid w:val="006C5A69"/>
    <w:rsid w:val="006C5F59"/>
    <w:rsid w:val="006C62DC"/>
    <w:rsid w:val="006D0421"/>
    <w:rsid w:val="006D0B3B"/>
    <w:rsid w:val="006D0C51"/>
    <w:rsid w:val="006D215D"/>
    <w:rsid w:val="006D284B"/>
    <w:rsid w:val="006D2B1C"/>
    <w:rsid w:val="006D3625"/>
    <w:rsid w:val="006D3D19"/>
    <w:rsid w:val="006D4FFA"/>
    <w:rsid w:val="006D6BBB"/>
    <w:rsid w:val="006D7354"/>
    <w:rsid w:val="006D7698"/>
    <w:rsid w:val="006E0695"/>
    <w:rsid w:val="006E17CB"/>
    <w:rsid w:val="006E244F"/>
    <w:rsid w:val="006E3E9E"/>
    <w:rsid w:val="006E46DB"/>
    <w:rsid w:val="006E4DE1"/>
    <w:rsid w:val="006E5161"/>
    <w:rsid w:val="006E5689"/>
    <w:rsid w:val="006E5CB7"/>
    <w:rsid w:val="006E6679"/>
    <w:rsid w:val="006E7147"/>
    <w:rsid w:val="006F066A"/>
    <w:rsid w:val="006F27AE"/>
    <w:rsid w:val="006F4A35"/>
    <w:rsid w:val="006F6342"/>
    <w:rsid w:val="006F6394"/>
    <w:rsid w:val="006F6B3B"/>
    <w:rsid w:val="006F6C59"/>
    <w:rsid w:val="006F7921"/>
    <w:rsid w:val="0070068A"/>
    <w:rsid w:val="007018D5"/>
    <w:rsid w:val="00701D24"/>
    <w:rsid w:val="0070253F"/>
    <w:rsid w:val="007028C5"/>
    <w:rsid w:val="00703F10"/>
    <w:rsid w:val="00703FB2"/>
    <w:rsid w:val="0070454F"/>
    <w:rsid w:val="00704551"/>
    <w:rsid w:val="00705B43"/>
    <w:rsid w:val="0070738A"/>
    <w:rsid w:val="007104B7"/>
    <w:rsid w:val="007115CB"/>
    <w:rsid w:val="00712126"/>
    <w:rsid w:val="00712873"/>
    <w:rsid w:val="00712A85"/>
    <w:rsid w:val="00712C09"/>
    <w:rsid w:val="00713B79"/>
    <w:rsid w:val="00715A40"/>
    <w:rsid w:val="00716324"/>
    <w:rsid w:val="0071672C"/>
    <w:rsid w:val="00716781"/>
    <w:rsid w:val="00716BA5"/>
    <w:rsid w:val="00720610"/>
    <w:rsid w:val="00721FA2"/>
    <w:rsid w:val="007239CD"/>
    <w:rsid w:val="00723BF8"/>
    <w:rsid w:val="00724236"/>
    <w:rsid w:val="0072543F"/>
    <w:rsid w:val="007255B5"/>
    <w:rsid w:val="00725C92"/>
    <w:rsid w:val="00725E41"/>
    <w:rsid w:val="007264F7"/>
    <w:rsid w:val="007270EB"/>
    <w:rsid w:val="007278C8"/>
    <w:rsid w:val="007309F9"/>
    <w:rsid w:val="00730FAC"/>
    <w:rsid w:val="00731BD1"/>
    <w:rsid w:val="007343DE"/>
    <w:rsid w:val="00734675"/>
    <w:rsid w:val="007377AE"/>
    <w:rsid w:val="00737A8A"/>
    <w:rsid w:val="00737AEF"/>
    <w:rsid w:val="00740063"/>
    <w:rsid w:val="00741458"/>
    <w:rsid w:val="00741740"/>
    <w:rsid w:val="0074249D"/>
    <w:rsid w:val="0074321F"/>
    <w:rsid w:val="007433DF"/>
    <w:rsid w:val="0074483F"/>
    <w:rsid w:val="00744EB2"/>
    <w:rsid w:val="007458E3"/>
    <w:rsid w:val="00747632"/>
    <w:rsid w:val="007506EC"/>
    <w:rsid w:val="00750731"/>
    <w:rsid w:val="00750A6B"/>
    <w:rsid w:val="00751BAC"/>
    <w:rsid w:val="00751D9D"/>
    <w:rsid w:val="00751E7A"/>
    <w:rsid w:val="007525E4"/>
    <w:rsid w:val="00752629"/>
    <w:rsid w:val="007529C7"/>
    <w:rsid w:val="0075315B"/>
    <w:rsid w:val="00753A3F"/>
    <w:rsid w:val="00753DC6"/>
    <w:rsid w:val="00754605"/>
    <w:rsid w:val="00754A43"/>
    <w:rsid w:val="007565AC"/>
    <w:rsid w:val="00757F3B"/>
    <w:rsid w:val="00761F9E"/>
    <w:rsid w:val="00762212"/>
    <w:rsid w:val="00762699"/>
    <w:rsid w:val="0076280C"/>
    <w:rsid w:val="00762DF7"/>
    <w:rsid w:val="007633F0"/>
    <w:rsid w:val="007639FC"/>
    <w:rsid w:val="007648D3"/>
    <w:rsid w:val="00767DBE"/>
    <w:rsid w:val="00770E52"/>
    <w:rsid w:val="0077247E"/>
    <w:rsid w:val="0077286E"/>
    <w:rsid w:val="00772B8D"/>
    <w:rsid w:val="00773C04"/>
    <w:rsid w:val="00774323"/>
    <w:rsid w:val="00775F50"/>
    <w:rsid w:val="007765E7"/>
    <w:rsid w:val="007769AF"/>
    <w:rsid w:val="007769E6"/>
    <w:rsid w:val="007775F4"/>
    <w:rsid w:val="00777853"/>
    <w:rsid w:val="00780D8B"/>
    <w:rsid w:val="0078133A"/>
    <w:rsid w:val="007820FE"/>
    <w:rsid w:val="007829DB"/>
    <w:rsid w:val="0078341C"/>
    <w:rsid w:val="007834BB"/>
    <w:rsid w:val="00784CE7"/>
    <w:rsid w:val="007854DB"/>
    <w:rsid w:val="007855C1"/>
    <w:rsid w:val="00785809"/>
    <w:rsid w:val="0078631B"/>
    <w:rsid w:val="0078640A"/>
    <w:rsid w:val="00786FAC"/>
    <w:rsid w:val="00787715"/>
    <w:rsid w:val="00787992"/>
    <w:rsid w:val="00787AC4"/>
    <w:rsid w:val="00787DC2"/>
    <w:rsid w:val="00787F66"/>
    <w:rsid w:val="00790046"/>
    <w:rsid w:val="00790BC1"/>
    <w:rsid w:val="00791043"/>
    <w:rsid w:val="007914E0"/>
    <w:rsid w:val="00791BA2"/>
    <w:rsid w:val="00791E84"/>
    <w:rsid w:val="00792549"/>
    <w:rsid w:val="00792F67"/>
    <w:rsid w:val="00793061"/>
    <w:rsid w:val="00794C70"/>
    <w:rsid w:val="00794D5F"/>
    <w:rsid w:val="0079555D"/>
    <w:rsid w:val="00795653"/>
    <w:rsid w:val="00796A85"/>
    <w:rsid w:val="00796C3C"/>
    <w:rsid w:val="007977A9"/>
    <w:rsid w:val="00797E1E"/>
    <w:rsid w:val="007A00A0"/>
    <w:rsid w:val="007A0959"/>
    <w:rsid w:val="007A0AB7"/>
    <w:rsid w:val="007A207C"/>
    <w:rsid w:val="007A3709"/>
    <w:rsid w:val="007A4BDE"/>
    <w:rsid w:val="007A4CE5"/>
    <w:rsid w:val="007A68F1"/>
    <w:rsid w:val="007A6D4E"/>
    <w:rsid w:val="007A7F45"/>
    <w:rsid w:val="007B006C"/>
    <w:rsid w:val="007B0354"/>
    <w:rsid w:val="007B0DFC"/>
    <w:rsid w:val="007B2ACE"/>
    <w:rsid w:val="007B43E9"/>
    <w:rsid w:val="007B568A"/>
    <w:rsid w:val="007B5A46"/>
    <w:rsid w:val="007B6A7C"/>
    <w:rsid w:val="007B7138"/>
    <w:rsid w:val="007B7DF3"/>
    <w:rsid w:val="007C0019"/>
    <w:rsid w:val="007C0238"/>
    <w:rsid w:val="007C0860"/>
    <w:rsid w:val="007C0B4F"/>
    <w:rsid w:val="007C1081"/>
    <w:rsid w:val="007C15DC"/>
    <w:rsid w:val="007C1977"/>
    <w:rsid w:val="007C225E"/>
    <w:rsid w:val="007C2304"/>
    <w:rsid w:val="007C2D78"/>
    <w:rsid w:val="007C3204"/>
    <w:rsid w:val="007C37EB"/>
    <w:rsid w:val="007C3E17"/>
    <w:rsid w:val="007C48D2"/>
    <w:rsid w:val="007C4D6E"/>
    <w:rsid w:val="007C5962"/>
    <w:rsid w:val="007C7695"/>
    <w:rsid w:val="007D02A2"/>
    <w:rsid w:val="007D13D7"/>
    <w:rsid w:val="007D1A92"/>
    <w:rsid w:val="007D2E95"/>
    <w:rsid w:val="007D3185"/>
    <w:rsid w:val="007D3204"/>
    <w:rsid w:val="007D4667"/>
    <w:rsid w:val="007D49B9"/>
    <w:rsid w:val="007D4D10"/>
    <w:rsid w:val="007D549A"/>
    <w:rsid w:val="007D5688"/>
    <w:rsid w:val="007D63B2"/>
    <w:rsid w:val="007D6A9B"/>
    <w:rsid w:val="007D761A"/>
    <w:rsid w:val="007D7C23"/>
    <w:rsid w:val="007D7DD9"/>
    <w:rsid w:val="007E0195"/>
    <w:rsid w:val="007E06DF"/>
    <w:rsid w:val="007E0876"/>
    <w:rsid w:val="007E1C89"/>
    <w:rsid w:val="007E1EC2"/>
    <w:rsid w:val="007E2F56"/>
    <w:rsid w:val="007E3432"/>
    <w:rsid w:val="007E3A0E"/>
    <w:rsid w:val="007E3A3F"/>
    <w:rsid w:val="007E3EBB"/>
    <w:rsid w:val="007E5C02"/>
    <w:rsid w:val="007E70B5"/>
    <w:rsid w:val="007E7EA0"/>
    <w:rsid w:val="007EA5A6"/>
    <w:rsid w:val="007F03BA"/>
    <w:rsid w:val="007F04B8"/>
    <w:rsid w:val="007F1EA5"/>
    <w:rsid w:val="007F2C59"/>
    <w:rsid w:val="007F36CE"/>
    <w:rsid w:val="007F3DE8"/>
    <w:rsid w:val="007F4323"/>
    <w:rsid w:val="007F45F7"/>
    <w:rsid w:val="007F4EAD"/>
    <w:rsid w:val="007F524B"/>
    <w:rsid w:val="007F53C1"/>
    <w:rsid w:val="007F597B"/>
    <w:rsid w:val="007F5C60"/>
    <w:rsid w:val="007F62AC"/>
    <w:rsid w:val="007F6446"/>
    <w:rsid w:val="007F6C34"/>
    <w:rsid w:val="007F779A"/>
    <w:rsid w:val="007F7E2F"/>
    <w:rsid w:val="0080067C"/>
    <w:rsid w:val="0080144A"/>
    <w:rsid w:val="0080176B"/>
    <w:rsid w:val="008020F9"/>
    <w:rsid w:val="00802345"/>
    <w:rsid w:val="00802671"/>
    <w:rsid w:val="00802692"/>
    <w:rsid w:val="0080285A"/>
    <w:rsid w:val="00802AAE"/>
    <w:rsid w:val="00802D73"/>
    <w:rsid w:val="00803106"/>
    <w:rsid w:val="008034E9"/>
    <w:rsid w:val="00805A41"/>
    <w:rsid w:val="00806A01"/>
    <w:rsid w:val="00807838"/>
    <w:rsid w:val="00807A33"/>
    <w:rsid w:val="00810040"/>
    <w:rsid w:val="00811A37"/>
    <w:rsid w:val="00811C24"/>
    <w:rsid w:val="00811D50"/>
    <w:rsid w:val="00811DC3"/>
    <w:rsid w:val="008137A2"/>
    <w:rsid w:val="00814768"/>
    <w:rsid w:val="0081710B"/>
    <w:rsid w:val="00817BA0"/>
    <w:rsid w:val="00820444"/>
    <w:rsid w:val="00820D10"/>
    <w:rsid w:val="0082225A"/>
    <w:rsid w:val="008229FA"/>
    <w:rsid w:val="00824042"/>
    <w:rsid w:val="008242B7"/>
    <w:rsid w:val="008248B6"/>
    <w:rsid w:val="008248BF"/>
    <w:rsid w:val="00824BD0"/>
    <w:rsid w:val="00826620"/>
    <w:rsid w:val="00826B09"/>
    <w:rsid w:val="008274D0"/>
    <w:rsid w:val="00827A61"/>
    <w:rsid w:val="00827B73"/>
    <w:rsid w:val="008303FB"/>
    <w:rsid w:val="0083123A"/>
    <w:rsid w:val="00831446"/>
    <w:rsid w:val="00831933"/>
    <w:rsid w:val="00831F51"/>
    <w:rsid w:val="008322FD"/>
    <w:rsid w:val="00832ABC"/>
    <w:rsid w:val="0083314C"/>
    <w:rsid w:val="00833889"/>
    <w:rsid w:val="0083581F"/>
    <w:rsid w:val="00835EB4"/>
    <w:rsid w:val="008402A2"/>
    <w:rsid w:val="008403CC"/>
    <w:rsid w:val="00840618"/>
    <w:rsid w:val="008408E3"/>
    <w:rsid w:val="00840AAC"/>
    <w:rsid w:val="00841216"/>
    <w:rsid w:val="0084143F"/>
    <w:rsid w:val="0084177B"/>
    <w:rsid w:val="008444CF"/>
    <w:rsid w:val="00844E86"/>
    <w:rsid w:val="00846591"/>
    <w:rsid w:val="0084677F"/>
    <w:rsid w:val="00846D94"/>
    <w:rsid w:val="008476C3"/>
    <w:rsid w:val="0084792D"/>
    <w:rsid w:val="008504C4"/>
    <w:rsid w:val="0085050E"/>
    <w:rsid w:val="00850744"/>
    <w:rsid w:val="00850A7C"/>
    <w:rsid w:val="00850BA9"/>
    <w:rsid w:val="00850D44"/>
    <w:rsid w:val="00850F4B"/>
    <w:rsid w:val="0085177A"/>
    <w:rsid w:val="00851889"/>
    <w:rsid w:val="00851EF7"/>
    <w:rsid w:val="008522C1"/>
    <w:rsid w:val="0085281A"/>
    <w:rsid w:val="00852B70"/>
    <w:rsid w:val="00852E60"/>
    <w:rsid w:val="00853C4C"/>
    <w:rsid w:val="0085476F"/>
    <w:rsid w:val="00854A74"/>
    <w:rsid w:val="00855CD6"/>
    <w:rsid w:val="00855F61"/>
    <w:rsid w:val="00857195"/>
    <w:rsid w:val="00857BFF"/>
    <w:rsid w:val="00857E51"/>
    <w:rsid w:val="008600EA"/>
    <w:rsid w:val="00860208"/>
    <w:rsid w:val="008606A8"/>
    <w:rsid w:val="0086081B"/>
    <w:rsid w:val="00860FB4"/>
    <w:rsid w:val="00861DBA"/>
    <w:rsid w:val="008621A0"/>
    <w:rsid w:val="008634AA"/>
    <w:rsid w:val="0086528C"/>
    <w:rsid w:val="0086584A"/>
    <w:rsid w:val="0086645E"/>
    <w:rsid w:val="008674EB"/>
    <w:rsid w:val="00867B01"/>
    <w:rsid w:val="008708B0"/>
    <w:rsid w:val="00872D11"/>
    <w:rsid w:val="00872DF0"/>
    <w:rsid w:val="00872E01"/>
    <w:rsid w:val="0087390A"/>
    <w:rsid w:val="008740DC"/>
    <w:rsid w:val="00874A76"/>
    <w:rsid w:val="00874B84"/>
    <w:rsid w:val="00875021"/>
    <w:rsid w:val="008759A2"/>
    <w:rsid w:val="0087663C"/>
    <w:rsid w:val="0088111E"/>
    <w:rsid w:val="008811CB"/>
    <w:rsid w:val="00881B86"/>
    <w:rsid w:val="00882785"/>
    <w:rsid w:val="00883CF6"/>
    <w:rsid w:val="00884E41"/>
    <w:rsid w:val="0088692D"/>
    <w:rsid w:val="00887130"/>
    <w:rsid w:val="008902AE"/>
    <w:rsid w:val="00890325"/>
    <w:rsid w:val="00890A0F"/>
    <w:rsid w:val="00892B79"/>
    <w:rsid w:val="00892EFA"/>
    <w:rsid w:val="008932A4"/>
    <w:rsid w:val="008949F6"/>
    <w:rsid w:val="00894C18"/>
    <w:rsid w:val="00895BB3"/>
    <w:rsid w:val="0089622A"/>
    <w:rsid w:val="0089707D"/>
    <w:rsid w:val="008977FC"/>
    <w:rsid w:val="00897DFA"/>
    <w:rsid w:val="00897F5F"/>
    <w:rsid w:val="008A151B"/>
    <w:rsid w:val="008A2B54"/>
    <w:rsid w:val="008A2E41"/>
    <w:rsid w:val="008A3391"/>
    <w:rsid w:val="008A36D2"/>
    <w:rsid w:val="008A4167"/>
    <w:rsid w:val="008A538C"/>
    <w:rsid w:val="008A5808"/>
    <w:rsid w:val="008A7114"/>
    <w:rsid w:val="008A73DA"/>
    <w:rsid w:val="008A79D7"/>
    <w:rsid w:val="008B054F"/>
    <w:rsid w:val="008B0AEE"/>
    <w:rsid w:val="008B0BCC"/>
    <w:rsid w:val="008B1EB9"/>
    <w:rsid w:val="008B23F7"/>
    <w:rsid w:val="008B2638"/>
    <w:rsid w:val="008B3401"/>
    <w:rsid w:val="008B39AA"/>
    <w:rsid w:val="008B4259"/>
    <w:rsid w:val="008B6216"/>
    <w:rsid w:val="008B6501"/>
    <w:rsid w:val="008B668D"/>
    <w:rsid w:val="008C0776"/>
    <w:rsid w:val="008C09DD"/>
    <w:rsid w:val="008C14CA"/>
    <w:rsid w:val="008C1E4B"/>
    <w:rsid w:val="008C242E"/>
    <w:rsid w:val="008C3871"/>
    <w:rsid w:val="008C3995"/>
    <w:rsid w:val="008C3CE5"/>
    <w:rsid w:val="008C3EAD"/>
    <w:rsid w:val="008C44E2"/>
    <w:rsid w:val="008C4D6B"/>
    <w:rsid w:val="008C7187"/>
    <w:rsid w:val="008C7AFF"/>
    <w:rsid w:val="008C7E53"/>
    <w:rsid w:val="008D042C"/>
    <w:rsid w:val="008D07E9"/>
    <w:rsid w:val="008D33C3"/>
    <w:rsid w:val="008D4CB8"/>
    <w:rsid w:val="008D4E84"/>
    <w:rsid w:val="008D560B"/>
    <w:rsid w:val="008D66C3"/>
    <w:rsid w:val="008D6DF1"/>
    <w:rsid w:val="008D742B"/>
    <w:rsid w:val="008D75A8"/>
    <w:rsid w:val="008D7DC0"/>
    <w:rsid w:val="008D7DF9"/>
    <w:rsid w:val="008D7F3E"/>
    <w:rsid w:val="008E0418"/>
    <w:rsid w:val="008E1258"/>
    <w:rsid w:val="008E17E3"/>
    <w:rsid w:val="008E34CE"/>
    <w:rsid w:val="008E4575"/>
    <w:rsid w:val="008E50CF"/>
    <w:rsid w:val="008E5932"/>
    <w:rsid w:val="008E6A0D"/>
    <w:rsid w:val="008E7436"/>
    <w:rsid w:val="008F1DB1"/>
    <w:rsid w:val="008F2DBC"/>
    <w:rsid w:val="008F2E64"/>
    <w:rsid w:val="008F3306"/>
    <w:rsid w:val="008F3E41"/>
    <w:rsid w:val="008F55A8"/>
    <w:rsid w:val="008F5E4D"/>
    <w:rsid w:val="008F6939"/>
    <w:rsid w:val="008F6E76"/>
    <w:rsid w:val="008F6FC8"/>
    <w:rsid w:val="008F7954"/>
    <w:rsid w:val="008F7E87"/>
    <w:rsid w:val="008F7FC0"/>
    <w:rsid w:val="009013AC"/>
    <w:rsid w:val="009018F9"/>
    <w:rsid w:val="00901E53"/>
    <w:rsid w:val="0090203B"/>
    <w:rsid w:val="009020BC"/>
    <w:rsid w:val="0090240E"/>
    <w:rsid w:val="00902D5F"/>
    <w:rsid w:val="0090379B"/>
    <w:rsid w:val="00905060"/>
    <w:rsid w:val="0090546C"/>
    <w:rsid w:val="00905769"/>
    <w:rsid w:val="0090576C"/>
    <w:rsid w:val="00905B0A"/>
    <w:rsid w:val="0090657F"/>
    <w:rsid w:val="00906AF7"/>
    <w:rsid w:val="009078A5"/>
    <w:rsid w:val="00907BA6"/>
    <w:rsid w:val="0091085E"/>
    <w:rsid w:val="009109A8"/>
    <w:rsid w:val="00910DAB"/>
    <w:rsid w:val="009122D0"/>
    <w:rsid w:val="0091237D"/>
    <w:rsid w:val="00912D8A"/>
    <w:rsid w:val="0091395E"/>
    <w:rsid w:val="00913CDC"/>
    <w:rsid w:val="00914100"/>
    <w:rsid w:val="009147D5"/>
    <w:rsid w:val="009148F0"/>
    <w:rsid w:val="00914E2B"/>
    <w:rsid w:val="00915F8A"/>
    <w:rsid w:val="00917F71"/>
    <w:rsid w:val="0092224A"/>
    <w:rsid w:val="00924324"/>
    <w:rsid w:val="00924B85"/>
    <w:rsid w:val="00925C9B"/>
    <w:rsid w:val="0092741D"/>
    <w:rsid w:val="00931524"/>
    <w:rsid w:val="00932647"/>
    <w:rsid w:val="00933505"/>
    <w:rsid w:val="00933C81"/>
    <w:rsid w:val="00933DF7"/>
    <w:rsid w:val="00933E29"/>
    <w:rsid w:val="00935602"/>
    <w:rsid w:val="00935643"/>
    <w:rsid w:val="00935A5F"/>
    <w:rsid w:val="009362AA"/>
    <w:rsid w:val="009363C0"/>
    <w:rsid w:val="009371A7"/>
    <w:rsid w:val="00937A74"/>
    <w:rsid w:val="00937D0D"/>
    <w:rsid w:val="00940652"/>
    <w:rsid w:val="00940CA0"/>
    <w:rsid w:val="0094109B"/>
    <w:rsid w:val="009412E1"/>
    <w:rsid w:val="0094238D"/>
    <w:rsid w:val="00942754"/>
    <w:rsid w:val="009438B5"/>
    <w:rsid w:val="00943A0B"/>
    <w:rsid w:val="00944EEE"/>
    <w:rsid w:val="00944F54"/>
    <w:rsid w:val="009450A7"/>
    <w:rsid w:val="00945290"/>
    <w:rsid w:val="009454C5"/>
    <w:rsid w:val="00945F04"/>
    <w:rsid w:val="00946C8B"/>
    <w:rsid w:val="00946D14"/>
    <w:rsid w:val="00946F9E"/>
    <w:rsid w:val="0094731F"/>
    <w:rsid w:val="00947F45"/>
    <w:rsid w:val="009504D5"/>
    <w:rsid w:val="00950C7B"/>
    <w:rsid w:val="00951259"/>
    <w:rsid w:val="009516C4"/>
    <w:rsid w:val="00951C01"/>
    <w:rsid w:val="0095255B"/>
    <w:rsid w:val="00952D57"/>
    <w:rsid w:val="00952EEC"/>
    <w:rsid w:val="00953926"/>
    <w:rsid w:val="00955E8E"/>
    <w:rsid w:val="00956430"/>
    <w:rsid w:val="00956FAF"/>
    <w:rsid w:val="0095785C"/>
    <w:rsid w:val="0096075E"/>
    <w:rsid w:val="00960A93"/>
    <w:rsid w:val="00960BB7"/>
    <w:rsid w:val="00960E02"/>
    <w:rsid w:val="009612F0"/>
    <w:rsid w:val="0096145B"/>
    <w:rsid w:val="00961CB6"/>
    <w:rsid w:val="009623CB"/>
    <w:rsid w:val="009623D3"/>
    <w:rsid w:val="00963249"/>
    <w:rsid w:val="00963A4C"/>
    <w:rsid w:val="00963B80"/>
    <w:rsid w:val="0096423D"/>
    <w:rsid w:val="00964AD0"/>
    <w:rsid w:val="00966233"/>
    <w:rsid w:val="0096703C"/>
    <w:rsid w:val="00967801"/>
    <w:rsid w:val="0096A116"/>
    <w:rsid w:val="0097103C"/>
    <w:rsid w:val="00971520"/>
    <w:rsid w:val="0097154D"/>
    <w:rsid w:val="00971BB0"/>
    <w:rsid w:val="00971D35"/>
    <w:rsid w:val="009722E3"/>
    <w:rsid w:val="00972842"/>
    <w:rsid w:val="00973549"/>
    <w:rsid w:val="009736CF"/>
    <w:rsid w:val="009748E4"/>
    <w:rsid w:val="00975BA9"/>
    <w:rsid w:val="00975BB5"/>
    <w:rsid w:val="00975D6E"/>
    <w:rsid w:val="00976C61"/>
    <w:rsid w:val="0097714D"/>
    <w:rsid w:val="00980BD6"/>
    <w:rsid w:val="00980C3E"/>
    <w:rsid w:val="00981270"/>
    <w:rsid w:val="009829D0"/>
    <w:rsid w:val="00982B4E"/>
    <w:rsid w:val="009832B0"/>
    <w:rsid w:val="00983755"/>
    <w:rsid w:val="00984B89"/>
    <w:rsid w:val="009854F5"/>
    <w:rsid w:val="00985BAB"/>
    <w:rsid w:val="00985FE4"/>
    <w:rsid w:val="00987DD2"/>
    <w:rsid w:val="00987FB2"/>
    <w:rsid w:val="009935E5"/>
    <w:rsid w:val="009936F9"/>
    <w:rsid w:val="00994101"/>
    <w:rsid w:val="009947F3"/>
    <w:rsid w:val="0099676C"/>
    <w:rsid w:val="009969A6"/>
    <w:rsid w:val="00997285"/>
    <w:rsid w:val="0099755F"/>
    <w:rsid w:val="009A0C46"/>
    <w:rsid w:val="009A1283"/>
    <w:rsid w:val="009A167C"/>
    <w:rsid w:val="009A1831"/>
    <w:rsid w:val="009A20B4"/>
    <w:rsid w:val="009A2641"/>
    <w:rsid w:val="009A2984"/>
    <w:rsid w:val="009A2DAE"/>
    <w:rsid w:val="009A4286"/>
    <w:rsid w:val="009A441B"/>
    <w:rsid w:val="009A5486"/>
    <w:rsid w:val="009A598A"/>
    <w:rsid w:val="009A5B30"/>
    <w:rsid w:val="009A603C"/>
    <w:rsid w:val="009A795D"/>
    <w:rsid w:val="009B0277"/>
    <w:rsid w:val="009B072E"/>
    <w:rsid w:val="009B0FD2"/>
    <w:rsid w:val="009B102D"/>
    <w:rsid w:val="009B1669"/>
    <w:rsid w:val="009B1879"/>
    <w:rsid w:val="009B19E4"/>
    <w:rsid w:val="009B1B92"/>
    <w:rsid w:val="009B1F04"/>
    <w:rsid w:val="009B2159"/>
    <w:rsid w:val="009B2A41"/>
    <w:rsid w:val="009B2B76"/>
    <w:rsid w:val="009B3315"/>
    <w:rsid w:val="009B3595"/>
    <w:rsid w:val="009B4823"/>
    <w:rsid w:val="009B4D48"/>
    <w:rsid w:val="009B662C"/>
    <w:rsid w:val="009B71AF"/>
    <w:rsid w:val="009B7CB2"/>
    <w:rsid w:val="009C0728"/>
    <w:rsid w:val="009C1BCA"/>
    <w:rsid w:val="009C1CEF"/>
    <w:rsid w:val="009C622C"/>
    <w:rsid w:val="009C64A3"/>
    <w:rsid w:val="009C6CBE"/>
    <w:rsid w:val="009C6CD8"/>
    <w:rsid w:val="009C78DA"/>
    <w:rsid w:val="009C7AC8"/>
    <w:rsid w:val="009D07EC"/>
    <w:rsid w:val="009D2C61"/>
    <w:rsid w:val="009D3B55"/>
    <w:rsid w:val="009D3CE2"/>
    <w:rsid w:val="009D53AA"/>
    <w:rsid w:val="009D557E"/>
    <w:rsid w:val="009D572B"/>
    <w:rsid w:val="009D5BBA"/>
    <w:rsid w:val="009D5E6C"/>
    <w:rsid w:val="009D68C3"/>
    <w:rsid w:val="009D6A91"/>
    <w:rsid w:val="009D77E6"/>
    <w:rsid w:val="009E0CBA"/>
    <w:rsid w:val="009E162C"/>
    <w:rsid w:val="009E1754"/>
    <w:rsid w:val="009E1FEE"/>
    <w:rsid w:val="009E2DAA"/>
    <w:rsid w:val="009E2F4F"/>
    <w:rsid w:val="009E3B01"/>
    <w:rsid w:val="009E55DB"/>
    <w:rsid w:val="009E5C40"/>
    <w:rsid w:val="009E5D3F"/>
    <w:rsid w:val="009E6883"/>
    <w:rsid w:val="009E73D8"/>
    <w:rsid w:val="009F1E11"/>
    <w:rsid w:val="009F20D6"/>
    <w:rsid w:val="009F2F88"/>
    <w:rsid w:val="009F30F0"/>
    <w:rsid w:val="009F31A6"/>
    <w:rsid w:val="009F3A28"/>
    <w:rsid w:val="009F3DD1"/>
    <w:rsid w:val="009F4256"/>
    <w:rsid w:val="009F6493"/>
    <w:rsid w:val="00A00330"/>
    <w:rsid w:val="00A00F58"/>
    <w:rsid w:val="00A01F42"/>
    <w:rsid w:val="00A03474"/>
    <w:rsid w:val="00A03D03"/>
    <w:rsid w:val="00A04800"/>
    <w:rsid w:val="00A07A25"/>
    <w:rsid w:val="00A07A74"/>
    <w:rsid w:val="00A101F3"/>
    <w:rsid w:val="00A112FD"/>
    <w:rsid w:val="00A1218A"/>
    <w:rsid w:val="00A12860"/>
    <w:rsid w:val="00A13770"/>
    <w:rsid w:val="00A13B25"/>
    <w:rsid w:val="00A13C99"/>
    <w:rsid w:val="00A13D87"/>
    <w:rsid w:val="00A144AC"/>
    <w:rsid w:val="00A149A9"/>
    <w:rsid w:val="00A157DD"/>
    <w:rsid w:val="00A15CDB"/>
    <w:rsid w:val="00A20305"/>
    <w:rsid w:val="00A2114C"/>
    <w:rsid w:val="00A219BE"/>
    <w:rsid w:val="00A23097"/>
    <w:rsid w:val="00A23F68"/>
    <w:rsid w:val="00A24429"/>
    <w:rsid w:val="00A24CB7"/>
    <w:rsid w:val="00A25161"/>
    <w:rsid w:val="00A25D46"/>
    <w:rsid w:val="00A25E9D"/>
    <w:rsid w:val="00A26507"/>
    <w:rsid w:val="00A265D6"/>
    <w:rsid w:val="00A26630"/>
    <w:rsid w:val="00A267F2"/>
    <w:rsid w:val="00A27DF2"/>
    <w:rsid w:val="00A27E14"/>
    <w:rsid w:val="00A306F3"/>
    <w:rsid w:val="00A3077F"/>
    <w:rsid w:val="00A307EF"/>
    <w:rsid w:val="00A309CA"/>
    <w:rsid w:val="00A31E72"/>
    <w:rsid w:val="00A32527"/>
    <w:rsid w:val="00A3370D"/>
    <w:rsid w:val="00A341AC"/>
    <w:rsid w:val="00A346B3"/>
    <w:rsid w:val="00A34F61"/>
    <w:rsid w:val="00A35855"/>
    <w:rsid w:val="00A359F2"/>
    <w:rsid w:val="00A36E39"/>
    <w:rsid w:val="00A37227"/>
    <w:rsid w:val="00A37D1C"/>
    <w:rsid w:val="00A37E58"/>
    <w:rsid w:val="00A4085B"/>
    <w:rsid w:val="00A40D01"/>
    <w:rsid w:val="00A4151C"/>
    <w:rsid w:val="00A41A3C"/>
    <w:rsid w:val="00A42218"/>
    <w:rsid w:val="00A42669"/>
    <w:rsid w:val="00A44615"/>
    <w:rsid w:val="00A45039"/>
    <w:rsid w:val="00A464C2"/>
    <w:rsid w:val="00A469AF"/>
    <w:rsid w:val="00A47AA8"/>
    <w:rsid w:val="00A47FEF"/>
    <w:rsid w:val="00A507AF"/>
    <w:rsid w:val="00A5138A"/>
    <w:rsid w:val="00A51610"/>
    <w:rsid w:val="00A53780"/>
    <w:rsid w:val="00A53B23"/>
    <w:rsid w:val="00A54073"/>
    <w:rsid w:val="00A549A8"/>
    <w:rsid w:val="00A54CF5"/>
    <w:rsid w:val="00A54D94"/>
    <w:rsid w:val="00A55113"/>
    <w:rsid w:val="00A55892"/>
    <w:rsid w:val="00A561A5"/>
    <w:rsid w:val="00A5681A"/>
    <w:rsid w:val="00A56FE3"/>
    <w:rsid w:val="00A57691"/>
    <w:rsid w:val="00A57D75"/>
    <w:rsid w:val="00A606BD"/>
    <w:rsid w:val="00A61023"/>
    <w:rsid w:val="00A611BE"/>
    <w:rsid w:val="00A61323"/>
    <w:rsid w:val="00A61C54"/>
    <w:rsid w:val="00A628B4"/>
    <w:rsid w:val="00A62DB8"/>
    <w:rsid w:val="00A63DA7"/>
    <w:rsid w:val="00A64EED"/>
    <w:rsid w:val="00A65CF9"/>
    <w:rsid w:val="00A662B9"/>
    <w:rsid w:val="00A66C62"/>
    <w:rsid w:val="00A677C9"/>
    <w:rsid w:val="00A705B7"/>
    <w:rsid w:val="00A70B57"/>
    <w:rsid w:val="00A71CA1"/>
    <w:rsid w:val="00A71CDC"/>
    <w:rsid w:val="00A71EBA"/>
    <w:rsid w:val="00A72584"/>
    <w:rsid w:val="00A72967"/>
    <w:rsid w:val="00A72B09"/>
    <w:rsid w:val="00A73BB2"/>
    <w:rsid w:val="00A74CCE"/>
    <w:rsid w:val="00A74DEE"/>
    <w:rsid w:val="00A74FE3"/>
    <w:rsid w:val="00A75053"/>
    <w:rsid w:val="00A758E8"/>
    <w:rsid w:val="00A75940"/>
    <w:rsid w:val="00A76F89"/>
    <w:rsid w:val="00A77048"/>
    <w:rsid w:val="00A774B6"/>
    <w:rsid w:val="00A77DBB"/>
    <w:rsid w:val="00A77F92"/>
    <w:rsid w:val="00A80614"/>
    <w:rsid w:val="00A8195F"/>
    <w:rsid w:val="00A82891"/>
    <w:rsid w:val="00A83DDF"/>
    <w:rsid w:val="00A853F4"/>
    <w:rsid w:val="00A86383"/>
    <w:rsid w:val="00A866DA"/>
    <w:rsid w:val="00A8699E"/>
    <w:rsid w:val="00A86E83"/>
    <w:rsid w:val="00A8759E"/>
    <w:rsid w:val="00A87CF9"/>
    <w:rsid w:val="00A91771"/>
    <w:rsid w:val="00A9317C"/>
    <w:rsid w:val="00A9352D"/>
    <w:rsid w:val="00A9444F"/>
    <w:rsid w:val="00A945AE"/>
    <w:rsid w:val="00A96D10"/>
    <w:rsid w:val="00A974FC"/>
    <w:rsid w:val="00AA0B8B"/>
    <w:rsid w:val="00AA0E38"/>
    <w:rsid w:val="00AA143C"/>
    <w:rsid w:val="00AA1895"/>
    <w:rsid w:val="00AA1899"/>
    <w:rsid w:val="00AA1EAB"/>
    <w:rsid w:val="00AA2CDD"/>
    <w:rsid w:val="00AA3587"/>
    <w:rsid w:val="00AA369E"/>
    <w:rsid w:val="00AA3857"/>
    <w:rsid w:val="00AA407E"/>
    <w:rsid w:val="00AA4318"/>
    <w:rsid w:val="00AA48D0"/>
    <w:rsid w:val="00AA55DA"/>
    <w:rsid w:val="00AA58DF"/>
    <w:rsid w:val="00AA5CDE"/>
    <w:rsid w:val="00AA716F"/>
    <w:rsid w:val="00AA7259"/>
    <w:rsid w:val="00AA7A7A"/>
    <w:rsid w:val="00AA7BFC"/>
    <w:rsid w:val="00AB36C5"/>
    <w:rsid w:val="00AB3F19"/>
    <w:rsid w:val="00AB4609"/>
    <w:rsid w:val="00AB4801"/>
    <w:rsid w:val="00AB4BC0"/>
    <w:rsid w:val="00AB5D2D"/>
    <w:rsid w:val="00AB7060"/>
    <w:rsid w:val="00AB75A3"/>
    <w:rsid w:val="00AB7E17"/>
    <w:rsid w:val="00AC1111"/>
    <w:rsid w:val="00AC2230"/>
    <w:rsid w:val="00AC2EF1"/>
    <w:rsid w:val="00AC2F99"/>
    <w:rsid w:val="00AC36E2"/>
    <w:rsid w:val="00AC4614"/>
    <w:rsid w:val="00AC4725"/>
    <w:rsid w:val="00AC4727"/>
    <w:rsid w:val="00AC5CCF"/>
    <w:rsid w:val="00AC6D34"/>
    <w:rsid w:val="00AC7693"/>
    <w:rsid w:val="00AD0D8A"/>
    <w:rsid w:val="00AD1F6B"/>
    <w:rsid w:val="00AD1FFD"/>
    <w:rsid w:val="00AD3383"/>
    <w:rsid w:val="00AD43DE"/>
    <w:rsid w:val="00AD5274"/>
    <w:rsid w:val="00AD6A41"/>
    <w:rsid w:val="00AD6AAE"/>
    <w:rsid w:val="00AE01F1"/>
    <w:rsid w:val="00AE0516"/>
    <w:rsid w:val="00AE07B6"/>
    <w:rsid w:val="00AE239A"/>
    <w:rsid w:val="00AE3133"/>
    <w:rsid w:val="00AE394F"/>
    <w:rsid w:val="00AE41D4"/>
    <w:rsid w:val="00AE4926"/>
    <w:rsid w:val="00AE4F0C"/>
    <w:rsid w:val="00AE560F"/>
    <w:rsid w:val="00AE6C29"/>
    <w:rsid w:val="00AE7187"/>
    <w:rsid w:val="00AE75C2"/>
    <w:rsid w:val="00AE75FE"/>
    <w:rsid w:val="00AE7866"/>
    <w:rsid w:val="00AF0457"/>
    <w:rsid w:val="00AF09DA"/>
    <w:rsid w:val="00AF1E98"/>
    <w:rsid w:val="00AF206E"/>
    <w:rsid w:val="00AF2915"/>
    <w:rsid w:val="00AF2BC6"/>
    <w:rsid w:val="00AF3903"/>
    <w:rsid w:val="00AF42F4"/>
    <w:rsid w:val="00AF4342"/>
    <w:rsid w:val="00AF4ECC"/>
    <w:rsid w:val="00AF5831"/>
    <w:rsid w:val="00AF599F"/>
    <w:rsid w:val="00AF59A2"/>
    <w:rsid w:val="00AF5A8E"/>
    <w:rsid w:val="00AF5D3B"/>
    <w:rsid w:val="00AF7305"/>
    <w:rsid w:val="00AF771C"/>
    <w:rsid w:val="00AF7A43"/>
    <w:rsid w:val="00AF7CEB"/>
    <w:rsid w:val="00AF7EE7"/>
    <w:rsid w:val="00B00085"/>
    <w:rsid w:val="00B0061E"/>
    <w:rsid w:val="00B007C1"/>
    <w:rsid w:val="00B016A0"/>
    <w:rsid w:val="00B019EB"/>
    <w:rsid w:val="00B02C4C"/>
    <w:rsid w:val="00B02C90"/>
    <w:rsid w:val="00B02D46"/>
    <w:rsid w:val="00B042E9"/>
    <w:rsid w:val="00B04851"/>
    <w:rsid w:val="00B04D9A"/>
    <w:rsid w:val="00B063D2"/>
    <w:rsid w:val="00B074A9"/>
    <w:rsid w:val="00B075B5"/>
    <w:rsid w:val="00B07658"/>
    <w:rsid w:val="00B076F5"/>
    <w:rsid w:val="00B10258"/>
    <w:rsid w:val="00B10D51"/>
    <w:rsid w:val="00B11100"/>
    <w:rsid w:val="00B11887"/>
    <w:rsid w:val="00B127BE"/>
    <w:rsid w:val="00B13BBE"/>
    <w:rsid w:val="00B13E25"/>
    <w:rsid w:val="00B14899"/>
    <w:rsid w:val="00B14BEE"/>
    <w:rsid w:val="00B14CEC"/>
    <w:rsid w:val="00B14EDB"/>
    <w:rsid w:val="00B16139"/>
    <w:rsid w:val="00B16683"/>
    <w:rsid w:val="00B1705D"/>
    <w:rsid w:val="00B17989"/>
    <w:rsid w:val="00B17EE6"/>
    <w:rsid w:val="00B2007D"/>
    <w:rsid w:val="00B20928"/>
    <w:rsid w:val="00B20AE1"/>
    <w:rsid w:val="00B21107"/>
    <w:rsid w:val="00B2149F"/>
    <w:rsid w:val="00B21966"/>
    <w:rsid w:val="00B22194"/>
    <w:rsid w:val="00B22A1D"/>
    <w:rsid w:val="00B22D2E"/>
    <w:rsid w:val="00B23285"/>
    <w:rsid w:val="00B244A8"/>
    <w:rsid w:val="00B2489A"/>
    <w:rsid w:val="00B2499C"/>
    <w:rsid w:val="00B24ED4"/>
    <w:rsid w:val="00B25039"/>
    <w:rsid w:val="00B25B65"/>
    <w:rsid w:val="00B2612D"/>
    <w:rsid w:val="00B26ED5"/>
    <w:rsid w:val="00B2777C"/>
    <w:rsid w:val="00B31451"/>
    <w:rsid w:val="00B314B7"/>
    <w:rsid w:val="00B31906"/>
    <w:rsid w:val="00B3261C"/>
    <w:rsid w:val="00B329A8"/>
    <w:rsid w:val="00B32B12"/>
    <w:rsid w:val="00B32CF0"/>
    <w:rsid w:val="00B32EA5"/>
    <w:rsid w:val="00B339ED"/>
    <w:rsid w:val="00B34505"/>
    <w:rsid w:val="00B35747"/>
    <w:rsid w:val="00B36E80"/>
    <w:rsid w:val="00B3747B"/>
    <w:rsid w:val="00B40BA6"/>
    <w:rsid w:val="00B413CF"/>
    <w:rsid w:val="00B426B6"/>
    <w:rsid w:val="00B43DA2"/>
    <w:rsid w:val="00B44754"/>
    <w:rsid w:val="00B44773"/>
    <w:rsid w:val="00B452FB"/>
    <w:rsid w:val="00B45E5B"/>
    <w:rsid w:val="00B46AEC"/>
    <w:rsid w:val="00B473AB"/>
    <w:rsid w:val="00B474FB"/>
    <w:rsid w:val="00B47646"/>
    <w:rsid w:val="00B47AAC"/>
    <w:rsid w:val="00B506B3"/>
    <w:rsid w:val="00B511D0"/>
    <w:rsid w:val="00B52757"/>
    <w:rsid w:val="00B5285F"/>
    <w:rsid w:val="00B529F8"/>
    <w:rsid w:val="00B52B71"/>
    <w:rsid w:val="00B535D9"/>
    <w:rsid w:val="00B54278"/>
    <w:rsid w:val="00B54D2B"/>
    <w:rsid w:val="00B557B8"/>
    <w:rsid w:val="00B5625A"/>
    <w:rsid w:val="00B5666C"/>
    <w:rsid w:val="00B56BC6"/>
    <w:rsid w:val="00B57C9F"/>
    <w:rsid w:val="00B57D38"/>
    <w:rsid w:val="00B6002E"/>
    <w:rsid w:val="00B60481"/>
    <w:rsid w:val="00B60E9F"/>
    <w:rsid w:val="00B6188B"/>
    <w:rsid w:val="00B6217F"/>
    <w:rsid w:val="00B62F26"/>
    <w:rsid w:val="00B64171"/>
    <w:rsid w:val="00B64890"/>
    <w:rsid w:val="00B64DB0"/>
    <w:rsid w:val="00B64EEF"/>
    <w:rsid w:val="00B64F18"/>
    <w:rsid w:val="00B668A8"/>
    <w:rsid w:val="00B678D1"/>
    <w:rsid w:val="00B67CF6"/>
    <w:rsid w:val="00B6C759"/>
    <w:rsid w:val="00B702F3"/>
    <w:rsid w:val="00B70551"/>
    <w:rsid w:val="00B70C9F"/>
    <w:rsid w:val="00B714DA"/>
    <w:rsid w:val="00B71C2F"/>
    <w:rsid w:val="00B71F04"/>
    <w:rsid w:val="00B72EC0"/>
    <w:rsid w:val="00B73476"/>
    <w:rsid w:val="00B735D7"/>
    <w:rsid w:val="00B7369A"/>
    <w:rsid w:val="00B74891"/>
    <w:rsid w:val="00B750B3"/>
    <w:rsid w:val="00B751E6"/>
    <w:rsid w:val="00B76312"/>
    <w:rsid w:val="00B76491"/>
    <w:rsid w:val="00B76615"/>
    <w:rsid w:val="00B769DA"/>
    <w:rsid w:val="00B76A3D"/>
    <w:rsid w:val="00B76D9E"/>
    <w:rsid w:val="00B776FE"/>
    <w:rsid w:val="00B777C3"/>
    <w:rsid w:val="00B77DCF"/>
    <w:rsid w:val="00B77EBF"/>
    <w:rsid w:val="00B80945"/>
    <w:rsid w:val="00B80CC3"/>
    <w:rsid w:val="00B81C7A"/>
    <w:rsid w:val="00B81E99"/>
    <w:rsid w:val="00B81F88"/>
    <w:rsid w:val="00B82665"/>
    <w:rsid w:val="00B82714"/>
    <w:rsid w:val="00B835D8"/>
    <w:rsid w:val="00B836A6"/>
    <w:rsid w:val="00B83894"/>
    <w:rsid w:val="00B83A2F"/>
    <w:rsid w:val="00B84377"/>
    <w:rsid w:val="00B84438"/>
    <w:rsid w:val="00B84B90"/>
    <w:rsid w:val="00B84E60"/>
    <w:rsid w:val="00B852C9"/>
    <w:rsid w:val="00B85DB6"/>
    <w:rsid w:val="00B86C71"/>
    <w:rsid w:val="00B86F05"/>
    <w:rsid w:val="00B86F64"/>
    <w:rsid w:val="00B870E4"/>
    <w:rsid w:val="00B871ED"/>
    <w:rsid w:val="00B90E5F"/>
    <w:rsid w:val="00B91D14"/>
    <w:rsid w:val="00B92166"/>
    <w:rsid w:val="00B921CE"/>
    <w:rsid w:val="00B921F1"/>
    <w:rsid w:val="00B92205"/>
    <w:rsid w:val="00B923ED"/>
    <w:rsid w:val="00B9267A"/>
    <w:rsid w:val="00B92692"/>
    <w:rsid w:val="00B930C9"/>
    <w:rsid w:val="00B949AE"/>
    <w:rsid w:val="00B95665"/>
    <w:rsid w:val="00B9585A"/>
    <w:rsid w:val="00B95B93"/>
    <w:rsid w:val="00B96D74"/>
    <w:rsid w:val="00B977FA"/>
    <w:rsid w:val="00B978AF"/>
    <w:rsid w:val="00B97DE1"/>
    <w:rsid w:val="00BA1989"/>
    <w:rsid w:val="00BA1DEC"/>
    <w:rsid w:val="00BA2B7D"/>
    <w:rsid w:val="00BA3C1C"/>
    <w:rsid w:val="00BA46A5"/>
    <w:rsid w:val="00BA4739"/>
    <w:rsid w:val="00BA4C0A"/>
    <w:rsid w:val="00BA4F1F"/>
    <w:rsid w:val="00BA6698"/>
    <w:rsid w:val="00BA735E"/>
    <w:rsid w:val="00BA7556"/>
    <w:rsid w:val="00BA7BB6"/>
    <w:rsid w:val="00BB08CE"/>
    <w:rsid w:val="00BB0BD7"/>
    <w:rsid w:val="00BB2B0C"/>
    <w:rsid w:val="00BB35E3"/>
    <w:rsid w:val="00BB4814"/>
    <w:rsid w:val="00BB4B53"/>
    <w:rsid w:val="00BB59CF"/>
    <w:rsid w:val="00BB6CA6"/>
    <w:rsid w:val="00BB7518"/>
    <w:rsid w:val="00BB7E14"/>
    <w:rsid w:val="00BC0E3A"/>
    <w:rsid w:val="00BC1353"/>
    <w:rsid w:val="00BC1554"/>
    <w:rsid w:val="00BC156F"/>
    <w:rsid w:val="00BC2EB4"/>
    <w:rsid w:val="00BC2FC6"/>
    <w:rsid w:val="00BC3034"/>
    <w:rsid w:val="00BC3D19"/>
    <w:rsid w:val="00BC411B"/>
    <w:rsid w:val="00BC452A"/>
    <w:rsid w:val="00BC4C4D"/>
    <w:rsid w:val="00BC54FB"/>
    <w:rsid w:val="00BC7F28"/>
    <w:rsid w:val="00BD08B9"/>
    <w:rsid w:val="00BD23A3"/>
    <w:rsid w:val="00BD2738"/>
    <w:rsid w:val="00BD2F45"/>
    <w:rsid w:val="00BD32AF"/>
    <w:rsid w:val="00BD3801"/>
    <w:rsid w:val="00BD63B6"/>
    <w:rsid w:val="00BD661D"/>
    <w:rsid w:val="00BD69F2"/>
    <w:rsid w:val="00BD79CC"/>
    <w:rsid w:val="00BD7F26"/>
    <w:rsid w:val="00BDD73D"/>
    <w:rsid w:val="00BE00D5"/>
    <w:rsid w:val="00BE0511"/>
    <w:rsid w:val="00BE32DF"/>
    <w:rsid w:val="00BE3AC3"/>
    <w:rsid w:val="00BE3B50"/>
    <w:rsid w:val="00BE4082"/>
    <w:rsid w:val="00BE471E"/>
    <w:rsid w:val="00BE4E3F"/>
    <w:rsid w:val="00BE6B10"/>
    <w:rsid w:val="00BE71B1"/>
    <w:rsid w:val="00BE75E2"/>
    <w:rsid w:val="00BE7B96"/>
    <w:rsid w:val="00BF04EF"/>
    <w:rsid w:val="00BF0F29"/>
    <w:rsid w:val="00BF1DEC"/>
    <w:rsid w:val="00BF219B"/>
    <w:rsid w:val="00BF2CB8"/>
    <w:rsid w:val="00BF2D07"/>
    <w:rsid w:val="00BF2D99"/>
    <w:rsid w:val="00BF41F2"/>
    <w:rsid w:val="00BF425D"/>
    <w:rsid w:val="00BF4668"/>
    <w:rsid w:val="00BF48D5"/>
    <w:rsid w:val="00BF4F9C"/>
    <w:rsid w:val="00BF6397"/>
    <w:rsid w:val="00BF67C5"/>
    <w:rsid w:val="00BF6F90"/>
    <w:rsid w:val="00BF7705"/>
    <w:rsid w:val="00C004DA"/>
    <w:rsid w:val="00C00568"/>
    <w:rsid w:val="00C00A03"/>
    <w:rsid w:val="00C0120F"/>
    <w:rsid w:val="00C04156"/>
    <w:rsid w:val="00C0416C"/>
    <w:rsid w:val="00C04EDF"/>
    <w:rsid w:val="00C0512F"/>
    <w:rsid w:val="00C053B7"/>
    <w:rsid w:val="00C05FB3"/>
    <w:rsid w:val="00C0633C"/>
    <w:rsid w:val="00C06AFA"/>
    <w:rsid w:val="00C06D44"/>
    <w:rsid w:val="00C06E2F"/>
    <w:rsid w:val="00C07FE3"/>
    <w:rsid w:val="00C1026E"/>
    <w:rsid w:val="00C10A2F"/>
    <w:rsid w:val="00C11F5C"/>
    <w:rsid w:val="00C1299F"/>
    <w:rsid w:val="00C13386"/>
    <w:rsid w:val="00C13594"/>
    <w:rsid w:val="00C13B83"/>
    <w:rsid w:val="00C13B92"/>
    <w:rsid w:val="00C14609"/>
    <w:rsid w:val="00C154ED"/>
    <w:rsid w:val="00C1578A"/>
    <w:rsid w:val="00C1654A"/>
    <w:rsid w:val="00C16AFF"/>
    <w:rsid w:val="00C17435"/>
    <w:rsid w:val="00C179AA"/>
    <w:rsid w:val="00C17C06"/>
    <w:rsid w:val="00C201F1"/>
    <w:rsid w:val="00C21352"/>
    <w:rsid w:val="00C21F82"/>
    <w:rsid w:val="00C221E7"/>
    <w:rsid w:val="00C228DB"/>
    <w:rsid w:val="00C22F9A"/>
    <w:rsid w:val="00C24013"/>
    <w:rsid w:val="00C24022"/>
    <w:rsid w:val="00C256D8"/>
    <w:rsid w:val="00C259B6"/>
    <w:rsid w:val="00C25AA2"/>
    <w:rsid w:val="00C262B2"/>
    <w:rsid w:val="00C270EC"/>
    <w:rsid w:val="00C27122"/>
    <w:rsid w:val="00C2753B"/>
    <w:rsid w:val="00C27661"/>
    <w:rsid w:val="00C27B77"/>
    <w:rsid w:val="00C27F37"/>
    <w:rsid w:val="00C3055F"/>
    <w:rsid w:val="00C309C6"/>
    <w:rsid w:val="00C30A27"/>
    <w:rsid w:val="00C311EA"/>
    <w:rsid w:val="00C320FF"/>
    <w:rsid w:val="00C332F9"/>
    <w:rsid w:val="00C34685"/>
    <w:rsid w:val="00C34FA2"/>
    <w:rsid w:val="00C359EA"/>
    <w:rsid w:val="00C3608F"/>
    <w:rsid w:val="00C36466"/>
    <w:rsid w:val="00C36727"/>
    <w:rsid w:val="00C36D5D"/>
    <w:rsid w:val="00C37418"/>
    <w:rsid w:val="00C37790"/>
    <w:rsid w:val="00C402D6"/>
    <w:rsid w:val="00C40322"/>
    <w:rsid w:val="00C4045A"/>
    <w:rsid w:val="00C405B0"/>
    <w:rsid w:val="00C40CB5"/>
    <w:rsid w:val="00C423ED"/>
    <w:rsid w:val="00C42FAB"/>
    <w:rsid w:val="00C43417"/>
    <w:rsid w:val="00C441D2"/>
    <w:rsid w:val="00C443D8"/>
    <w:rsid w:val="00C4485F"/>
    <w:rsid w:val="00C44E41"/>
    <w:rsid w:val="00C45267"/>
    <w:rsid w:val="00C4641D"/>
    <w:rsid w:val="00C466B8"/>
    <w:rsid w:val="00C469EF"/>
    <w:rsid w:val="00C5078F"/>
    <w:rsid w:val="00C50AC5"/>
    <w:rsid w:val="00C51CCD"/>
    <w:rsid w:val="00C537EF"/>
    <w:rsid w:val="00C53D22"/>
    <w:rsid w:val="00C53F45"/>
    <w:rsid w:val="00C5477E"/>
    <w:rsid w:val="00C5485D"/>
    <w:rsid w:val="00C55292"/>
    <w:rsid w:val="00C6086B"/>
    <w:rsid w:val="00C609DC"/>
    <w:rsid w:val="00C60D9E"/>
    <w:rsid w:val="00C62E2A"/>
    <w:rsid w:val="00C64881"/>
    <w:rsid w:val="00C65532"/>
    <w:rsid w:val="00C670F1"/>
    <w:rsid w:val="00C67391"/>
    <w:rsid w:val="00C67F58"/>
    <w:rsid w:val="00C7052D"/>
    <w:rsid w:val="00C71241"/>
    <w:rsid w:val="00C71812"/>
    <w:rsid w:val="00C71EB9"/>
    <w:rsid w:val="00C721A6"/>
    <w:rsid w:val="00C75869"/>
    <w:rsid w:val="00C75D52"/>
    <w:rsid w:val="00C80358"/>
    <w:rsid w:val="00C80547"/>
    <w:rsid w:val="00C805CA"/>
    <w:rsid w:val="00C81368"/>
    <w:rsid w:val="00C819D7"/>
    <w:rsid w:val="00C81FE6"/>
    <w:rsid w:val="00C820F1"/>
    <w:rsid w:val="00C82519"/>
    <w:rsid w:val="00C82F5B"/>
    <w:rsid w:val="00C836A5"/>
    <w:rsid w:val="00C8393A"/>
    <w:rsid w:val="00C85277"/>
    <w:rsid w:val="00C867D4"/>
    <w:rsid w:val="00C86C5C"/>
    <w:rsid w:val="00C9018B"/>
    <w:rsid w:val="00C9236E"/>
    <w:rsid w:val="00C9256D"/>
    <w:rsid w:val="00C93083"/>
    <w:rsid w:val="00C93578"/>
    <w:rsid w:val="00C939D8"/>
    <w:rsid w:val="00C9533A"/>
    <w:rsid w:val="00C95388"/>
    <w:rsid w:val="00C96196"/>
    <w:rsid w:val="00C97342"/>
    <w:rsid w:val="00C973DC"/>
    <w:rsid w:val="00CA06A3"/>
    <w:rsid w:val="00CA0756"/>
    <w:rsid w:val="00CA0C5D"/>
    <w:rsid w:val="00CA102D"/>
    <w:rsid w:val="00CA2370"/>
    <w:rsid w:val="00CA2BC4"/>
    <w:rsid w:val="00CA3482"/>
    <w:rsid w:val="00CA35C1"/>
    <w:rsid w:val="00CA3668"/>
    <w:rsid w:val="00CA3DDF"/>
    <w:rsid w:val="00CA45AF"/>
    <w:rsid w:val="00CA4F2A"/>
    <w:rsid w:val="00CA4FF5"/>
    <w:rsid w:val="00CA5103"/>
    <w:rsid w:val="00CA5712"/>
    <w:rsid w:val="00CA5C1F"/>
    <w:rsid w:val="00CA6901"/>
    <w:rsid w:val="00CA6C27"/>
    <w:rsid w:val="00CA6D86"/>
    <w:rsid w:val="00CA6F48"/>
    <w:rsid w:val="00CA7076"/>
    <w:rsid w:val="00CA74E7"/>
    <w:rsid w:val="00CA7FF3"/>
    <w:rsid w:val="00CB0103"/>
    <w:rsid w:val="00CB01B2"/>
    <w:rsid w:val="00CB0596"/>
    <w:rsid w:val="00CB08C4"/>
    <w:rsid w:val="00CB1D21"/>
    <w:rsid w:val="00CB2083"/>
    <w:rsid w:val="00CB309A"/>
    <w:rsid w:val="00CB39DD"/>
    <w:rsid w:val="00CB4038"/>
    <w:rsid w:val="00CB4AB6"/>
    <w:rsid w:val="00CB5067"/>
    <w:rsid w:val="00CB57C6"/>
    <w:rsid w:val="00CB6361"/>
    <w:rsid w:val="00CC0FA1"/>
    <w:rsid w:val="00CC101D"/>
    <w:rsid w:val="00CC1F15"/>
    <w:rsid w:val="00CC26FF"/>
    <w:rsid w:val="00CC3298"/>
    <w:rsid w:val="00CC3879"/>
    <w:rsid w:val="00CC39EB"/>
    <w:rsid w:val="00CC3C6A"/>
    <w:rsid w:val="00CC54F7"/>
    <w:rsid w:val="00CC60D0"/>
    <w:rsid w:val="00CC611C"/>
    <w:rsid w:val="00CC63CA"/>
    <w:rsid w:val="00CC659D"/>
    <w:rsid w:val="00CC6B41"/>
    <w:rsid w:val="00CC6D06"/>
    <w:rsid w:val="00CC6FDE"/>
    <w:rsid w:val="00CC7988"/>
    <w:rsid w:val="00CC7A4D"/>
    <w:rsid w:val="00CC7B84"/>
    <w:rsid w:val="00CC7E66"/>
    <w:rsid w:val="00CD16B5"/>
    <w:rsid w:val="00CD1974"/>
    <w:rsid w:val="00CD1B97"/>
    <w:rsid w:val="00CD29A2"/>
    <w:rsid w:val="00CD325A"/>
    <w:rsid w:val="00CD3498"/>
    <w:rsid w:val="00CD4525"/>
    <w:rsid w:val="00CD6850"/>
    <w:rsid w:val="00CD6906"/>
    <w:rsid w:val="00CD6F97"/>
    <w:rsid w:val="00CE13DE"/>
    <w:rsid w:val="00CE1C7D"/>
    <w:rsid w:val="00CE2B96"/>
    <w:rsid w:val="00CE3013"/>
    <w:rsid w:val="00CE33F7"/>
    <w:rsid w:val="00CE3802"/>
    <w:rsid w:val="00CE3C18"/>
    <w:rsid w:val="00CE4BF4"/>
    <w:rsid w:val="00CE6364"/>
    <w:rsid w:val="00CE7A0C"/>
    <w:rsid w:val="00CE7CB8"/>
    <w:rsid w:val="00CF0419"/>
    <w:rsid w:val="00CF0B42"/>
    <w:rsid w:val="00CF0CFA"/>
    <w:rsid w:val="00CF1751"/>
    <w:rsid w:val="00CF22FF"/>
    <w:rsid w:val="00CF31D7"/>
    <w:rsid w:val="00CF3288"/>
    <w:rsid w:val="00CF38F8"/>
    <w:rsid w:val="00CF3A94"/>
    <w:rsid w:val="00CF4159"/>
    <w:rsid w:val="00CF4E34"/>
    <w:rsid w:val="00CF55F8"/>
    <w:rsid w:val="00CF6224"/>
    <w:rsid w:val="00CF6364"/>
    <w:rsid w:val="00CF63FE"/>
    <w:rsid w:val="00CF6E70"/>
    <w:rsid w:val="00CF6E91"/>
    <w:rsid w:val="00CF7A6A"/>
    <w:rsid w:val="00D0002E"/>
    <w:rsid w:val="00D001C6"/>
    <w:rsid w:val="00D005CD"/>
    <w:rsid w:val="00D00909"/>
    <w:rsid w:val="00D00995"/>
    <w:rsid w:val="00D00BE8"/>
    <w:rsid w:val="00D00F85"/>
    <w:rsid w:val="00D01618"/>
    <w:rsid w:val="00D01944"/>
    <w:rsid w:val="00D02DDE"/>
    <w:rsid w:val="00D03117"/>
    <w:rsid w:val="00D03806"/>
    <w:rsid w:val="00D03FEA"/>
    <w:rsid w:val="00D04569"/>
    <w:rsid w:val="00D04B92"/>
    <w:rsid w:val="00D05948"/>
    <w:rsid w:val="00D06361"/>
    <w:rsid w:val="00D066EC"/>
    <w:rsid w:val="00D07084"/>
    <w:rsid w:val="00D071CB"/>
    <w:rsid w:val="00D07209"/>
    <w:rsid w:val="00D07730"/>
    <w:rsid w:val="00D10967"/>
    <w:rsid w:val="00D109A6"/>
    <w:rsid w:val="00D10A39"/>
    <w:rsid w:val="00D1147F"/>
    <w:rsid w:val="00D117ED"/>
    <w:rsid w:val="00D123A5"/>
    <w:rsid w:val="00D12A3A"/>
    <w:rsid w:val="00D131E6"/>
    <w:rsid w:val="00D13ED1"/>
    <w:rsid w:val="00D14083"/>
    <w:rsid w:val="00D14919"/>
    <w:rsid w:val="00D14966"/>
    <w:rsid w:val="00D157E0"/>
    <w:rsid w:val="00D15822"/>
    <w:rsid w:val="00D15AA7"/>
    <w:rsid w:val="00D15EA1"/>
    <w:rsid w:val="00D164B4"/>
    <w:rsid w:val="00D1799F"/>
    <w:rsid w:val="00D17A45"/>
    <w:rsid w:val="00D21037"/>
    <w:rsid w:val="00D21741"/>
    <w:rsid w:val="00D21AEB"/>
    <w:rsid w:val="00D21C6C"/>
    <w:rsid w:val="00D223B4"/>
    <w:rsid w:val="00D223D2"/>
    <w:rsid w:val="00D23942"/>
    <w:rsid w:val="00D24330"/>
    <w:rsid w:val="00D24406"/>
    <w:rsid w:val="00D2506F"/>
    <w:rsid w:val="00D25132"/>
    <w:rsid w:val="00D2576F"/>
    <w:rsid w:val="00D2630D"/>
    <w:rsid w:val="00D26FA7"/>
    <w:rsid w:val="00D278DC"/>
    <w:rsid w:val="00D31502"/>
    <w:rsid w:val="00D316CD"/>
    <w:rsid w:val="00D32511"/>
    <w:rsid w:val="00D32B6A"/>
    <w:rsid w:val="00D33337"/>
    <w:rsid w:val="00D340A2"/>
    <w:rsid w:val="00D3463A"/>
    <w:rsid w:val="00D34771"/>
    <w:rsid w:val="00D34883"/>
    <w:rsid w:val="00D35352"/>
    <w:rsid w:val="00D353FA"/>
    <w:rsid w:val="00D35B7D"/>
    <w:rsid w:val="00D3769F"/>
    <w:rsid w:val="00D3779F"/>
    <w:rsid w:val="00D40E5A"/>
    <w:rsid w:val="00D41870"/>
    <w:rsid w:val="00D42D1C"/>
    <w:rsid w:val="00D434B8"/>
    <w:rsid w:val="00D447BF"/>
    <w:rsid w:val="00D45CE2"/>
    <w:rsid w:val="00D45CE6"/>
    <w:rsid w:val="00D46486"/>
    <w:rsid w:val="00D47998"/>
    <w:rsid w:val="00D50141"/>
    <w:rsid w:val="00D516B6"/>
    <w:rsid w:val="00D516FA"/>
    <w:rsid w:val="00D51BC3"/>
    <w:rsid w:val="00D52887"/>
    <w:rsid w:val="00D530D3"/>
    <w:rsid w:val="00D539D5"/>
    <w:rsid w:val="00D54181"/>
    <w:rsid w:val="00D5445F"/>
    <w:rsid w:val="00D54905"/>
    <w:rsid w:val="00D54920"/>
    <w:rsid w:val="00D54C5F"/>
    <w:rsid w:val="00D564C5"/>
    <w:rsid w:val="00D564D6"/>
    <w:rsid w:val="00D56DC4"/>
    <w:rsid w:val="00D57372"/>
    <w:rsid w:val="00D579AE"/>
    <w:rsid w:val="00D60737"/>
    <w:rsid w:val="00D60C4A"/>
    <w:rsid w:val="00D610EB"/>
    <w:rsid w:val="00D614E8"/>
    <w:rsid w:val="00D62181"/>
    <w:rsid w:val="00D63193"/>
    <w:rsid w:val="00D64234"/>
    <w:rsid w:val="00D647F2"/>
    <w:rsid w:val="00D66C13"/>
    <w:rsid w:val="00D676CA"/>
    <w:rsid w:val="00D70A28"/>
    <w:rsid w:val="00D71041"/>
    <w:rsid w:val="00D71AE3"/>
    <w:rsid w:val="00D72E13"/>
    <w:rsid w:val="00D74032"/>
    <w:rsid w:val="00D740FE"/>
    <w:rsid w:val="00D741CA"/>
    <w:rsid w:val="00D75F83"/>
    <w:rsid w:val="00D7628D"/>
    <w:rsid w:val="00D77DA6"/>
    <w:rsid w:val="00D8005B"/>
    <w:rsid w:val="00D82258"/>
    <w:rsid w:val="00D83341"/>
    <w:rsid w:val="00D83929"/>
    <w:rsid w:val="00D84466"/>
    <w:rsid w:val="00D8447F"/>
    <w:rsid w:val="00D84859"/>
    <w:rsid w:val="00D84877"/>
    <w:rsid w:val="00D84F9A"/>
    <w:rsid w:val="00D85D43"/>
    <w:rsid w:val="00D86193"/>
    <w:rsid w:val="00D861CA"/>
    <w:rsid w:val="00D870A3"/>
    <w:rsid w:val="00D8712A"/>
    <w:rsid w:val="00D87B44"/>
    <w:rsid w:val="00D91F78"/>
    <w:rsid w:val="00D92487"/>
    <w:rsid w:val="00D92853"/>
    <w:rsid w:val="00D93EFF"/>
    <w:rsid w:val="00D94279"/>
    <w:rsid w:val="00D94693"/>
    <w:rsid w:val="00D94AED"/>
    <w:rsid w:val="00D95239"/>
    <w:rsid w:val="00D95A71"/>
    <w:rsid w:val="00D95BC2"/>
    <w:rsid w:val="00D9639E"/>
    <w:rsid w:val="00D968DA"/>
    <w:rsid w:val="00D9692D"/>
    <w:rsid w:val="00D979EA"/>
    <w:rsid w:val="00D97B01"/>
    <w:rsid w:val="00DA27D2"/>
    <w:rsid w:val="00DA2EAC"/>
    <w:rsid w:val="00DA36A1"/>
    <w:rsid w:val="00DA524D"/>
    <w:rsid w:val="00DA5DB0"/>
    <w:rsid w:val="00DA5FE0"/>
    <w:rsid w:val="00DA6331"/>
    <w:rsid w:val="00DA6BCF"/>
    <w:rsid w:val="00DA77FC"/>
    <w:rsid w:val="00DA7D15"/>
    <w:rsid w:val="00DB0CBE"/>
    <w:rsid w:val="00DB19D0"/>
    <w:rsid w:val="00DB1B88"/>
    <w:rsid w:val="00DB3065"/>
    <w:rsid w:val="00DB3F9A"/>
    <w:rsid w:val="00DB4D3B"/>
    <w:rsid w:val="00DB597C"/>
    <w:rsid w:val="00DB5B14"/>
    <w:rsid w:val="00DB5FA7"/>
    <w:rsid w:val="00DB6252"/>
    <w:rsid w:val="00DB64A7"/>
    <w:rsid w:val="00DB6A90"/>
    <w:rsid w:val="00DB6D65"/>
    <w:rsid w:val="00DB75D1"/>
    <w:rsid w:val="00DC00B6"/>
    <w:rsid w:val="00DC3226"/>
    <w:rsid w:val="00DC342B"/>
    <w:rsid w:val="00DC5619"/>
    <w:rsid w:val="00DC5876"/>
    <w:rsid w:val="00DC5D84"/>
    <w:rsid w:val="00DC61BE"/>
    <w:rsid w:val="00DC64F8"/>
    <w:rsid w:val="00DC6EEF"/>
    <w:rsid w:val="00DC71D0"/>
    <w:rsid w:val="00DC71EC"/>
    <w:rsid w:val="00DC7E2E"/>
    <w:rsid w:val="00DD0317"/>
    <w:rsid w:val="00DD0CCE"/>
    <w:rsid w:val="00DD0E1F"/>
    <w:rsid w:val="00DD106E"/>
    <w:rsid w:val="00DD11EC"/>
    <w:rsid w:val="00DD16C3"/>
    <w:rsid w:val="00DD19CD"/>
    <w:rsid w:val="00DD1AD1"/>
    <w:rsid w:val="00DD2782"/>
    <w:rsid w:val="00DD379A"/>
    <w:rsid w:val="00DD37DC"/>
    <w:rsid w:val="00DD3B8D"/>
    <w:rsid w:val="00DD4DBF"/>
    <w:rsid w:val="00DD7430"/>
    <w:rsid w:val="00DE0657"/>
    <w:rsid w:val="00DE0C9F"/>
    <w:rsid w:val="00DE138A"/>
    <w:rsid w:val="00DE2C42"/>
    <w:rsid w:val="00DE31CA"/>
    <w:rsid w:val="00DE3585"/>
    <w:rsid w:val="00DE365A"/>
    <w:rsid w:val="00DE3EB5"/>
    <w:rsid w:val="00DE3F04"/>
    <w:rsid w:val="00DE4627"/>
    <w:rsid w:val="00DE5A61"/>
    <w:rsid w:val="00DE5C90"/>
    <w:rsid w:val="00DE5F84"/>
    <w:rsid w:val="00DE6672"/>
    <w:rsid w:val="00DE7258"/>
    <w:rsid w:val="00DE7262"/>
    <w:rsid w:val="00DE7E3B"/>
    <w:rsid w:val="00DF00CD"/>
    <w:rsid w:val="00DF0130"/>
    <w:rsid w:val="00DF12A2"/>
    <w:rsid w:val="00DF14CE"/>
    <w:rsid w:val="00DF1F0B"/>
    <w:rsid w:val="00DF26F8"/>
    <w:rsid w:val="00DF2734"/>
    <w:rsid w:val="00DF36C7"/>
    <w:rsid w:val="00DF4FB3"/>
    <w:rsid w:val="00DF5C3C"/>
    <w:rsid w:val="00DF6099"/>
    <w:rsid w:val="00DF6C15"/>
    <w:rsid w:val="00DF71D4"/>
    <w:rsid w:val="00DF73F5"/>
    <w:rsid w:val="00E005A0"/>
    <w:rsid w:val="00E00DDC"/>
    <w:rsid w:val="00E03179"/>
    <w:rsid w:val="00E03AFD"/>
    <w:rsid w:val="00E041FE"/>
    <w:rsid w:val="00E0464D"/>
    <w:rsid w:val="00E04C23"/>
    <w:rsid w:val="00E04CC8"/>
    <w:rsid w:val="00E06B8B"/>
    <w:rsid w:val="00E07C79"/>
    <w:rsid w:val="00E07ED8"/>
    <w:rsid w:val="00E10094"/>
    <w:rsid w:val="00E10B70"/>
    <w:rsid w:val="00E12336"/>
    <w:rsid w:val="00E12651"/>
    <w:rsid w:val="00E12857"/>
    <w:rsid w:val="00E12EC1"/>
    <w:rsid w:val="00E15B4B"/>
    <w:rsid w:val="00E165B7"/>
    <w:rsid w:val="00E16690"/>
    <w:rsid w:val="00E1740D"/>
    <w:rsid w:val="00E20CEC"/>
    <w:rsid w:val="00E20FF0"/>
    <w:rsid w:val="00E218BE"/>
    <w:rsid w:val="00E22142"/>
    <w:rsid w:val="00E2353F"/>
    <w:rsid w:val="00E24007"/>
    <w:rsid w:val="00E2483C"/>
    <w:rsid w:val="00E2497B"/>
    <w:rsid w:val="00E250C6"/>
    <w:rsid w:val="00E2512A"/>
    <w:rsid w:val="00E25923"/>
    <w:rsid w:val="00E25CF7"/>
    <w:rsid w:val="00E2649C"/>
    <w:rsid w:val="00E270AD"/>
    <w:rsid w:val="00E27539"/>
    <w:rsid w:val="00E27D74"/>
    <w:rsid w:val="00E30DB9"/>
    <w:rsid w:val="00E30FF8"/>
    <w:rsid w:val="00E31667"/>
    <w:rsid w:val="00E32252"/>
    <w:rsid w:val="00E3278A"/>
    <w:rsid w:val="00E32B08"/>
    <w:rsid w:val="00E32BB0"/>
    <w:rsid w:val="00E32CD7"/>
    <w:rsid w:val="00E332D1"/>
    <w:rsid w:val="00E336B8"/>
    <w:rsid w:val="00E33B32"/>
    <w:rsid w:val="00E33B4A"/>
    <w:rsid w:val="00E33F56"/>
    <w:rsid w:val="00E34561"/>
    <w:rsid w:val="00E34BAB"/>
    <w:rsid w:val="00E35C26"/>
    <w:rsid w:val="00E36E2E"/>
    <w:rsid w:val="00E37118"/>
    <w:rsid w:val="00E37693"/>
    <w:rsid w:val="00E3776A"/>
    <w:rsid w:val="00E40562"/>
    <w:rsid w:val="00E41D9E"/>
    <w:rsid w:val="00E431B3"/>
    <w:rsid w:val="00E4356F"/>
    <w:rsid w:val="00E4381B"/>
    <w:rsid w:val="00E4431F"/>
    <w:rsid w:val="00E445F9"/>
    <w:rsid w:val="00E45A33"/>
    <w:rsid w:val="00E46675"/>
    <w:rsid w:val="00E46918"/>
    <w:rsid w:val="00E50C5C"/>
    <w:rsid w:val="00E510E3"/>
    <w:rsid w:val="00E51459"/>
    <w:rsid w:val="00E51683"/>
    <w:rsid w:val="00E529E9"/>
    <w:rsid w:val="00E53262"/>
    <w:rsid w:val="00E53908"/>
    <w:rsid w:val="00E53FEE"/>
    <w:rsid w:val="00E54DB3"/>
    <w:rsid w:val="00E54DC0"/>
    <w:rsid w:val="00E54F9B"/>
    <w:rsid w:val="00E558A5"/>
    <w:rsid w:val="00E566B0"/>
    <w:rsid w:val="00E56725"/>
    <w:rsid w:val="00E56B9C"/>
    <w:rsid w:val="00E56DFD"/>
    <w:rsid w:val="00E6124F"/>
    <w:rsid w:val="00E615B3"/>
    <w:rsid w:val="00E61EF7"/>
    <w:rsid w:val="00E620E6"/>
    <w:rsid w:val="00E6276C"/>
    <w:rsid w:val="00E6287F"/>
    <w:rsid w:val="00E652A3"/>
    <w:rsid w:val="00E6542D"/>
    <w:rsid w:val="00E7051C"/>
    <w:rsid w:val="00E70CE6"/>
    <w:rsid w:val="00E7129D"/>
    <w:rsid w:val="00E71C17"/>
    <w:rsid w:val="00E72079"/>
    <w:rsid w:val="00E72C04"/>
    <w:rsid w:val="00E738CF"/>
    <w:rsid w:val="00E74C04"/>
    <w:rsid w:val="00E74E75"/>
    <w:rsid w:val="00E776A4"/>
    <w:rsid w:val="00E801E1"/>
    <w:rsid w:val="00E80AE3"/>
    <w:rsid w:val="00E812F1"/>
    <w:rsid w:val="00E81353"/>
    <w:rsid w:val="00E85A92"/>
    <w:rsid w:val="00E85FE2"/>
    <w:rsid w:val="00E8685E"/>
    <w:rsid w:val="00E86DBE"/>
    <w:rsid w:val="00E8742B"/>
    <w:rsid w:val="00E8793E"/>
    <w:rsid w:val="00E87B7E"/>
    <w:rsid w:val="00E87FFB"/>
    <w:rsid w:val="00E90475"/>
    <w:rsid w:val="00E917A6"/>
    <w:rsid w:val="00E92589"/>
    <w:rsid w:val="00E92BD3"/>
    <w:rsid w:val="00E92FFC"/>
    <w:rsid w:val="00E941BD"/>
    <w:rsid w:val="00E94C14"/>
    <w:rsid w:val="00E952F5"/>
    <w:rsid w:val="00E954A9"/>
    <w:rsid w:val="00E95887"/>
    <w:rsid w:val="00E960DD"/>
    <w:rsid w:val="00E9691C"/>
    <w:rsid w:val="00E9734E"/>
    <w:rsid w:val="00E97FBD"/>
    <w:rsid w:val="00EA04B2"/>
    <w:rsid w:val="00EA13D7"/>
    <w:rsid w:val="00EA154C"/>
    <w:rsid w:val="00EA1A0F"/>
    <w:rsid w:val="00EA264B"/>
    <w:rsid w:val="00EA28E7"/>
    <w:rsid w:val="00EA34B6"/>
    <w:rsid w:val="00EA55B4"/>
    <w:rsid w:val="00EA5735"/>
    <w:rsid w:val="00EA6DB5"/>
    <w:rsid w:val="00EA7419"/>
    <w:rsid w:val="00EA7908"/>
    <w:rsid w:val="00EB2E82"/>
    <w:rsid w:val="00EB31E0"/>
    <w:rsid w:val="00EB334D"/>
    <w:rsid w:val="00EB424B"/>
    <w:rsid w:val="00EB51BF"/>
    <w:rsid w:val="00EB6171"/>
    <w:rsid w:val="00EB621E"/>
    <w:rsid w:val="00EB63E3"/>
    <w:rsid w:val="00EB74B3"/>
    <w:rsid w:val="00EB7536"/>
    <w:rsid w:val="00EC0326"/>
    <w:rsid w:val="00EC0454"/>
    <w:rsid w:val="00EC0C09"/>
    <w:rsid w:val="00EC144D"/>
    <w:rsid w:val="00EC1498"/>
    <w:rsid w:val="00EC1D19"/>
    <w:rsid w:val="00EC33DF"/>
    <w:rsid w:val="00EC33FA"/>
    <w:rsid w:val="00EC5C58"/>
    <w:rsid w:val="00EC6EC8"/>
    <w:rsid w:val="00EC75E7"/>
    <w:rsid w:val="00ED0CAB"/>
    <w:rsid w:val="00ED2BAC"/>
    <w:rsid w:val="00ED3CB6"/>
    <w:rsid w:val="00ED4536"/>
    <w:rsid w:val="00ED45A5"/>
    <w:rsid w:val="00ED4D30"/>
    <w:rsid w:val="00ED4F7B"/>
    <w:rsid w:val="00ED51D7"/>
    <w:rsid w:val="00ED555E"/>
    <w:rsid w:val="00ED6308"/>
    <w:rsid w:val="00EE0937"/>
    <w:rsid w:val="00EE18E4"/>
    <w:rsid w:val="00EE197A"/>
    <w:rsid w:val="00EE22D8"/>
    <w:rsid w:val="00EE29F7"/>
    <w:rsid w:val="00EE2ADB"/>
    <w:rsid w:val="00EE5385"/>
    <w:rsid w:val="00EE562E"/>
    <w:rsid w:val="00EE608B"/>
    <w:rsid w:val="00EE62CF"/>
    <w:rsid w:val="00EE6778"/>
    <w:rsid w:val="00EE6C75"/>
    <w:rsid w:val="00EE7F74"/>
    <w:rsid w:val="00EF0F4A"/>
    <w:rsid w:val="00EF0FCB"/>
    <w:rsid w:val="00EF1226"/>
    <w:rsid w:val="00EF1D1C"/>
    <w:rsid w:val="00EF1DB7"/>
    <w:rsid w:val="00EF27C9"/>
    <w:rsid w:val="00EF29D3"/>
    <w:rsid w:val="00EF3104"/>
    <w:rsid w:val="00EF3705"/>
    <w:rsid w:val="00EF3811"/>
    <w:rsid w:val="00EF4024"/>
    <w:rsid w:val="00EF40BC"/>
    <w:rsid w:val="00EF51D1"/>
    <w:rsid w:val="00EF5555"/>
    <w:rsid w:val="00EF60DF"/>
    <w:rsid w:val="00F000EC"/>
    <w:rsid w:val="00F00154"/>
    <w:rsid w:val="00F00537"/>
    <w:rsid w:val="00F006D7"/>
    <w:rsid w:val="00F0080E"/>
    <w:rsid w:val="00F02F18"/>
    <w:rsid w:val="00F03271"/>
    <w:rsid w:val="00F03CE1"/>
    <w:rsid w:val="00F0687F"/>
    <w:rsid w:val="00F06E0C"/>
    <w:rsid w:val="00F10820"/>
    <w:rsid w:val="00F110FA"/>
    <w:rsid w:val="00F11A8F"/>
    <w:rsid w:val="00F12B57"/>
    <w:rsid w:val="00F1499E"/>
    <w:rsid w:val="00F14DD0"/>
    <w:rsid w:val="00F15180"/>
    <w:rsid w:val="00F16E2B"/>
    <w:rsid w:val="00F17184"/>
    <w:rsid w:val="00F179E7"/>
    <w:rsid w:val="00F17E4C"/>
    <w:rsid w:val="00F209DE"/>
    <w:rsid w:val="00F20B1B"/>
    <w:rsid w:val="00F2116E"/>
    <w:rsid w:val="00F21824"/>
    <w:rsid w:val="00F2197A"/>
    <w:rsid w:val="00F21D98"/>
    <w:rsid w:val="00F2222F"/>
    <w:rsid w:val="00F22618"/>
    <w:rsid w:val="00F229A1"/>
    <w:rsid w:val="00F22E2E"/>
    <w:rsid w:val="00F24008"/>
    <w:rsid w:val="00F25126"/>
    <w:rsid w:val="00F2535A"/>
    <w:rsid w:val="00F253DD"/>
    <w:rsid w:val="00F25508"/>
    <w:rsid w:val="00F26657"/>
    <w:rsid w:val="00F26FFB"/>
    <w:rsid w:val="00F273EC"/>
    <w:rsid w:val="00F278BC"/>
    <w:rsid w:val="00F3006E"/>
    <w:rsid w:val="00F304AE"/>
    <w:rsid w:val="00F30AC2"/>
    <w:rsid w:val="00F340CD"/>
    <w:rsid w:val="00F34215"/>
    <w:rsid w:val="00F348BF"/>
    <w:rsid w:val="00F34DFE"/>
    <w:rsid w:val="00F35CEF"/>
    <w:rsid w:val="00F371F2"/>
    <w:rsid w:val="00F37651"/>
    <w:rsid w:val="00F40DBC"/>
    <w:rsid w:val="00F40FF6"/>
    <w:rsid w:val="00F41103"/>
    <w:rsid w:val="00F41609"/>
    <w:rsid w:val="00F4194B"/>
    <w:rsid w:val="00F4216E"/>
    <w:rsid w:val="00F428DE"/>
    <w:rsid w:val="00F43429"/>
    <w:rsid w:val="00F4385C"/>
    <w:rsid w:val="00F44FEB"/>
    <w:rsid w:val="00F45F0F"/>
    <w:rsid w:val="00F50522"/>
    <w:rsid w:val="00F5201C"/>
    <w:rsid w:val="00F52330"/>
    <w:rsid w:val="00F5237B"/>
    <w:rsid w:val="00F52552"/>
    <w:rsid w:val="00F53344"/>
    <w:rsid w:val="00F5495B"/>
    <w:rsid w:val="00F54C08"/>
    <w:rsid w:val="00F555BE"/>
    <w:rsid w:val="00F55BCA"/>
    <w:rsid w:val="00F56671"/>
    <w:rsid w:val="00F56AC9"/>
    <w:rsid w:val="00F56BFE"/>
    <w:rsid w:val="00F5710A"/>
    <w:rsid w:val="00F614CC"/>
    <w:rsid w:val="00F61898"/>
    <w:rsid w:val="00F62417"/>
    <w:rsid w:val="00F62E5B"/>
    <w:rsid w:val="00F63A22"/>
    <w:rsid w:val="00F644FC"/>
    <w:rsid w:val="00F65230"/>
    <w:rsid w:val="00F65623"/>
    <w:rsid w:val="00F65E5E"/>
    <w:rsid w:val="00F66669"/>
    <w:rsid w:val="00F67797"/>
    <w:rsid w:val="00F70FAB"/>
    <w:rsid w:val="00F71575"/>
    <w:rsid w:val="00F71FAB"/>
    <w:rsid w:val="00F7358B"/>
    <w:rsid w:val="00F736BE"/>
    <w:rsid w:val="00F739A1"/>
    <w:rsid w:val="00F73EBB"/>
    <w:rsid w:val="00F73F29"/>
    <w:rsid w:val="00F757C7"/>
    <w:rsid w:val="00F75F26"/>
    <w:rsid w:val="00F76221"/>
    <w:rsid w:val="00F76ADE"/>
    <w:rsid w:val="00F76F14"/>
    <w:rsid w:val="00F8072C"/>
    <w:rsid w:val="00F80A53"/>
    <w:rsid w:val="00F810F5"/>
    <w:rsid w:val="00F8113D"/>
    <w:rsid w:val="00F81BD8"/>
    <w:rsid w:val="00F82E17"/>
    <w:rsid w:val="00F830B9"/>
    <w:rsid w:val="00F838FB"/>
    <w:rsid w:val="00F83A30"/>
    <w:rsid w:val="00F84645"/>
    <w:rsid w:val="00F85870"/>
    <w:rsid w:val="00F85C20"/>
    <w:rsid w:val="00F868EA"/>
    <w:rsid w:val="00F87B5A"/>
    <w:rsid w:val="00F87B86"/>
    <w:rsid w:val="00F905F4"/>
    <w:rsid w:val="00F90C24"/>
    <w:rsid w:val="00F90D3C"/>
    <w:rsid w:val="00F91197"/>
    <w:rsid w:val="00F92239"/>
    <w:rsid w:val="00F92BBE"/>
    <w:rsid w:val="00F94B7B"/>
    <w:rsid w:val="00F94DB1"/>
    <w:rsid w:val="00F95212"/>
    <w:rsid w:val="00F96BF6"/>
    <w:rsid w:val="00FA1BDC"/>
    <w:rsid w:val="00FA263A"/>
    <w:rsid w:val="00FA2AF6"/>
    <w:rsid w:val="00FA2C3C"/>
    <w:rsid w:val="00FA486C"/>
    <w:rsid w:val="00FA4E06"/>
    <w:rsid w:val="00FA54A3"/>
    <w:rsid w:val="00FA7110"/>
    <w:rsid w:val="00FA7BC1"/>
    <w:rsid w:val="00FB035F"/>
    <w:rsid w:val="00FB0D82"/>
    <w:rsid w:val="00FB1FDC"/>
    <w:rsid w:val="00FB1FEF"/>
    <w:rsid w:val="00FB2638"/>
    <w:rsid w:val="00FB385E"/>
    <w:rsid w:val="00FB38FA"/>
    <w:rsid w:val="00FB3D5B"/>
    <w:rsid w:val="00FB4A7F"/>
    <w:rsid w:val="00FB5BCC"/>
    <w:rsid w:val="00FB6371"/>
    <w:rsid w:val="00FB75B6"/>
    <w:rsid w:val="00FB7C34"/>
    <w:rsid w:val="00FC1148"/>
    <w:rsid w:val="00FC2D02"/>
    <w:rsid w:val="00FC3B55"/>
    <w:rsid w:val="00FC4C8A"/>
    <w:rsid w:val="00FC5BB1"/>
    <w:rsid w:val="00FC6673"/>
    <w:rsid w:val="00FC7CEF"/>
    <w:rsid w:val="00FD0085"/>
    <w:rsid w:val="00FD0F9A"/>
    <w:rsid w:val="00FD125A"/>
    <w:rsid w:val="00FD23E4"/>
    <w:rsid w:val="00FD27B5"/>
    <w:rsid w:val="00FD32A3"/>
    <w:rsid w:val="00FD33D3"/>
    <w:rsid w:val="00FD4314"/>
    <w:rsid w:val="00FD4457"/>
    <w:rsid w:val="00FD4915"/>
    <w:rsid w:val="00FD53CD"/>
    <w:rsid w:val="00FD5BFB"/>
    <w:rsid w:val="00FD6651"/>
    <w:rsid w:val="00FD70C5"/>
    <w:rsid w:val="00FE03CB"/>
    <w:rsid w:val="00FE04BF"/>
    <w:rsid w:val="00FE1300"/>
    <w:rsid w:val="00FE1398"/>
    <w:rsid w:val="00FE1703"/>
    <w:rsid w:val="00FE1881"/>
    <w:rsid w:val="00FE1C2C"/>
    <w:rsid w:val="00FE337C"/>
    <w:rsid w:val="00FE400C"/>
    <w:rsid w:val="00FE40EF"/>
    <w:rsid w:val="00FE4C47"/>
    <w:rsid w:val="00FE5A45"/>
    <w:rsid w:val="00FE5D96"/>
    <w:rsid w:val="00FE675C"/>
    <w:rsid w:val="00FE6B32"/>
    <w:rsid w:val="00FE79BA"/>
    <w:rsid w:val="00FF0AF0"/>
    <w:rsid w:val="00FF390F"/>
    <w:rsid w:val="00FF5945"/>
    <w:rsid w:val="00FF6061"/>
    <w:rsid w:val="00FF63A2"/>
    <w:rsid w:val="00FF66F9"/>
    <w:rsid w:val="011E5766"/>
    <w:rsid w:val="012141A6"/>
    <w:rsid w:val="0127A60C"/>
    <w:rsid w:val="014762C9"/>
    <w:rsid w:val="0172A733"/>
    <w:rsid w:val="0183DA3E"/>
    <w:rsid w:val="0198C084"/>
    <w:rsid w:val="01B4E60F"/>
    <w:rsid w:val="01BCB5E4"/>
    <w:rsid w:val="01C35C76"/>
    <w:rsid w:val="01C64917"/>
    <w:rsid w:val="01F69A38"/>
    <w:rsid w:val="0205B5E9"/>
    <w:rsid w:val="021E48D0"/>
    <w:rsid w:val="02238B2C"/>
    <w:rsid w:val="02308354"/>
    <w:rsid w:val="0251C84C"/>
    <w:rsid w:val="025256C5"/>
    <w:rsid w:val="0276024F"/>
    <w:rsid w:val="027E5799"/>
    <w:rsid w:val="0284BD28"/>
    <w:rsid w:val="028DB03C"/>
    <w:rsid w:val="0290510A"/>
    <w:rsid w:val="02A73C96"/>
    <w:rsid w:val="02AE69B2"/>
    <w:rsid w:val="02B93AFE"/>
    <w:rsid w:val="02C6A6E0"/>
    <w:rsid w:val="02E95B65"/>
    <w:rsid w:val="02EC00C7"/>
    <w:rsid w:val="030D477D"/>
    <w:rsid w:val="03333F6B"/>
    <w:rsid w:val="03838CFF"/>
    <w:rsid w:val="03950FEB"/>
    <w:rsid w:val="039594E7"/>
    <w:rsid w:val="039CCC0D"/>
    <w:rsid w:val="03AD0CCC"/>
    <w:rsid w:val="03F2F6B4"/>
    <w:rsid w:val="04007A20"/>
    <w:rsid w:val="041A27FA"/>
    <w:rsid w:val="04382899"/>
    <w:rsid w:val="044101BC"/>
    <w:rsid w:val="045888B1"/>
    <w:rsid w:val="0460B417"/>
    <w:rsid w:val="0479289C"/>
    <w:rsid w:val="047CD0FF"/>
    <w:rsid w:val="0486C19A"/>
    <w:rsid w:val="048EF4D9"/>
    <w:rsid w:val="04A58433"/>
    <w:rsid w:val="04B4AC0F"/>
    <w:rsid w:val="04C96717"/>
    <w:rsid w:val="04CDD46C"/>
    <w:rsid w:val="04FA0302"/>
    <w:rsid w:val="050A78EA"/>
    <w:rsid w:val="050B2016"/>
    <w:rsid w:val="052F322B"/>
    <w:rsid w:val="05346944"/>
    <w:rsid w:val="056042A1"/>
    <w:rsid w:val="0584D905"/>
    <w:rsid w:val="05867C65"/>
    <w:rsid w:val="05A09F9F"/>
    <w:rsid w:val="05B0C9F2"/>
    <w:rsid w:val="05E21477"/>
    <w:rsid w:val="05E7C931"/>
    <w:rsid w:val="05EA7DFD"/>
    <w:rsid w:val="05F63532"/>
    <w:rsid w:val="060A2BC0"/>
    <w:rsid w:val="061B8693"/>
    <w:rsid w:val="06357090"/>
    <w:rsid w:val="06573639"/>
    <w:rsid w:val="0659E840"/>
    <w:rsid w:val="06629950"/>
    <w:rsid w:val="06653778"/>
    <w:rsid w:val="06850A38"/>
    <w:rsid w:val="069760BB"/>
    <w:rsid w:val="069E533C"/>
    <w:rsid w:val="06A08431"/>
    <w:rsid w:val="06A6524F"/>
    <w:rsid w:val="06B31921"/>
    <w:rsid w:val="06B4D065"/>
    <w:rsid w:val="06B90060"/>
    <w:rsid w:val="06DFE4A8"/>
    <w:rsid w:val="06E5D0C1"/>
    <w:rsid w:val="06F2D35E"/>
    <w:rsid w:val="070D9891"/>
    <w:rsid w:val="07356160"/>
    <w:rsid w:val="0738A05F"/>
    <w:rsid w:val="07876B25"/>
    <w:rsid w:val="0799FF36"/>
    <w:rsid w:val="07B3FE0E"/>
    <w:rsid w:val="07B937C7"/>
    <w:rsid w:val="07BD3E62"/>
    <w:rsid w:val="07E49DD7"/>
    <w:rsid w:val="07EB4F98"/>
    <w:rsid w:val="07F3C13A"/>
    <w:rsid w:val="07F9D62A"/>
    <w:rsid w:val="080107D9"/>
    <w:rsid w:val="08015482"/>
    <w:rsid w:val="080DA868"/>
    <w:rsid w:val="080E20D1"/>
    <w:rsid w:val="08310C4C"/>
    <w:rsid w:val="08334992"/>
    <w:rsid w:val="08621B5C"/>
    <w:rsid w:val="086BF9E5"/>
    <w:rsid w:val="0870CD1E"/>
    <w:rsid w:val="0878B916"/>
    <w:rsid w:val="087A890C"/>
    <w:rsid w:val="087BA071"/>
    <w:rsid w:val="08CA2B2A"/>
    <w:rsid w:val="08E7B608"/>
    <w:rsid w:val="08EC7AC8"/>
    <w:rsid w:val="08F08214"/>
    <w:rsid w:val="09196676"/>
    <w:rsid w:val="094E4756"/>
    <w:rsid w:val="09556DD5"/>
    <w:rsid w:val="09640030"/>
    <w:rsid w:val="09830A73"/>
    <w:rsid w:val="099B0191"/>
    <w:rsid w:val="099E40FC"/>
    <w:rsid w:val="09ABCC57"/>
    <w:rsid w:val="09ABDA87"/>
    <w:rsid w:val="09AC8D81"/>
    <w:rsid w:val="09C4C0E6"/>
    <w:rsid w:val="09D04C99"/>
    <w:rsid w:val="09F6F6CC"/>
    <w:rsid w:val="09F99F80"/>
    <w:rsid w:val="0A01C01D"/>
    <w:rsid w:val="0A394748"/>
    <w:rsid w:val="0A752CB5"/>
    <w:rsid w:val="0A82DC3D"/>
    <w:rsid w:val="0A9565F7"/>
    <w:rsid w:val="0AA7B988"/>
    <w:rsid w:val="0ACA42F6"/>
    <w:rsid w:val="0ACA49BA"/>
    <w:rsid w:val="0AD8859C"/>
    <w:rsid w:val="0ADC16F2"/>
    <w:rsid w:val="0B085BFE"/>
    <w:rsid w:val="0B2B2497"/>
    <w:rsid w:val="0B4FD688"/>
    <w:rsid w:val="0B5BB129"/>
    <w:rsid w:val="0B62C118"/>
    <w:rsid w:val="0B7514EE"/>
    <w:rsid w:val="0B7D0788"/>
    <w:rsid w:val="0BA2A2DE"/>
    <w:rsid w:val="0BB90F12"/>
    <w:rsid w:val="0BDEB23F"/>
    <w:rsid w:val="0C1964AF"/>
    <w:rsid w:val="0C2539DF"/>
    <w:rsid w:val="0C30D8E3"/>
    <w:rsid w:val="0C484B1B"/>
    <w:rsid w:val="0C813BD9"/>
    <w:rsid w:val="0C8D2D14"/>
    <w:rsid w:val="0CC53A2D"/>
    <w:rsid w:val="0CCD8FA2"/>
    <w:rsid w:val="0CD1DAD4"/>
    <w:rsid w:val="0CDEFD77"/>
    <w:rsid w:val="0CE46793"/>
    <w:rsid w:val="0CE9D5C4"/>
    <w:rsid w:val="0CF83131"/>
    <w:rsid w:val="0D096438"/>
    <w:rsid w:val="0D181542"/>
    <w:rsid w:val="0D1817E5"/>
    <w:rsid w:val="0D1AB68F"/>
    <w:rsid w:val="0D535BA7"/>
    <w:rsid w:val="0D667744"/>
    <w:rsid w:val="0D83AB2E"/>
    <w:rsid w:val="0D98F438"/>
    <w:rsid w:val="0DA097C8"/>
    <w:rsid w:val="0DA3B833"/>
    <w:rsid w:val="0DCAB5DA"/>
    <w:rsid w:val="0DEF3D27"/>
    <w:rsid w:val="0DF27DCC"/>
    <w:rsid w:val="0DF6AB61"/>
    <w:rsid w:val="0E01235E"/>
    <w:rsid w:val="0E25EF01"/>
    <w:rsid w:val="0E3D5FCD"/>
    <w:rsid w:val="0E3FE5DE"/>
    <w:rsid w:val="0E5B232B"/>
    <w:rsid w:val="0E5C9741"/>
    <w:rsid w:val="0E5EB0E0"/>
    <w:rsid w:val="0E6DAB35"/>
    <w:rsid w:val="0E77D940"/>
    <w:rsid w:val="0E9B12CB"/>
    <w:rsid w:val="0EA8D7C2"/>
    <w:rsid w:val="0EAA5485"/>
    <w:rsid w:val="0EB23026"/>
    <w:rsid w:val="0EBCD275"/>
    <w:rsid w:val="0ED4FABC"/>
    <w:rsid w:val="0EE373BF"/>
    <w:rsid w:val="0EE57385"/>
    <w:rsid w:val="0F0E57C3"/>
    <w:rsid w:val="0F24A612"/>
    <w:rsid w:val="0F350AFC"/>
    <w:rsid w:val="0F396CAE"/>
    <w:rsid w:val="0F41B566"/>
    <w:rsid w:val="0F4FCA24"/>
    <w:rsid w:val="0F845B29"/>
    <w:rsid w:val="0FA96018"/>
    <w:rsid w:val="0FB1807A"/>
    <w:rsid w:val="0FBD3D96"/>
    <w:rsid w:val="0FEADE3C"/>
    <w:rsid w:val="100ABF87"/>
    <w:rsid w:val="1010CB1C"/>
    <w:rsid w:val="103F583A"/>
    <w:rsid w:val="1045350B"/>
    <w:rsid w:val="105184B0"/>
    <w:rsid w:val="105672B3"/>
    <w:rsid w:val="105EECC2"/>
    <w:rsid w:val="10B14FE8"/>
    <w:rsid w:val="10DA135D"/>
    <w:rsid w:val="10EB1100"/>
    <w:rsid w:val="10F27D1F"/>
    <w:rsid w:val="11001DA2"/>
    <w:rsid w:val="1126D823"/>
    <w:rsid w:val="113953A2"/>
    <w:rsid w:val="113DA4C3"/>
    <w:rsid w:val="1142EE97"/>
    <w:rsid w:val="117C146E"/>
    <w:rsid w:val="11A616E9"/>
    <w:rsid w:val="11A7EA1F"/>
    <w:rsid w:val="11AEF0B6"/>
    <w:rsid w:val="11BBB794"/>
    <w:rsid w:val="11C5BE80"/>
    <w:rsid w:val="11D233EF"/>
    <w:rsid w:val="11E3A508"/>
    <w:rsid w:val="11E58665"/>
    <w:rsid w:val="12045394"/>
    <w:rsid w:val="122C58D4"/>
    <w:rsid w:val="126241C3"/>
    <w:rsid w:val="1278F77F"/>
    <w:rsid w:val="127B5306"/>
    <w:rsid w:val="1282780D"/>
    <w:rsid w:val="1283408C"/>
    <w:rsid w:val="1283471D"/>
    <w:rsid w:val="12E3AAF2"/>
    <w:rsid w:val="12F6CA17"/>
    <w:rsid w:val="13244418"/>
    <w:rsid w:val="13342AFA"/>
    <w:rsid w:val="13354545"/>
    <w:rsid w:val="133BB4F3"/>
    <w:rsid w:val="13451E33"/>
    <w:rsid w:val="1348F405"/>
    <w:rsid w:val="139CC989"/>
    <w:rsid w:val="139F4461"/>
    <w:rsid w:val="13CA153D"/>
    <w:rsid w:val="13CED4A6"/>
    <w:rsid w:val="13CF076E"/>
    <w:rsid w:val="13D0C358"/>
    <w:rsid w:val="13DCD0DD"/>
    <w:rsid w:val="13DEB67A"/>
    <w:rsid w:val="13E55B1B"/>
    <w:rsid w:val="13E60411"/>
    <w:rsid w:val="1418FF43"/>
    <w:rsid w:val="141E1990"/>
    <w:rsid w:val="141F10ED"/>
    <w:rsid w:val="143EFB83"/>
    <w:rsid w:val="14406CEE"/>
    <w:rsid w:val="14509065"/>
    <w:rsid w:val="14532859"/>
    <w:rsid w:val="1457A349"/>
    <w:rsid w:val="145E87B2"/>
    <w:rsid w:val="1469DF96"/>
    <w:rsid w:val="148F0511"/>
    <w:rsid w:val="14D87AE5"/>
    <w:rsid w:val="14DB66D9"/>
    <w:rsid w:val="14E9F4BD"/>
    <w:rsid w:val="14F8B4D7"/>
    <w:rsid w:val="14F8BBD6"/>
    <w:rsid w:val="1504A51C"/>
    <w:rsid w:val="15073D9A"/>
    <w:rsid w:val="15527A94"/>
    <w:rsid w:val="1552C21B"/>
    <w:rsid w:val="155C508D"/>
    <w:rsid w:val="1566493A"/>
    <w:rsid w:val="156CFC3E"/>
    <w:rsid w:val="157B9AB7"/>
    <w:rsid w:val="157C966A"/>
    <w:rsid w:val="1583E4A1"/>
    <w:rsid w:val="159852D4"/>
    <w:rsid w:val="15ADDA14"/>
    <w:rsid w:val="15B2F3C8"/>
    <w:rsid w:val="15F00352"/>
    <w:rsid w:val="16476A12"/>
    <w:rsid w:val="1665620F"/>
    <w:rsid w:val="16691B42"/>
    <w:rsid w:val="1669C2C5"/>
    <w:rsid w:val="16712702"/>
    <w:rsid w:val="167EE5A5"/>
    <w:rsid w:val="16834345"/>
    <w:rsid w:val="169CC5CE"/>
    <w:rsid w:val="16B94E7A"/>
    <w:rsid w:val="16CA0FD2"/>
    <w:rsid w:val="16D5813B"/>
    <w:rsid w:val="16ECA895"/>
    <w:rsid w:val="16F086BD"/>
    <w:rsid w:val="16FFA751"/>
    <w:rsid w:val="170963B2"/>
    <w:rsid w:val="1734005F"/>
    <w:rsid w:val="17417083"/>
    <w:rsid w:val="174F8132"/>
    <w:rsid w:val="17794BCA"/>
    <w:rsid w:val="17A4A86D"/>
    <w:rsid w:val="17B0BA48"/>
    <w:rsid w:val="17CD3995"/>
    <w:rsid w:val="17E0F211"/>
    <w:rsid w:val="17FB2646"/>
    <w:rsid w:val="180CF763"/>
    <w:rsid w:val="1815549B"/>
    <w:rsid w:val="183890F3"/>
    <w:rsid w:val="1858AF02"/>
    <w:rsid w:val="1884284A"/>
    <w:rsid w:val="189A3D41"/>
    <w:rsid w:val="189EC40E"/>
    <w:rsid w:val="18A30C71"/>
    <w:rsid w:val="18A6C843"/>
    <w:rsid w:val="18C389B5"/>
    <w:rsid w:val="18C49E67"/>
    <w:rsid w:val="18C6A391"/>
    <w:rsid w:val="18C8DC0F"/>
    <w:rsid w:val="18E11175"/>
    <w:rsid w:val="18EA948A"/>
    <w:rsid w:val="18F0BD29"/>
    <w:rsid w:val="18F28210"/>
    <w:rsid w:val="18FD5FA3"/>
    <w:rsid w:val="190ED0CA"/>
    <w:rsid w:val="192C0732"/>
    <w:rsid w:val="1949B72C"/>
    <w:rsid w:val="194AAFCA"/>
    <w:rsid w:val="19604FA8"/>
    <w:rsid w:val="1963E75B"/>
    <w:rsid w:val="1970D3EA"/>
    <w:rsid w:val="197B4FAF"/>
    <w:rsid w:val="198303DF"/>
    <w:rsid w:val="199157A0"/>
    <w:rsid w:val="19930F8C"/>
    <w:rsid w:val="1999E1F4"/>
    <w:rsid w:val="19B6F8A7"/>
    <w:rsid w:val="19BF7202"/>
    <w:rsid w:val="19DBC26D"/>
    <w:rsid w:val="19F25EFB"/>
    <w:rsid w:val="1A039E80"/>
    <w:rsid w:val="1A0FC34A"/>
    <w:rsid w:val="1A118672"/>
    <w:rsid w:val="1A13AAD7"/>
    <w:rsid w:val="1A22D97E"/>
    <w:rsid w:val="1A256AF2"/>
    <w:rsid w:val="1A33A4D5"/>
    <w:rsid w:val="1A508B59"/>
    <w:rsid w:val="1A580DFD"/>
    <w:rsid w:val="1A64E842"/>
    <w:rsid w:val="1A69179D"/>
    <w:rsid w:val="1A909A7C"/>
    <w:rsid w:val="1AB03723"/>
    <w:rsid w:val="1AD258A3"/>
    <w:rsid w:val="1AD5D390"/>
    <w:rsid w:val="1AF7C93F"/>
    <w:rsid w:val="1B0CFE2E"/>
    <w:rsid w:val="1B16843C"/>
    <w:rsid w:val="1B263027"/>
    <w:rsid w:val="1B3722C1"/>
    <w:rsid w:val="1B49E51A"/>
    <w:rsid w:val="1B60FF81"/>
    <w:rsid w:val="1B6D5F58"/>
    <w:rsid w:val="1B736FF8"/>
    <w:rsid w:val="1B9E72E1"/>
    <w:rsid w:val="1BA3F2A0"/>
    <w:rsid w:val="1BAD56D3"/>
    <w:rsid w:val="1BB7B2F2"/>
    <w:rsid w:val="1BBC479A"/>
    <w:rsid w:val="1BCE9EF4"/>
    <w:rsid w:val="1BEAB8BB"/>
    <w:rsid w:val="1BFA58BB"/>
    <w:rsid w:val="1C0CD843"/>
    <w:rsid w:val="1C22354C"/>
    <w:rsid w:val="1C511E05"/>
    <w:rsid w:val="1C69A736"/>
    <w:rsid w:val="1C73AF2D"/>
    <w:rsid w:val="1C7403F8"/>
    <w:rsid w:val="1C842B6B"/>
    <w:rsid w:val="1C98BF4F"/>
    <w:rsid w:val="1C9AA704"/>
    <w:rsid w:val="1CB313DC"/>
    <w:rsid w:val="1CB31945"/>
    <w:rsid w:val="1CB4246D"/>
    <w:rsid w:val="1CC68FEA"/>
    <w:rsid w:val="1CDB4625"/>
    <w:rsid w:val="1CDDCF44"/>
    <w:rsid w:val="1CE6C805"/>
    <w:rsid w:val="1CF117D5"/>
    <w:rsid w:val="1D07442B"/>
    <w:rsid w:val="1D255F9E"/>
    <w:rsid w:val="1D7B3283"/>
    <w:rsid w:val="1D991C32"/>
    <w:rsid w:val="1DA9D224"/>
    <w:rsid w:val="1DB428BF"/>
    <w:rsid w:val="1DD1C08C"/>
    <w:rsid w:val="1DE5CBD1"/>
    <w:rsid w:val="1DF1C08C"/>
    <w:rsid w:val="1E38270F"/>
    <w:rsid w:val="1E3B26FF"/>
    <w:rsid w:val="1E482175"/>
    <w:rsid w:val="1E9EB251"/>
    <w:rsid w:val="1E9EDB60"/>
    <w:rsid w:val="1EA3E547"/>
    <w:rsid w:val="1EC5CC8B"/>
    <w:rsid w:val="1EC72C01"/>
    <w:rsid w:val="1EC8093A"/>
    <w:rsid w:val="1ED92943"/>
    <w:rsid w:val="1EEB4F0B"/>
    <w:rsid w:val="1F034B31"/>
    <w:rsid w:val="1F08B6A0"/>
    <w:rsid w:val="1F08D822"/>
    <w:rsid w:val="1F103030"/>
    <w:rsid w:val="1F1F4542"/>
    <w:rsid w:val="1F36FDBB"/>
    <w:rsid w:val="1F47C4E2"/>
    <w:rsid w:val="1F610950"/>
    <w:rsid w:val="1F6FFBDA"/>
    <w:rsid w:val="1F775709"/>
    <w:rsid w:val="1F805531"/>
    <w:rsid w:val="1FAC4D4E"/>
    <w:rsid w:val="1FAD382E"/>
    <w:rsid w:val="1FBCF51D"/>
    <w:rsid w:val="1FE450EB"/>
    <w:rsid w:val="1FF29F32"/>
    <w:rsid w:val="1FF9C416"/>
    <w:rsid w:val="20232CD6"/>
    <w:rsid w:val="2027D5A3"/>
    <w:rsid w:val="202A2B0E"/>
    <w:rsid w:val="2051DE91"/>
    <w:rsid w:val="2073DDA6"/>
    <w:rsid w:val="20A3D820"/>
    <w:rsid w:val="20A8998F"/>
    <w:rsid w:val="20CAF951"/>
    <w:rsid w:val="20E8F994"/>
    <w:rsid w:val="20EAEFAB"/>
    <w:rsid w:val="210BCC3B"/>
    <w:rsid w:val="21141BC9"/>
    <w:rsid w:val="21156CC9"/>
    <w:rsid w:val="211F5A16"/>
    <w:rsid w:val="2123E324"/>
    <w:rsid w:val="2141423C"/>
    <w:rsid w:val="21599F64"/>
    <w:rsid w:val="21769B31"/>
    <w:rsid w:val="21ACD312"/>
    <w:rsid w:val="21C1400A"/>
    <w:rsid w:val="21EFB903"/>
    <w:rsid w:val="21F50D3F"/>
    <w:rsid w:val="22028E59"/>
    <w:rsid w:val="2219223F"/>
    <w:rsid w:val="22342610"/>
    <w:rsid w:val="2239F56B"/>
    <w:rsid w:val="223C421B"/>
    <w:rsid w:val="226A4FD1"/>
    <w:rsid w:val="227FCB99"/>
    <w:rsid w:val="229176D0"/>
    <w:rsid w:val="22960A57"/>
    <w:rsid w:val="22A23C9E"/>
    <w:rsid w:val="22A7CDF9"/>
    <w:rsid w:val="22A7E2A6"/>
    <w:rsid w:val="22AE71DB"/>
    <w:rsid w:val="22C6E64A"/>
    <w:rsid w:val="22C88CE9"/>
    <w:rsid w:val="232CC215"/>
    <w:rsid w:val="232FFDB6"/>
    <w:rsid w:val="23400174"/>
    <w:rsid w:val="2348A373"/>
    <w:rsid w:val="2361CBD0"/>
    <w:rsid w:val="236C1166"/>
    <w:rsid w:val="23928EEF"/>
    <w:rsid w:val="23D34523"/>
    <w:rsid w:val="23E3F24A"/>
    <w:rsid w:val="23EA85BA"/>
    <w:rsid w:val="24043940"/>
    <w:rsid w:val="2407349C"/>
    <w:rsid w:val="240F885C"/>
    <w:rsid w:val="2413848A"/>
    <w:rsid w:val="2418B25B"/>
    <w:rsid w:val="2431DAB8"/>
    <w:rsid w:val="243773BE"/>
    <w:rsid w:val="2438ACFD"/>
    <w:rsid w:val="24474A4A"/>
    <w:rsid w:val="244C1761"/>
    <w:rsid w:val="247D2D98"/>
    <w:rsid w:val="249B52D2"/>
    <w:rsid w:val="24EE9E2D"/>
    <w:rsid w:val="24EF857E"/>
    <w:rsid w:val="24F03D69"/>
    <w:rsid w:val="24F8644D"/>
    <w:rsid w:val="24FD9C31"/>
    <w:rsid w:val="2507E1C7"/>
    <w:rsid w:val="250990A2"/>
    <w:rsid w:val="253592CC"/>
    <w:rsid w:val="25397CE0"/>
    <w:rsid w:val="25685EF5"/>
    <w:rsid w:val="25702642"/>
    <w:rsid w:val="257761F2"/>
    <w:rsid w:val="2594A998"/>
    <w:rsid w:val="25B482BC"/>
    <w:rsid w:val="25CB5658"/>
    <w:rsid w:val="25D4677B"/>
    <w:rsid w:val="25DCA41C"/>
    <w:rsid w:val="2618D2CA"/>
    <w:rsid w:val="261BAC1B"/>
    <w:rsid w:val="2627F86A"/>
    <w:rsid w:val="26391A64"/>
    <w:rsid w:val="263C216B"/>
    <w:rsid w:val="264338F4"/>
    <w:rsid w:val="26611FAB"/>
    <w:rsid w:val="266351AF"/>
    <w:rsid w:val="26874ACC"/>
    <w:rsid w:val="268C048B"/>
    <w:rsid w:val="26934F2F"/>
    <w:rsid w:val="2696CD1A"/>
    <w:rsid w:val="269DAE70"/>
    <w:rsid w:val="26ADFC29"/>
    <w:rsid w:val="26E8A7DE"/>
    <w:rsid w:val="26F0097A"/>
    <w:rsid w:val="26F60AD9"/>
    <w:rsid w:val="26F76005"/>
    <w:rsid w:val="26F82641"/>
    <w:rsid w:val="26FF0D1D"/>
    <w:rsid w:val="272047CA"/>
    <w:rsid w:val="279E1D20"/>
    <w:rsid w:val="27B051BC"/>
    <w:rsid w:val="27B4CE5A"/>
    <w:rsid w:val="27D6A5AF"/>
    <w:rsid w:val="27DC6AD1"/>
    <w:rsid w:val="27DF0955"/>
    <w:rsid w:val="27EDA29B"/>
    <w:rsid w:val="27F08BA2"/>
    <w:rsid w:val="27F8D3DD"/>
    <w:rsid w:val="27FD8010"/>
    <w:rsid w:val="28076095"/>
    <w:rsid w:val="2830DE93"/>
    <w:rsid w:val="284EF324"/>
    <w:rsid w:val="287240B7"/>
    <w:rsid w:val="28923950"/>
    <w:rsid w:val="28923EE8"/>
    <w:rsid w:val="289698FF"/>
    <w:rsid w:val="28B1265A"/>
    <w:rsid w:val="28D0A57E"/>
    <w:rsid w:val="28F65186"/>
    <w:rsid w:val="2901CCA0"/>
    <w:rsid w:val="290C8440"/>
    <w:rsid w:val="2930A800"/>
    <w:rsid w:val="2944522C"/>
    <w:rsid w:val="29534242"/>
    <w:rsid w:val="29A13B9D"/>
    <w:rsid w:val="29AD9B31"/>
    <w:rsid w:val="29B6E2DF"/>
    <w:rsid w:val="29B73076"/>
    <w:rsid w:val="29CEB087"/>
    <w:rsid w:val="29D30984"/>
    <w:rsid w:val="29F9FF80"/>
    <w:rsid w:val="2A2C46B1"/>
    <w:rsid w:val="2A2F4799"/>
    <w:rsid w:val="2A355B83"/>
    <w:rsid w:val="2A526FBF"/>
    <w:rsid w:val="2A5458BA"/>
    <w:rsid w:val="2A6046BA"/>
    <w:rsid w:val="2A6536DA"/>
    <w:rsid w:val="2A810F49"/>
    <w:rsid w:val="2AA2BFC3"/>
    <w:rsid w:val="2AA62B22"/>
    <w:rsid w:val="2ABDEFBB"/>
    <w:rsid w:val="2AE2E122"/>
    <w:rsid w:val="2AE48939"/>
    <w:rsid w:val="2AEDD2A6"/>
    <w:rsid w:val="2AFE7ED4"/>
    <w:rsid w:val="2B4982F8"/>
    <w:rsid w:val="2B5E413D"/>
    <w:rsid w:val="2B66C052"/>
    <w:rsid w:val="2B6FC430"/>
    <w:rsid w:val="2B821F15"/>
    <w:rsid w:val="2B987269"/>
    <w:rsid w:val="2B9E3425"/>
    <w:rsid w:val="2BC37A9D"/>
    <w:rsid w:val="2BC4FA3A"/>
    <w:rsid w:val="2BC62FA2"/>
    <w:rsid w:val="2BD12BE4"/>
    <w:rsid w:val="2BD3CF73"/>
    <w:rsid w:val="2BE2B9DE"/>
    <w:rsid w:val="2BE3FEE4"/>
    <w:rsid w:val="2BFE6510"/>
    <w:rsid w:val="2C014051"/>
    <w:rsid w:val="2C07DC22"/>
    <w:rsid w:val="2C0BB755"/>
    <w:rsid w:val="2C1E3B66"/>
    <w:rsid w:val="2C217A8B"/>
    <w:rsid w:val="2C352D95"/>
    <w:rsid w:val="2C5E4047"/>
    <w:rsid w:val="2C8681EE"/>
    <w:rsid w:val="2CA0B66E"/>
    <w:rsid w:val="2CAC13EF"/>
    <w:rsid w:val="2D0290B3"/>
    <w:rsid w:val="2D087B93"/>
    <w:rsid w:val="2D08A9A1"/>
    <w:rsid w:val="2D131A57"/>
    <w:rsid w:val="2D1504E5"/>
    <w:rsid w:val="2D480271"/>
    <w:rsid w:val="2D6C32C5"/>
    <w:rsid w:val="2D8C34A6"/>
    <w:rsid w:val="2D90B635"/>
    <w:rsid w:val="2DBB9D3E"/>
    <w:rsid w:val="2DC9C2A9"/>
    <w:rsid w:val="2DD038E9"/>
    <w:rsid w:val="2DD53DC3"/>
    <w:rsid w:val="2DF2B3D1"/>
    <w:rsid w:val="2E0EEE93"/>
    <w:rsid w:val="2E169201"/>
    <w:rsid w:val="2E170BC3"/>
    <w:rsid w:val="2E200736"/>
    <w:rsid w:val="2E2404C3"/>
    <w:rsid w:val="2E35227C"/>
    <w:rsid w:val="2E3CBF15"/>
    <w:rsid w:val="2E56D639"/>
    <w:rsid w:val="2E9836CD"/>
    <w:rsid w:val="2E9A4A37"/>
    <w:rsid w:val="2EA9AB77"/>
    <w:rsid w:val="2EB325E8"/>
    <w:rsid w:val="2EB9EFE1"/>
    <w:rsid w:val="2EC5B4D1"/>
    <w:rsid w:val="2ED8BBA6"/>
    <w:rsid w:val="2EE09FC8"/>
    <w:rsid w:val="2F2C66DE"/>
    <w:rsid w:val="2F387CAC"/>
    <w:rsid w:val="2F66E55D"/>
    <w:rsid w:val="2F77E75E"/>
    <w:rsid w:val="2F9129C1"/>
    <w:rsid w:val="2FACEE2C"/>
    <w:rsid w:val="2FC25FFB"/>
    <w:rsid w:val="2FD11565"/>
    <w:rsid w:val="2FE3B4B1"/>
    <w:rsid w:val="2FFB14B3"/>
    <w:rsid w:val="30087D0E"/>
    <w:rsid w:val="301F464B"/>
    <w:rsid w:val="302E2D12"/>
    <w:rsid w:val="305136FB"/>
    <w:rsid w:val="3074B783"/>
    <w:rsid w:val="3096EBC0"/>
    <w:rsid w:val="3099B891"/>
    <w:rsid w:val="30D70C3C"/>
    <w:rsid w:val="30DF7B0B"/>
    <w:rsid w:val="310F5654"/>
    <w:rsid w:val="313C5F38"/>
    <w:rsid w:val="314BD447"/>
    <w:rsid w:val="3152314D"/>
    <w:rsid w:val="315B8DAA"/>
    <w:rsid w:val="315F38F7"/>
    <w:rsid w:val="318BCB01"/>
    <w:rsid w:val="31C6168D"/>
    <w:rsid w:val="31CD2E2F"/>
    <w:rsid w:val="31D94A7F"/>
    <w:rsid w:val="31F51FEE"/>
    <w:rsid w:val="3202EBBC"/>
    <w:rsid w:val="32041C06"/>
    <w:rsid w:val="32169B49"/>
    <w:rsid w:val="321984F7"/>
    <w:rsid w:val="321B92D8"/>
    <w:rsid w:val="3220B882"/>
    <w:rsid w:val="32311FAB"/>
    <w:rsid w:val="323589C6"/>
    <w:rsid w:val="32390062"/>
    <w:rsid w:val="323AA9A7"/>
    <w:rsid w:val="325FABD2"/>
    <w:rsid w:val="32AEF61A"/>
    <w:rsid w:val="32B4D2B4"/>
    <w:rsid w:val="32BDC066"/>
    <w:rsid w:val="32DCA353"/>
    <w:rsid w:val="32E4B5B4"/>
    <w:rsid w:val="32F6AD16"/>
    <w:rsid w:val="330880A3"/>
    <w:rsid w:val="330E9517"/>
    <w:rsid w:val="33265C17"/>
    <w:rsid w:val="332BAA99"/>
    <w:rsid w:val="3335E762"/>
    <w:rsid w:val="3364FF1E"/>
    <w:rsid w:val="3373325E"/>
    <w:rsid w:val="337D7FCA"/>
    <w:rsid w:val="338BFC79"/>
    <w:rsid w:val="339B8152"/>
    <w:rsid w:val="33A1C92D"/>
    <w:rsid w:val="33C671F0"/>
    <w:rsid w:val="33CB02F2"/>
    <w:rsid w:val="33E02A08"/>
    <w:rsid w:val="33E87AAE"/>
    <w:rsid w:val="33F8EB18"/>
    <w:rsid w:val="340CA18A"/>
    <w:rsid w:val="3415194D"/>
    <w:rsid w:val="341B7316"/>
    <w:rsid w:val="34352A73"/>
    <w:rsid w:val="34368ED1"/>
    <w:rsid w:val="3436D142"/>
    <w:rsid w:val="3439042D"/>
    <w:rsid w:val="34A68052"/>
    <w:rsid w:val="34B83473"/>
    <w:rsid w:val="34CBDD3C"/>
    <w:rsid w:val="34CFC81D"/>
    <w:rsid w:val="34DC01D6"/>
    <w:rsid w:val="34F98819"/>
    <w:rsid w:val="3503795A"/>
    <w:rsid w:val="3513156C"/>
    <w:rsid w:val="352B2800"/>
    <w:rsid w:val="35525D0E"/>
    <w:rsid w:val="35542D86"/>
    <w:rsid w:val="3566D353"/>
    <w:rsid w:val="35721C8A"/>
    <w:rsid w:val="35797364"/>
    <w:rsid w:val="3581BB86"/>
    <w:rsid w:val="35E2AB14"/>
    <w:rsid w:val="35FFC243"/>
    <w:rsid w:val="360614E0"/>
    <w:rsid w:val="3624FCEC"/>
    <w:rsid w:val="362BDAEC"/>
    <w:rsid w:val="364AE0F5"/>
    <w:rsid w:val="364CDC23"/>
    <w:rsid w:val="367171AC"/>
    <w:rsid w:val="36A55C1C"/>
    <w:rsid w:val="36BC9EA2"/>
    <w:rsid w:val="36C1C378"/>
    <w:rsid w:val="37269780"/>
    <w:rsid w:val="37324926"/>
    <w:rsid w:val="37379004"/>
    <w:rsid w:val="373C2EB3"/>
    <w:rsid w:val="3740D0C4"/>
    <w:rsid w:val="375AFFC6"/>
    <w:rsid w:val="377150EF"/>
    <w:rsid w:val="3775063C"/>
    <w:rsid w:val="377870C4"/>
    <w:rsid w:val="3783597F"/>
    <w:rsid w:val="37A021B3"/>
    <w:rsid w:val="37B3D2B4"/>
    <w:rsid w:val="37D9EF66"/>
    <w:rsid w:val="37EE8BD5"/>
    <w:rsid w:val="37F94E2F"/>
    <w:rsid w:val="37FB9A4E"/>
    <w:rsid w:val="381343E0"/>
    <w:rsid w:val="382CACF1"/>
    <w:rsid w:val="3855A653"/>
    <w:rsid w:val="3858DBF2"/>
    <w:rsid w:val="3862CFB9"/>
    <w:rsid w:val="3865B635"/>
    <w:rsid w:val="3869DEC2"/>
    <w:rsid w:val="388CE808"/>
    <w:rsid w:val="3890E594"/>
    <w:rsid w:val="389652FA"/>
    <w:rsid w:val="38A40E64"/>
    <w:rsid w:val="38A6DA5C"/>
    <w:rsid w:val="38B2B0C9"/>
    <w:rsid w:val="38B955E5"/>
    <w:rsid w:val="38D4104F"/>
    <w:rsid w:val="38D522CB"/>
    <w:rsid w:val="3912E2B9"/>
    <w:rsid w:val="391462D6"/>
    <w:rsid w:val="391EC9A4"/>
    <w:rsid w:val="392EB015"/>
    <w:rsid w:val="39356056"/>
    <w:rsid w:val="396A4DFB"/>
    <w:rsid w:val="396C32CB"/>
    <w:rsid w:val="39B040D8"/>
    <w:rsid w:val="39BDA7AE"/>
    <w:rsid w:val="39CC5A59"/>
    <w:rsid w:val="39FFB8A7"/>
    <w:rsid w:val="3A02B16E"/>
    <w:rsid w:val="3A0BB91A"/>
    <w:rsid w:val="3A18E37C"/>
    <w:rsid w:val="3A3A4476"/>
    <w:rsid w:val="3A3F6327"/>
    <w:rsid w:val="3A428A2C"/>
    <w:rsid w:val="3A4477F7"/>
    <w:rsid w:val="3A998DF3"/>
    <w:rsid w:val="3AB9DB1A"/>
    <w:rsid w:val="3ABA9A05"/>
    <w:rsid w:val="3ADC4288"/>
    <w:rsid w:val="3AFB7A41"/>
    <w:rsid w:val="3B1B51EF"/>
    <w:rsid w:val="3B22036E"/>
    <w:rsid w:val="3B28EFCA"/>
    <w:rsid w:val="3B5B3BAB"/>
    <w:rsid w:val="3B605B00"/>
    <w:rsid w:val="3B75A1A5"/>
    <w:rsid w:val="3B75B5AB"/>
    <w:rsid w:val="3B801B93"/>
    <w:rsid w:val="3BB2680E"/>
    <w:rsid w:val="3BB38A65"/>
    <w:rsid w:val="3BBAD86D"/>
    <w:rsid w:val="3BF08975"/>
    <w:rsid w:val="3C14FC07"/>
    <w:rsid w:val="3C48E10D"/>
    <w:rsid w:val="3C566A66"/>
    <w:rsid w:val="3C5E2199"/>
    <w:rsid w:val="3C6B115B"/>
    <w:rsid w:val="3C7214F3"/>
    <w:rsid w:val="3C775A12"/>
    <w:rsid w:val="3C8DE296"/>
    <w:rsid w:val="3C96332A"/>
    <w:rsid w:val="3CA13AFE"/>
    <w:rsid w:val="3CA5F8AA"/>
    <w:rsid w:val="3CB438FD"/>
    <w:rsid w:val="3CC138B9"/>
    <w:rsid w:val="3CCB7498"/>
    <w:rsid w:val="3CCD615A"/>
    <w:rsid w:val="3CD0FCC4"/>
    <w:rsid w:val="3CF4DF9E"/>
    <w:rsid w:val="3D39E965"/>
    <w:rsid w:val="3D428658"/>
    <w:rsid w:val="3D566901"/>
    <w:rsid w:val="3D622585"/>
    <w:rsid w:val="3D76887E"/>
    <w:rsid w:val="3D781CEB"/>
    <w:rsid w:val="3D834C96"/>
    <w:rsid w:val="3D85397A"/>
    <w:rsid w:val="3D98CC5A"/>
    <w:rsid w:val="3DBD85C2"/>
    <w:rsid w:val="3DD5998B"/>
    <w:rsid w:val="3DDDA5F1"/>
    <w:rsid w:val="3DED65E5"/>
    <w:rsid w:val="3DF4C489"/>
    <w:rsid w:val="3DFA0649"/>
    <w:rsid w:val="3E1871E4"/>
    <w:rsid w:val="3E259FFA"/>
    <w:rsid w:val="3E2AA09B"/>
    <w:rsid w:val="3E50095E"/>
    <w:rsid w:val="3E7F4DF3"/>
    <w:rsid w:val="3E82AB41"/>
    <w:rsid w:val="3E895811"/>
    <w:rsid w:val="3ECB345C"/>
    <w:rsid w:val="3ED17F57"/>
    <w:rsid w:val="3ED98C16"/>
    <w:rsid w:val="3EEBAD24"/>
    <w:rsid w:val="3F22E0E1"/>
    <w:rsid w:val="3F4B2478"/>
    <w:rsid w:val="3F4C68C7"/>
    <w:rsid w:val="3F4DAED2"/>
    <w:rsid w:val="3F4FAA8E"/>
    <w:rsid w:val="3F6B6E6E"/>
    <w:rsid w:val="3F781687"/>
    <w:rsid w:val="3F7CB33A"/>
    <w:rsid w:val="3F8CAB11"/>
    <w:rsid w:val="3F9678AF"/>
    <w:rsid w:val="3FA9BA1F"/>
    <w:rsid w:val="3FAB4391"/>
    <w:rsid w:val="3FC3AAAA"/>
    <w:rsid w:val="3FCF75CD"/>
    <w:rsid w:val="3FE31C68"/>
    <w:rsid w:val="3FFBAF82"/>
    <w:rsid w:val="3FFCDAC2"/>
    <w:rsid w:val="402971D4"/>
    <w:rsid w:val="40353132"/>
    <w:rsid w:val="403CD69F"/>
    <w:rsid w:val="4051A04B"/>
    <w:rsid w:val="405A157F"/>
    <w:rsid w:val="405B8177"/>
    <w:rsid w:val="4071A488"/>
    <w:rsid w:val="407289BD"/>
    <w:rsid w:val="4078EDE8"/>
    <w:rsid w:val="40802AD7"/>
    <w:rsid w:val="4088D6B4"/>
    <w:rsid w:val="408F00BA"/>
    <w:rsid w:val="4097CCC3"/>
    <w:rsid w:val="40A3C843"/>
    <w:rsid w:val="40A9BE13"/>
    <w:rsid w:val="40BCDB85"/>
    <w:rsid w:val="411F74BB"/>
    <w:rsid w:val="413A06CA"/>
    <w:rsid w:val="4141697A"/>
    <w:rsid w:val="4142CC34"/>
    <w:rsid w:val="416FB1F8"/>
    <w:rsid w:val="418B61F5"/>
    <w:rsid w:val="41AF8D14"/>
    <w:rsid w:val="41B3A171"/>
    <w:rsid w:val="41CD6025"/>
    <w:rsid w:val="41E23EF5"/>
    <w:rsid w:val="4204761F"/>
    <w:rsid w:val="4233AEC2"/>
    <w:rsid w:val="423BBE0C"/>
    <w:rsid w:val="42565101"/>
    <w:rsid w:val="425E7EB8"/>
    <w:rsid w:val="4269777B"/>
    <w:rsid w:val="426A3AE0"/>
    <w:rsid w:val="426FB062"/>
    <w:rsid w:val="427D66A8"/>
    <w:rsid w:val="42AEB31F"/>
    <w:rsid w:val="42BCB97C"/>
    <w:rsid w:val="42BF882E"/>
    <w:rsid w:val="42CBCBC1"/>
    <w:rsid w:val="42DF10B5"/>
    <w:rsid w:val="42E31B32"/>
    <w:rsid w:val="42E7944D"/>
    <w:rsid w:val="431EB769"/>
    <w:rsid w:val="43237A81"/>
    <w:rsid w:val="435198DC"/>
    <w:rsid w:val="43598D79"/>
    <w:rsid w:val="43601E95"/>
    <w:rsid w:val="43712B34"/>
    <w:rsid w:val="4379A077"/>
    <w:rsid w:val="437EB104"/>
    <w:rsid w:val="438841C2"/>
    <w:rsid w:val="43895493"/>
    <w:rsid w:val="439A719F"/>
    <w:rsid w:val="43A008F9"/>
    <w:rsid w:val="43AE34ED"/>
    <w:rsid w:val="43D32D2A"/>
    <w:rsid w:val="43E6EFB9"/>
    <w:rsid w:val="43EBFC1A"/>
    <w:rsid w:val="43F8F264"/>
    <w:rsid w:val="441380B2"/>
    <w:rsid w:val="442E6C5A"/>
    <w:rsid w:val="4430FCF6"/>
    <w:rsid w:val="444DC3D0"/>
    <w:rsid w:val="445A96F8"/>
    <w:rsid w:val="447EE7AA"/>
    <w:rsid w:val="44B7E183"/>
    <w:rsid w:val="44C2C047"/>
    <w:rsid w:val="44DB40E4"/>
    <w:rsid w:val="44E08FDB"/>
    <w:rsid w:val="44E199D8"/>
    <w:rsid w:val="450CEC30"/>
    <w:rsid w:val="45137E3D"/>
    <w:rsid w:val="451A5C22"/>
    <w:rsid w:val="4548A33F"/>
    <w:rsid w:val="454DA667"/>
    <w:rsid w:val="4550A054"/>
    <w:rsid w:val="459C85BF"/>
    <w:rsid w:val="45A1674E"/>
    <w:rsid w:val="45A2062E"/>
    <w:rsid w:val="45B4C629"/>
    <w:rsid w:val="45C36A9A"/>
    <w:rsid w:val="45D49054"/>
    <w:rsid w:val="45DFD930"/>
    <w:rsid w:val="4641D2E4"/>
    <w:rsid w:val="46425527"/>
    <w:rsid w:val="46481D44"/>
    <w:rsid w:val="4648802C"/>
    <w:rsid w:val="4653B9A7"/>
    <w:rsid w:val="46628285"/>
    <w:rsid w:val="4665EA9D"/>
    <w:rsid w:val="46850550"/>
    <w:rsid w:val="46954A99"/>
    <w:rsid w:val="46AABF12"/>
    <w:rsid w:val="46ACCACD"/>
    <w:rsid w:val="46F86F50"/>
    <w:rsid w:val="470605C2"/>
    <w:rsid w:val="4708E9D1"/>
    <w:rsid w:val="4710DF16"/>
    <w:rsid w:val="4718201D"/>
    <w:rsid w:val="4718C77E"/>
    <w:rsid w:val="471A7E53"/>
    <w:rsid w:val="471E0283"/>
    <w:rsid w:val="4725F652"/>
    <w:rsid w:val="47849AAF"/>
    <w:rsid w:val="478B4DC2"/>
    <w:rsid w:val="478EB63F"/>
    <w:rsid w:val="478F5A25"/>
    <w:rsid w:val="4793A9F1"/>
    <w:rsid w:val="479CC2BF"/>
    <w:rsid w:val="47B281D8"/>
    <w:rsid w:val="47B913DE"/>
    <w:rsid w:val="47C02F31"/>
    <w:rsid w:val="47C2BB88"/>
    <w:rsid w:val="47D65E33"/>
    <w:rsid w:val="4863D0BA"/>
    <w:rsid w:val="487C2EBF"/>
    <w:rsid w:val="4885897C"/>
    <w:rsid w:val="48987B41"/>
    <w:rsid w:val="4898F71A"/>
    <w:rsid w:val="48B16489"/>
    <w:rsid w:val="48C971C5"/>
    <w:rsid w:val="48E05FC5"/>
    <w:rsid w:val="4903ADAE"/>
    <w:rsid w:val="4907FAB6"/>
    <w:rsid w:val="491A076B"/>
    <w:rsid w:val="4922434F"/>
    <w:rsid w:val="4938EEE0"/>
    <w:rsid w:val="494762CF"/>
    <w:rsid w:val="494F482D"/>
    <w:rsid w:val="495526D8"/>
    <w:rsid w:val="4956D7F3"/>
    <w:rsid w:val="49992112"/>
    <w:rsid w:val="499FC4D2"/>
    <w:rsid w:val="49B2FCA0"/>
    <w:rsid w:val="49BFE20F"/>
    <w:rsid w:val="49D5DE79"/>
    <w:rsid w:val="49D958FA"/>
    <w:rsid w:val="49F0D014"/>
    <w:rsid w:val="49F97C9C"/>
    <w:rsid w:val="4A0A4C1C"/>
    <w:rsid w:val="4A2AE2C8"/>
    <w:rsid w:val="4A386A06"/>
    <w:rsid w:val="4A64D9B6"/>
    <w:rsid w:val="4A69909D"/>
    <w:rsid w:val="4A7002D9"/>
    <w:rsid w:val="4AB78BE3"/>
    <w:rsid w:val="4AC195EA"/>
    <w:rsid w:val="4ACDBB3E"/>
    <w:rsid w:val="4B025E3F"/>
    <w:rsid w:val="4B15CFE1"/>
    <w:rsid w:val="4B1B8E67"/>
    <w:rsid w:val="4B2183C1"/>
    <w:rsid w:val="4B3C2D2C"/>
    <w:rsid w:val="4B4BF9A2"/>
    <w:rsid w:val="4B4EADC2"/>
    <w:rsid w:val="4B788826"/>
    <w:rsid w:val="4B7AB865"/>
    <w:rsid w:val="4BAB5865"/>
    <w:rsid w:val="4BABD64F"/>
    <w:rsid w:val="4BB18412"/>
    <w:rsid w:val="4BB2A113"/>
    <w:rsid w:val="4BC41A03"/>
    <w:rsid w:val="4BE341D4"/>
    <w:rsid w:val="4C175259"/>
    <w:rsid w:val="4C417828"/>
    <w:rsid w:val="4C6ACAF4"/>
    <w:rsid w:val="4C8EAFD9"/>
    <w:rsid w:val="4C97B1DA"/>
    <w:rsid w:val="4CB1D2BE"/>
    <w:rsid w:val="4CBF4947"/>
    <w:rsid w:val="4CC4193A"/>
    <w:rsid w:val="4CC5ACCB"/>
    <w:rsid w:val="4CCB23DA"/>
    <w:rsid w:val="4CD0C1D4"/>
    <w:rsid w:val="4CE93785"/>
    <w:rsid w:val="4CEC4F79"/>
    <w:rsid w:val="4D1587B7"/>
    <w:rsid w:val="4D1A8778"/>
    <w:rsid w:val="4D3A5C9E"/>
    <w:rsid w:val="4D500647"/>
    <w:rsid w:val="4D588674"/>
    <w:rsid w:val="4D68031E"/>
    <w:rsid w:val="4D6A9338"/>
    <w:rsid w:val="4D704D84"/>
    <w:rsid w:val="4D7613FE"/>
    <w:rsid w:val="4D77CB87"/>
    <w:rsid w:val="4D8FF688"/>
    <w:rsid w:val="4DC29363"/>
    <w:rsid w:val="4DC9652E"/>
    <w:rsid w:val="4DD06A32"/>
    <w:rsid w:val="4DF87F34"/>
    <w:rsid w:val="4E309FF7"/>
    <w:rsid w:val="4E438470"/>
    <w:rsid w:val="4E5A5FBB"/>
    <w:rsid w:val="4E62F10D"/>
    <w:rsid w:val="4E8CB6FE"/>
    <w:rsid w:val="4E953120"/>
    <w:rsid w:val="4F0364BB"/>
    <w:rsid w:val="4F1EB347"/>
    <w:rsid w:val="4F2DFED3"/>
    <w:rsid w:val="4F4C7661"/>
    <w:rsid w:val="4F4DB802"/>
    <w:rsid w:val="4F6E082D"/>
    <w:rsid w:val="4F75A63C"/>
    <w:rsid w:val="4F88145D"/>
    <w:rsid w:val="4F99AA42"/>
    <w:rsid w:val="4FA75868"/>
    <w:rsid w:val="4FC876D7"/>
    <w:rsid w:val="4FDF7DF0"/>
    <w:rsid w:val="4FF72DBB"/>
    <w:rsid w:val="4FFDB9AD"/>
    <w:rsid w:val="5005D5F2"/>
    <w:rsid w:val="5009EB0F"/>
    <w:rsid w:val="502DAB17"/>
    <w:rsid w:val="50388A20"/>
    <w:rsid w:val="503A9A65"/>
    <w:rsid w:val="505B44FD"/>
    <w:rsid w:val="506A34B2"/>
    <w:rsid w:val="50A659ED"/>
    <w:rsid w:val="50B23346"/>
    <w:rsid w:val="50C7C5DF"/>
    <w:rsid w:val="510EB137"/>
    <w:rsid w:val="51456264"/>
    <w:rsid w:val="5149FE68"/>
    <w:rsid w:val="51535D26"/>
    <w:rsid w:val="51596FB3"/>
    <w:rsid w:val="5162713F"/>
    <w:rsid w:val="517057D1"/>
    <w:rsid w:val="51819B12"/>
    <w:rsid w:val="5193C168"/>
    <w:rsid w:val="51A3F9AB"/>
    <w:rsid w:val="51C54C9B"/>
    <w:rsid w:val="51CA086C"/>
    <w:rsid w:val="51E6DFBE"/>
    <w:rsid w:val="51F13BF5"/>
    <w:rsid w:val="521D1527"/>
    <w:rsid w:val="52442992"/>
    <w:rsid w:val="5256051C"/>
    <w:rsid w:val="527106E4"/>
    <w:rsid w:val="527E89AB"/>
    <w:rsid w:val="5281DF6F"/>
    <w:rsid w:val="5294BB4B"/>
    <w:rsid w:val="529F08D0"/>
    <w:rsid w:val="52AEEECF"/>
    <w:rsid w:val="530FF7CA"/>
    <w:rsid w:val="531511B5"/>
    <w:rsid w:val="53382122"/>
    <w:rsid w:val="535010A3"/>
    <w:rsid w:val="536868E3"/>
    <w:rsid w:val="536A502E"/>
    <w:rsid w:val="53845B47"/>
    <w:rsid w:val="538D7A8A"/>
    <w:rsid w:val="53AC037C"/>
    <w:rsid w:val="5402E81F"/>
    <w:rsid w:val="5413AE8C"/>
    <w:rsid w:val="54334D80"/>
    <w:rsid w:val="544D2A95"/>
    <w:rsid w:val="5453BDBC"/>
    <w:rsid w:val="5457EBB3"/>
    <w:rsid w:val="54909C58"/>
    <w:rsid w:val="54960A68"/>
    <w:rsid w:val="54982ADE"/>
    <w:rsid w:val="54BCD239"/>
    <w:rsid w:val="54C3313D"/>
    <w:rsid w:val="54DD1434"/>
    <w:rsid w:val="54E59945"/>
    <w:rsid w:val="54F0EF82"/>
    <w:rsid w:val="5505BC0A"/>
    <w:rsid w:val="553DA5D5"/>
    <w:rsid w:val="55441E39"/>
    <w:rsid w:val="5585C126"/>
    <w:rsid w:val="55A1F0FD"/>
    <w:rsid w:val="55BB0826"/>
    <w:rsid w:val="55BB2EAD"/>
    <w:rsid w:val="55CA2999"/>
    <w:rsid w:val="55D4D3D1"/>
    <w:rsid w:val="55E1E53D"/>
    <w:rsid w:val="55FFA696"/>
    <w:rsid w:val="5605AB6D"/>
    <w:rsid w:val="5626A7C9"/>
    <w:rsid w:val="563A1C37"/>
    <w:rsid w:val="564D1D0D"/>
    <w:rsid w:val="565426BA"/>
    <w:rsid w:val="5658A29A"/>
    <w:rsid w:val="56650245"/>
    <w:rsid w:val="567A7EAB"/>
    <w:rsid w:val="567FC03B"/>
    <w:rsid w:val="568FA210"/>
    <w:rsid w:val="56A4A73A"/>
    <w:rsid w:val="56C3D875"/>
    <w:rsid w:val="56C46FED"/>
    <w:rsid w:val="56EE0B0C"/>
    <w:rsid w:val="56F29E93"/>
    <w:rsid w:val="56FCBFEF"/>
    <w:rsid w:val="5704A722"/>
    <w:rsid w:val="5716673F"/>
    <w:rsid w:val="571DA450"/>
    <w:rsid w:val="571DB071"/>
    <w:rsid w:val="5736D8CE"/>
    <w:rsid w:val="5745E07C"/>
    <w:rsid w:val="574B58DE"/>
    <w:rsid w:val="574BDA44"/>
    <w:rsid w:val="57512EC8"/>
    <w:rsid w:val="5753E092"/>
    <w:rsid w:val="576513B7"/>
    <w:rsid w:val="57682C6E"/>
    <w:rsid w:val="57A0227D"/>
    <w:rsid w:val="57A1BB39"/>
    <w:rsid w:val="57B0C3DD"/>
    <w:rsid w:val="57C31B24"/>
    <w:rsid w:val="57D4029A"/>
    <w:rsid w:val="57E53062"/>
    <w:rsid w:val="57EFB20E"/>
    <w:rsid w:val="58166627"/>
    <w:rsid w:val="5816F07B"/>
    <w:rsid w:val="582C7859"/>
    <w:rsid w:val="583424D4"/>
    <w:rsid w:val="58352742"/>
    <w:rsid w:val="583737F1"/>
    <w:rsid w:val="5846918E"/>
    <w:rsid w:val="585EC060"/>
    <w:rsid w:val="58608224"/>
    <w:rsid w:val="58710FAC"/>
    <w:rsid w:val="587F749F"/>
    <w:rsid w:val="588A1D36"/>
    <w:rsid w:val="58947E90"/>
    <w:rsid w:val="58AD45CD"/>
    <w:rsid w:val="58AF6CBB"/>
    <w:rsid w:val="58AFBE07"/>
    <w:rsid w:val="58B7B8AB"/>
    <w:rsid w:val="58BF3C3A"/>
    <w:rsid w:val="58C19A37"/>
    <w:rsid w:val="58C69B03"/>
    <w:rsid w:val="58D8893D"/>
    <w:rsid w:val="58E4066E"/>
    <w:rsid w:val="58FFED34"/>
    <w:rsid w:val="59047117"/>
    <w:rsid w:val="59177DD8"/>
    <w:rsid w:val="59477989"/>
    <w:rsid w:val="5949EE1A"/>
    <w:rsid w:val="59577B9C"/>
    <w:rsid w:val="598F7114"/>
    <w:rsid w:val="59A5A988"/>
    <w:rsid w:val="59B553A7"/>
    <w:rsid w:val="59C29140"/>
    <w:rsid w:val="59F7C7A0"/>
    <w:rsid w:val="59FB8F9B"/>
    <w:rsid w:val="5A1116F8"/>
    <w:rsid w:val="5A2D1747"/>
    <w:rsid w:val="5A3ADFF4"/>
    <w:rsid w:val="5A509972"/>
    <w:rsid w:val="5A7EBA61"/>
    <w:rsid w:val="5ACB510D"/>
    <w:rsid w:val="5AE09977"/>
    <w:rsid w:val="5AE3DF08"/>
    <w:rsid w:val="5AEACF7A"/>
    <w:rsid w:val="5AEE8608"/>
    <w:rsid w:val="5B53BAA7"/>
    <w:rsid w:val="5B64DAA8"/>
    <w:rsid w:val="5B7571D7"/>
    <w:rsid w:val="5B8BA29D"/>
    <w:rsid w:val="5B9BA018"/>
    <w:rsid w:val="5BA2A981"/>
    <w:rsid w:val="5BB92AE3"/>
    <w:rsid w:val="5BBEDD8C"/>
    <w:rsid w:val="5BE79E66"/>
    <w:rsid w:val="5BEDF432"/>
    <w:rsid w:val="5BF37E1D"/>
    <w:rsid w:val="5C065A8F"/>
    <w:rsid w:val="5C0888E7"/>
    <w:rsid w:val="5C283479"/>
    <w:rsid w:val="5C468033"/>
    <w:rsid w:val="5C510150"/>
    <w:rsid w:val="5C56D20E"/>
    <w:rsid w:val="5C68FC84"/>
    <w:rsid w:val="5C712868"/>
    <w:rsid w:val="5C7AF4DC"/>
    <w:rsid w:val="5C8C384E"/>
    <w:rsid w:val="5C9D53C6"/>
    <w:rsid w:val="5C9E5B77"/>
    <w:rsid w:val="5CB99712"/>
    <w:rsid w:val="5CD0AFC1"/>
    <w:rsid w:val="5CDBEDF5"/>
    <w:rsid w:val="5D0E4AA1"/>
    <w:rsid w:val="5D213CB3"/>
    <w:rsid w:val="5D2772FE"/>
    <w:rsid w:val="5D3C4D17"/>
    <w:rsid w:val="5D3E1383"/>
    <w:rsid w:val="5D446E0D"/>
    <w:rsid w:val="5D478EEE"/>
    <w:rsid w:val="5D48B710"/>
    <w:rsid w:val="5D528BB9"/>
    <w:rsid w:val="5D58B487"/>
    <w:rsid w:val="5D8A68B9"/>
    <w:rsid w:val="5D91614C"/>
    <w:rsid w:val="5DA3C62F"/>
    <w:rsid w:val="5DA828DF"/>
    <w:rsid w:val="5DC4AFE2"/>
    <w:rsid w:val="5DE8A4EE"/>
    <w:rsid w:val="5DF85D77"/>
    <w:rsid w:val="5DFA4CEF"/>
    <w:rsid w:val="5E16F656"/>
    <w:rsid w:val="5E2031A9"/>
    <w:rsid w:val="5E214E38"/>
    <w:rsid w:val="5E295B34"/>
    <w:rsid w:val="5E2FD452"/>
    <w:rsid w:val="5E340172"/>
    <w:rsid w:val="5E5531A0"/>
    <w:rsid w:val="5E60A529"/>
    <w:rsid w:val="5E693F60"/>
    <w:rsid w:val="5E7028F2"/>
    <w:rsid w:val="5E9DCFD1"/>
    <w:rsid w:val="5E9E550B"/>
    <w:rsid w:val="5E9ED84D"/>
    <w:rsid w:val="5EC37D52"/>
    <w:rsid w:val="5ECA63DE"/>
    <w:rsid w:val="5ECED481"/>
    <w:rsid w:val="5EEEB623"/>
    <w:rsid w:val="5EFF7DB4"/>
    <w:rsid w:val="5F126175"/>
    <w:rsid w:val="5F264ACA"/>
    <w:rsid w:val="5F2CC6A4"/>
    <w:rsid w:val="5F48B80C"/>
    <w:rsid w:val="5F5024D8"/>
    <w:rsid w:val="5F54F3D0"/>
    <w:rsid w:val="5F5A7540"/>
    <w:rsid w:val="5F733E53"/>
    <w:rsid w:val="5F8A8072"/>
    <w:rsid w:val="5F9468CE"/>
    <w:rsid w:val="5FA4897D"/>
    <w:rsid w:val="5FADD157"/>
    <w:rsid w:val="6028F70B"/>
    <w:rsid w:val="60293EE8"/>
    <w:rsid w:val="602E4B45"/>
    <w:rsid w:val="604D2F8C"/>
    <w:rsid w:val="604E5259"/>
    <w:rsid w:val="605A46AD"/>
    <w:rsid w:val="6063B3A4"/>
    <w:rsid w:val="607FB5B8"/>
    <w:rsid w:val="608D3C44"/>
    <w:rsid w:val="6098A754"/>
    <w:rsid w:val="609A1A6A"/>
    <w:rsid w:val="60B092C1"/>
    <w:rsid w:val="60B23C31"/>
    <w:rsid w:val="60B9E812"/>
    <w:rsid w:val="60BCEB36"/>
    <w:rsid w:val="60C0BBF9"/>
    <w:rsid w:val="60D1A882"/>
    <w:rsid w:val="60F5E856"/>
    <w:rsid w:val="611FB2F1"/>
    <w:rsid w:val="61250CB0"/>
    <w:rsid w:val="612AD308"/>
    <w:rsid w:val="615155AD"/>
    <w:rsid w:val="6152EFFD"/>
    <w:rsid w:val="616BDC16"/>
    <w:rsid w:val="619227DD"/>
    <w:rsid w:val="61BC4B8E"/>
    <w:rsid w:val="61DB4362"/>
    <w:rsid w:val="61DD38DB"/>
    <w:rsid w:val="61E7805A"/>
    <w:rsid w:val="61FCCA0A"/>
    <w:rsid w:val="62208C4C"/>
    <w:rsid w:val="6240A0DB"/>
    <w:rsid w:val="624260B4"/>
    <w:rsid w:val="626783DA"/>
    <w:rsid w:val="626945BA"/>
    <w:rsid w:val="628A7DC1"/>
    <w:rsid w:val="628B1217"/>
    <w:rsid w:val="628B2229"/>
    <w:rsid w:val="62922438"/>
    <w:rsid w:val="62A3CD03"/>
    <w:rsid w:val="62A96A0E"/>
    <w:rsid w:val="62B4B127"/>
    <w:rsid w:val="62C7091F"/>
    <w:rsid w:val="62DD4F71"/>
    <w:rsid w:val="62F94DC2"/>
    <w:rsid w:val="63024A40"/>
    <w:rsid w:val="631077A2"/>
    <w:rsid w:val="63254947"/>
    <w:rsid w:val="633C9123"/>
    <w:rsid w:val="63640CE2"/>
    <w:rsid w:val="6377751E"/>
    <w:rsid w:val="63B326AF"/>
    <w:rsid w:val="63BD1F95"/>
    <w:rsid w:val="63CB0A7C"/>
    <w:rsid w:val="63E2B3E0"/>
    <w:rsid w:val="63FA326B"/>
    <w:rsid w:val="64077C34"/>
    <w:rsid w:val="64110E69"/>
    <w:rsid w:val="6427E616"/>
    <w:rsid w:val="642FF6B2"/>
    <w:rsid w:val="64406CF5"/>
    <w:rsid w:val="6441F1CB"/>
    <w:rsid w:val="6450E8D6"/>
    <w:rsid w:val="645A5289"/>
    <w:rsid w:val="64630656"/>
    <w:rsid w:val="64637299"/>
    <w:rsid w:val="6466B12A"/>
    <w:rsid w:val="64706017"/>
    <w:rsid w:val="6478C548"/>
    <w:rsid w:val="6479E6D5"/>
    <w:rsid w:val="64815838"/>
    <w:rsid w:val="649AE397"/>
    <w:rsid w:val="64A5AAD9"/>
    <w:rsid w:val="64ABB25D"/>
    <w:rsid w:val="64C9997B"/>
    <w:rsid w:val="64E59CE3"/>
    <w:rsid w:val="64E85B5A"/>
    <w:rsid w:val="64F224B2"/>
    <w:rsid w:val="6503DBCB"/>
    <w:rsid w:val="650DF9FB"/>
    <w:rsid w:val="651C2E45"/>
    <w:rsid w:val="65278DA9"/>
    <w:rsid w:val="6550936F"/>
    <w:rsid w:val="6553CF7C"/>
    <w:rsid w:val="655FEE07"/>
    <w:rsid w:val="65632792"/>
    <w:rsid w:val="65655BE4"/>
    <w:rsid w:val="657183E2"/>
    <w:rsid w:val="657E8441"/>
    <w:rsid w:val="6599F6B6"/>
    <w:rsid w:val="659AEB9D"/>
    <w:rsid w:val="659CC778"/>
    <w:rsid w:val="65A05041"/>
    <w:rsid w:val="65B5BB42"/>
    <w:rsid w:val="65C10BA4"/>
    <w:rsid w:val="65C489BF"/>
    <w:rsid w:val="65C624DC"/>
    <w:rsid w:val="65C9577A"/>
    <w:rsid w:val="65CE1A92"/>
    <w:rsid w:val="65DBB286"/>
    <w:rsid w:val="65E52B50"/>
    <w:rsid w:val="65EA9546"/>
    <w:rsid w:val="660A810D"/>
    <w:rsid w:val="660B2131"/>
    <w:rsid w:val="66384157"/>
    <w:rsid w:val="6638923D"/>
    <w:rsid w:val="66417571"/>
    <w:rsid w:val="66A8ECF9"/>
    <w:rsid w:val="66AFFBC1"/>
    <w:rsid w:val="66C51E45"/>
    <w:rsid w:val="66D6859A"/>
    <w:rsid w:val="66FA25AE"/>
    <w:rsid w:val="66FC305D"/>
    <w:rsid w:val="67072200"/>
    <w:rsid w:val="671BEDEF"/>
    <w:rsid w:val="672C8801"/>
    <w:rsid w:val="673FB0A0"/>
    <w:rsid w:val="67459777"/>
    <w:rsid w:val="674D19CA"/>
    <w:rsid w:val="674EFF6E"/>
    <w:rsid w:val="675132F2"/>
    <w:rsid w:val="6775D5B9"/>
    <w:rsid w:val="6789B309"/>
    <w:rsid w:val="67A4A8A5"/>
    <w:rsid w:val="67A8A1D2"/>
    <w:rsid w:val="67BD5487"/>
    <w:rsid w:val="67BF891F"/>
    <w:rsid w:val="67C49657"/>
    <w:rsid w:val="67CCFBA4"/>
    <w:rsid w:val="680C04D6"/>
    <w:rsid w:val="682A82F2"/>
    <w:rsid w:val="682EA8A9"/>
    <w:rsid w:val="683439DE"/>
    <w:rsid w:val="683BE8B6"/>
    <w:rsid w:val="68524B6A"/>
    <w:rsid w:val="685B3E60"/>
    <w:rsid w:val="687CA36E"/>
    <w:rsid w:val="68911D42"/>
    <w:rsid w:val="689382B7"/>
    <w:rsid w:val="689A6364"/>
    <w:rsid w:val="689AEEFF"/>
    <w:rsid w:val="68A5C0B4"/>
    <w:rsid w:val="68D64F0D"/>
    <w:rsid w:val="68DED264"/>
    <w:rsid w:val="68EACFCF"/>
    <w:rsid w:val="68ED6249"/>
    <w:rsid w:val="68F7022A"/>
    <w:rsid w:val="68F7CB2E"/>
    <w:rsid w:val="6908E0DB"/>
    <w:rsid w:val="69145544"/>
    <w:rsid w:val="69347609"/>
    <w:rsid w:val="6947BC96"/>
    <w:rsid w:val="694B3A96"/>
    <w:rsid w:val="697032FF"/>
    <w:rsid w:val="697FAC4D"/>
    <w:rsid w:val="69872B2A"/>
    <w:rsid w:val="69A37402"/>
    <w:rsid w:val="69D80A8F"/>
    <w:rsid w:val="6A03471D"/>
    <w:rsid w:val="6A478C96"/>
    <w:rsid w:val="6A58E2DB"/>
    <w:rsid w:val="6A5F7BBC"/>
    <w:rsid w:val="6A693087"/>
    <w:rsid w:val="6A74F050"/>
    <w:rsid w:val="6A86A030"/>
    <w:rsid w:val="6A891599"/>
    <w:rsid w:val="6ADE503D"/>
    <w:rsid w:val="6B2D8ACD"/>
    <w:rsid w:val="6B32F683"/>
    <w:rsid w:val="6B3A2B35"/>
    <w:rsid w:val="6B4B0413"/>
    <w:rsid w:val="6B5CDBC5"/>
    <w:rsid w:val="6BAB0910"/>
    <w:rsid w:val="6BBF7B12"/>
    <w:rsid w:val="6BC7CED7"/>
    <w:rsid w:val="6BDBB974"/>
    <w:rsid w:val="6BDD06F3"/>
    <w:rsid w:val="6BEA8967"/>
    <w:rsid w:val="6C1AC335"/>
    <w:rsid w:val="6C2A5E17"/>
    <w:rsid w:val="6C60F075"/>
    <w:rsid w:val="6C65D53C"/>
    <w:rsid w:val="6C8EF0F2"/>
    <w:rsid w:val="6CACAF14"/>
    <w:rsid w:val="6CC2AC59"/>
    <w:rsid w:val="6CC35903"/>
    <w:rsid w:val="6CF3E7AB"/>
    <w:rsid w:val="6CFB0851"/>
    <w:rsid w:val="6D09B01F"/>
    <w:rsid w:val="6D403ECD"/>
    <w:rsid w:val="6D487B53"/>
    <w:rsid w:val="6D544935"/>
    <w:rsid w:val="6D74FCD6"/>
    <w:rsid w:val="6D7B0EAC"/>
    <w:rsid w:val="6D7C821F"/>
    <w:rsid w:val="6D9A5E8B"/>
    <w:rsid w:val="6DA03622"/>
    <w:rsid w:val="6DA33F4F"/>
    <w:rsid w:val="6DAC0C4A"/>
    <w:rsid w:val="6DAF09D9"/>
    <w:rsid w:val="6DB45A81"/>
    <w:rsid w:val="6DC62E78"/>
    <w:rsid w:val="6DD76F28"/>
    <w:rsid w:val="6DE1AD96"/>
    <w:rsid w:val="6DE1B6F0"/>
    <w:rsid w:val="6DE76E34"/>
    <w:rsid w:val="6E048658"/>
    <w:rsid w:val="6E1AB836"/>
    <w:rsid w:val="6E2DAAC4"/>
    <w:rsid w:val="6E350119"/>
    <w:rsid w:val="6E382BF3"/>
    <w:rsid w:val="6E3FA27F"/>
    <w:rsid w:val="6E48031A"/>
    <w:rsid w:val="6E4CDF9F"/>
    <w:rsid w:val="6E55AFF5"/>
    <w:rsid w:val="6E894377"/>
    <w:rsid w:val="6EAAFD48"/>
    <w:rsid w:val="6ECB5D2A"/>
    <w:rsid w:val="6F07EAD2"/>
    <w:rsid w:val="6F13B5F6"/>
    <w:rsid w:val="6F15492B"/>
    <w:rsid w:val="6F21090A"/>
    <w:rsid w:val="6F34E786"/>
    <w:rsid w:val="6F53E2EC"/>
    <w:rsid w:val="6F6D9B3C"/>
    <w:rsid w:val="6F72DA33"/>
    <w:rsid w:val="6F7BEA4F"/>
    <w:rsid w:val="6F82AE1F"/>
    <w:rsid w:val="6FA23741"/>
    <w:rsid w:val="6FB00D23"/>
    <w:rsid w:val="6FED0FA2"/>
    <w:rsid w:val="700120E3"/>
    <w:rsid w:val="702F5155"/>
    <w:rsid w:val="7042267C"/>
    <w:rsid w:val="704CA969"/>
    <w:rsid w:val="705E066E"/>
    <w:rsid w:val="706B4C35"/>
    <w:rsid w:val="708C885E"/>
    <w:rsid w:val="70968D7D"/>
    <w:rsid w:val="709AC13B"/>
    <w:rsid w:val="70A107F4"/>
    <w:rsid w:val="70AC84A9"/>
    <w:rsid w:val="70CE15F5"/>
    <w:rsid w:val="70F04340"/>
    <w:rsid w:val="70FF92E8"/>
    <w:rsid w:val="710C6EC8"/>
    <w:rsid w:val="71324BC4"/>
    <w:rsid w:val="71428909"/>
    <w:rsid w:val="7160BD16"/>
    <w:rsid w:val="717ECB6C"/>
    <w:rsid w:val="7185008B"/>
    <w:rsid w:val="718FF4D1"/>
    <w:rsid w:val="719A13AC"/>
    <w:rsid w:val="719F5D52"/>
    <w:rsid w:val="71B200F9"/>
    <w:rsid w:val="71C3D234"/>
    <w:rsid w:val="71D71E8D"/>
    <w:rsid w:val="71D9D477"/>
    <w:rsid w:val="71E7F594"/>
    <w:rsid w:val="71F99E21"/>
    <w:rsid w:val="7207990D"/>
    <w:rsid w:val="723B33BF"/>
    <w:rsid w:val="723E8D72"/>
    <w:rsid w:val="7243DD6E"/>
    <w:rsid w:val="725C60E5"/>
    <w:rsid w:val="725DABBB"/>
    <w:rsid w:val="72609399"/>
    <w:rsid w:val="72733E93"/>
    <w:rsid w:val="72741EE9"/>
    <w:rsid w:val="72999F9B"/>
    <w:rsid w:val="72A04D38"/>
    <w:rsid w:val="72A4ABB1"/>
    <w:rsid w:val="72AB4493"/>
    <w:rsid w:val="72C5AC41"/>
    <w:rsid w:val="72D169D1"/>
    <w:rsid w:val="72DEB1A9"/>
    <w:rsid w:val="72E16715"/>
    <w:rsid w:val="72F1B6F9"/>
    <w:rsid w:val="731F350E"/>
    <w:rsid w:val="73446AE6"/>
    <w:rsid w:val="7350840B"/>
    <w:rsid w:val="73551D39"/>
    <w:rsid w:val="73661C75"/>
    <w:rsid w:val="736A49D5"/>
    <w:rsid w:val="737A7CAE"/>
    <w:rsid w:val="73946965"/>
    <w:rsid w:val="73E00C48"/>
    <w:rsid w:val="740015F9"/>
    <w:rsid w:val="7407B5AD"/>
    <w:rsid w:val="7416E326"/>
    <w:rsid w:val="74364656"/>
    <w:rsid w:val="7441CFA7"/>
    <w:rsid w:val="7488AA9B"/>
    <w:rsid w:val="7491B9EF"/>
    <w:rsid w:val="749BCEFB"/>
    <w:rsid w:val="74C619B2"/>
    <w:rsid w:val="74C76284"/>
    <w:rsid w:val="74F58FCC"/>
    <w:rsid w:val="74FAB7FC"/>
    <w:rsid w:val="74FCF9F8"/>
    <w:rsid w:val="7528ADA7"/>
    <w:rsid w:val="757B7FAE"/>
    <w:rsid w:val="759C0BDF"/>
    <w:rsid w:val="75A6A899"/>
    <w:rsid w:val="75B20F9E"/>
    <w:rsid w:val="75D1405D"/>
    <w:rsid w:val="75D540CC"/>
    <w:rsid w:val="75D5EFB4"/>
    <w:rsid w:val="75DCDCC0"/>
    <w:rsid w:val="75EE7911"/>
    <w:rsid w:val="760273C4"/>
    <w:rsid w:val="7605C932"/>
    <w:rsid w:val="76157620"/>
    <w:rsid w:val="761C6910"/>
    <w:rsid w:val="7620C0FA"/>
    <w:rsid w:val="762D37E8"/>
    <w:rsid w:val="76332BF6"/>
    <w:rsid w:val="76464DD8"/>
    <w:rsid w:val="764C7488"/>
    <w:rsid w:val="7653F0C5"/>
    <w:rsid w:val="76568BD7"/>
    <w:rsid w:val="766DA38A"/>
    <w:rsid w:val="767615A3"/>
    <w:rsid w:val="7688C23A"/>
    <w:rsid w:val="76921DCF"/>
    <w:rsid w:val="76A2E669"/>
    <w:rsid w:val="76A57438"/>
    <w:rsid w:val="76BAE1F5"/>
    <w:rsid w:val="76CAEA53"/>
    <w:rsid w:val="76CB5AAE"/>
    <w:rsid w:val="76F43A4E"/>
    <w:rsid w:val="7715753B"/>
    <w:rsid w:val="771F3D95"/>
    <w:rsid w:val="773EE960"/>
    <w:rsid w:val="77417805"/>
    <w:rsid w:val="77424FF3"/>
    <w:rsid w:val="775616BF"/>
    <w:rsid w:val="775F84C4"/>
    <w:rsid w:val="778DFEDB"/>
    <w:rsid w:val="77BC7520"/>
    <w:rsid w:val="77C66ACE"/>
    <w:rsid w:val="77CB5C51"/>
    <w:rsid w:val="77CD60E6"/>
    <w:rsid w:val="77D4DA98"/>
    <w:rsid w:val="77D6CE8A"/>
    <w:rsid w:val="77F3FB0A"/>
    <w:rsid w:val="784BF39E"/>
    <w:rsid w:val="78684ED1"/>
    <w:rsid w:val="7875B6D5"/>
    <w:rsid w:val="7875D1D0"/>
    <w:rsid w:val="78783882"/>
    <w:rsid w:val="788BEB7A"/>
    <w:rsid w:val="788DBA01"/>
    <w:rsid w:val="78A2F752"/>
    <w:rsid w:val="78BF0342"/>
    <w:rsid w:val="78C7363C"/>
    <w:rsid w:val="78D173BB"/>
    <w:rsid w:val="78D635C4"/>
    <w:rsid w:val="78DCFBF0"/>
    <w:rsid w:val="78EA841A"/>
    <w:rsid w:val="7914F6E1"/>
    <w:rsid w:val="791630A6"/>
    <w:rsid w:val="79304CC5"/>
    <w:rsid w:val="7956B1CD"/>
    <w:rsid w:val="79584581"/>
    <w:rsid w:val="79660C2A"/>
    <w:rsid w:val="797A7654"/>
    <w:rsid w:val="79825066"/>
    <w:rsid w:val="798616A4"/>
    <w:rsid w:val="79CEE542"/>
    <w:rsid w:val="79E28C5A"/>
    <w:rsid w:val="79FB6492"/>
    <w:rsid w:val="7A00EC70"/>
    <w:rsid w:val="7A13B7D1"/>
    <w:rsid w:val="7A33F760"/>
    <w:rsid w:val="7A3999B2"/>
    <w:rsid w:val="7A41CCD7"/>
    <w:rsid w:val="7A436E3D"/>
    <w:rsid w:val="7A58ADAF"/>
    <w:rsid w:val="7A58F083"/>
    <w:rsid w:val="7A6DFE7F"/>
    <w:rsid w:val="7A7345B3"/>
    <w:rsid w:val="7A76E284"/>
    <w:rsid w:val="7A7CABB1"/>
    <w:rsid w:val="7A85D55D"/>
    <w:rsid w:val="7A979E30"/>
    <w:rsid w:val="7AA4B180"/>
    <w:rsid w:val="7AC4ADEB"/>
    <w:rsid w:val="7AD1C7B0"/>
    <w:rsid w:val="7AFB9BEE"/>
    <w:rsid w:val="7AFDDC52"/>
    <w:rsid w:val="7B2736E5"/>
    <w:rsid w:val="7B3BF21F"/>
    <w:rsid w:val="7B4FE8E4"/>
    <w:rsid w:val="7B5C8D86"/>
    <w:rsid w:val="7B5ECCE7"/>
    <w:rsid w:val="7B6D38BD"/>
    <w:rsid w:val="7B850B83"/>
    <w:rsid w:val="7BA63F87"/>
    <w:rsid w:val="7BB3A8B3"/>
    <w:rsid w:val="7BBE341E"/>
    <w:rsid w:val="7BF2AEB8"/>
    <w:rsid w:val="7BF86A1C"/>
    <w:rsid w:val="7C2B863D"/>
    <w:rsid w:val="7CB0C67A"/>
    <w:rsid w:val="7CB3C983"/>
    <w:rsid w:val="7CB4CB26"/>
    <w:rsid w:val="7CBFC54E"/>
    <w:rsid w:val="7CBFF0D4"/>
    <w:rsid w:val="7CC6388D"/>
    <w:rsid w:val="7D0DD800"/>
    <w:rsid w:val="7D1FBABE"/>
    <w:rsid w:val="7D2033BC"/>
    <w:rsid w:val="7D2304A0"/>
    <w:rsid w:val="7D243324"/>
    <w:rsid w:val="7D299BD9"/>
    <w:rsid w:val="7D409C93"/>
    <w:rsid w:val="7D5D694F"/>
    <w:rsid w:val="7D6B4E00"/>
    <w:rsid w:val="7D864A56"/>
    <w:rsid w:val="7D9C6BAE"/>
    <w:rsid w:val="7D9D8980"/>
    <w:rsid w:val="7DA306A1"/>
    <w:rsid w:val="7DA68671"/>
    <w:rsid w:val="7DAED387"/>
    <w:rsid w:val="7DB088C5"/>
    <w:rsid w:val="7DC5EAAD"/>
    <w:rsid w:val="7DCC8245"/>
    <w:rsid w:val="7DE81BC3"/>
    <w:rsid w:val="7DF1205A"/>
    <w:rsid w:val="7E00B454"/>
    <w:rsid w:val="7E1D5425"/>
    <w:rsid w:val="7E408675"/>
    <w:rsid w:val="7E54CFBE"/>
    <w:rsid w:val="7E6B01FA"/>
    <w:rsid w:val="7E81511A"/>
    <w:rsid w:val="7E8D4FAC"/>
    <w:rsid w:val="7EA16784"/>
    <w:rsid w:val="7EA69E35"/>
    <w:rsid w:val="7EFE1606"/>
    <w:rsid w:val="7F2AB909"/>
    <w:rsid w:val="7F3D2F54"/>
    <w:rsid w:val="7F48F3F5"/>
    <w:rsid w:val="7F519E8E"/>
    <w:rsid w:val="7F5FF8AA"/>
    <w:rsid w:val="7F600010"/>
    <w:rsid w:val="7FAB23E8"/>
    <w:rsid w:val="7FBC02D3"/>
    <w:rsid w:val="7FF6993E"/>
    <w:rsid w:val="7F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8CEE"/>
  <w15:docId w15:val="{A4EFE359-D8D1-3747-A496-E42A02D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9B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ind w:right="-647"/>
      <w:outlineLvl w:val="4"/>
    </w:pPr>
    <w:rPr>
      <w:rFonts w:ascii="Tahoma" w:hAnsi="Tahoma"/>
      <w:b/>
      <w:caps/>
    </w:rPr>
  </w:style>
  <w:style w:type="paragraph" w:styleId="Heading6">
    <w:name w:val="heading 6"/>
    <w:basedOn w:val="Normal"/>
    <w:next w:val="Normal"/>
    <w:qFormat/>
    <w:rsid w:val="004865A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numPr>
        <w:numId w:val="6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1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Times New Roman" w:hAnsi="Times New Roman"/>
      <w:b/>
      <w:caps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rPr>
      <w:rFonts w:ascii="Tahoma" w:hAnsi="Tahoma"/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lbertus" w:hAnsi="Albertus"/>
      <w:sz w:val="72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pPr>
      <w:jc w:val="center"/>
    </w:pPr>
    <w:rPr>
      <w:rFonts w:ascii="Tahoma" w:hAnsi="Tahoma"/>
      <w:sz w:val="52"/>
    </w:rPr>
  </w:style>
  <w:style w:type="character" w:styleId="CommentReference">
    <w:name w:val="annotation reference"/>
    <w:basedOn w:val="DefaultParagraphFont"/>
    <w:uiPriority w:val="99"/>
    <w:semiHidden/>
    <w:rsid w:val="00933DF7"/>
    <w:rPr>
      <w:sz w:val="16"/>
    </w:rPr>
  </w:style>
  <w:style w:type="character" w:styleId="Strong">
    <w:name w:val="Strong"/>
    <w:basedOn w:val="DefaultParagraphFont"/>
    <w:uiPriority w:val="22"/>
    <w:qFormat/>
    <w:rsid w:val="00B127BE"/>
    <w:rPr>
      <w:b/>
      <w:bCs/>
    </w:rPr>
  </w:style>
  <w:style w:type="character" w:styleId="Hyperlink">
    <w:name w:val="Hyperlink"/>
    <w:basedOn w:val="DefaultParagraphFont"/>
    <w:uiPriority w:val="99"/>
    <w:rsid w:val="00A34F61"/>
    <w:rPr>
      <w:color w:val="0000FF"/>
      <w:u w:val="single"/>
    </w:rPr>
  </w:style>
  <w:style w:type="character" w:customStyle="1" w:styleId="caps">
    <w:name w:val="caps"/>
    <w:basedOn w:val="DefaultParagraphFont"/>
    <w:rsid w:val="00C81368"/>
  </w:style>
  <w:style w:type="paragraph" w:styleId="ListParagraph">
    <w:name w:val="List Paragraph"/>
    <w:basedOn w:val="Normal"/>
    <w:uiPriority w:val="34"/>
    <w:qFormat/>
    <w:rsid w:val="009A264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814768"/>
    <w:rPr>
      <w:rFonts w:ascii="Arial" w:hAnsi="Arial"/>
      <w:b/>
      <w:caps/>
    </w:rPr>
  </w:style>
  <w:style w:type="character" w:customStyle="1" w:styleId="FooterChar">
    <w:name w:val="Footer Char"/>
    <w:basedOn w:val="DefaultParagraphFont"/>
    <w:link w:val="Footer"/>
    <w:rsid w:val="003927D2"/>
    <w:rPr>
      <w:rFonts w:ascii="Arial" w:hAnsi="Arial"/>
      <w:sz w:val="24"/>
    </w:rPr>
  </w:style>
  <w:style w:type="paragraph" w:styleId="NoSpacing">
    <w:name w:val="No Spacing"/>
    <w:uiPriority w:val="1"/>
    <w:qFormat/>
    <w:rsid w:val="009F2F88"/>
    <w:rPr>
      <w:sz w:val="24"/>
      <w:szCs w:val="24"/>
      <w:lang w:eastAsia="en-US"/>
    </w:rPr>
  </w:style>
  <w:style w:type="character" w:customStyle="1" w:styleId="TitleChar1">
    <w:name w:val="Title Char1"/>
    <w:basedOn w:val="DefaultParagraphFont"/>
    <w:link w:val="Title"/>
    <w:rsid w:val="00E56B9C"/>
    <w:rPr>
      <w:b/>
      <w:caps/>
      <w:sz w:val="24"/>
    </w:rPr>
  </w:style>
  <w:style w:type="paragraph" w:customStyle="1" w:styleId="Default">
    <w:name w:val="Default"/>
    <w:rsid w:val="00506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IndentNum">
    <w:name w:val="Corp Indent Num"/>
    <w:basedOn w:val="Normal"/>
    <w:rsid w:val="00EE62CF"/>
    <w:pPr>
      <w:numPr>
        <w:numId w:val="10"/>
      </w:numPr>
      <w:tabs>
        <w:tab w:val="left" w:pos="1588"/>
      </w:tabs>
    </w:pPr>
    <w:rPr>
      <w:b/>
      <w:sz w:val="22"/>
      <w:szCs w:val="24"/>
      <w:lang w:eastAsia="en-US"/>
    </w:rPr>
  </w:style>
  <w:style w:type="character" w:customStyle="1" w:styleId="TitleChar">
    <w:name w:val="Title Char"/>
    <w:locked/>
    <w:rsid w:val="00EE62CF"/>
    <w:rPr>
      <w:rFonts w:ascii="Arial" w:hAnsi="Arial"/>
      <w:b/>
      <w:sz w:val="24"/>
      <w:lang w:val="en-GB" w:eastAsia="en-GB" w:bidi="ar-SA"/>
    </w:rPr>
  </w:style>
  <w:style w:type="paragraph" w:customStyle="1" w:styleId="ParagraphDoubleIndent">
    <w:name w:val="Paragraph Double Indent"/>
    <w:basedOn w:val="Normal"/>
    <w:rsid w:val="009362AA"/>
    <w:pPr>
      <w:ind w:left="1440" w:hanging="720"/>
    </w:pPr>
    <w:rPr>
      <w:sz w:val="22"/>
      <w:szCs w:val="24"/>
      <w:lang w:eastAsia="en-US"/>
    </w:rPr>
  </w:style>
  <w:style w:type="paragraph" w:customStyle="1" w:styleId="xmsonormal">
    <w:name w:val="x_msonormal"/>
    <w:basedOn w:val="Normal"/>
    <w:rsid w:val="006078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5E1BA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D0A01"/>
  </w:style>
  <w:style w:type="paragraph" w:styleId="DocumentMap">
    <w:name w:val="Document Map"/>
    <w:basedOn w:val="Normal"/>
    <w:semiHidden/>
    <w:rsid w:val="00DC7E2E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C7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7C4D6E"/>
    <w:rPr>
      <w:rFonts w:ascii="Arial" w:hAnsi="Arial"/>
      <w:sz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D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6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1520"/>
    <w:rPr>
      <w:rFonts w:ascii="Albertus" w:hAnsi="Albertus"/>
      <w:sz w:val="72"/>
    </w:rPr>
  </w:style>
  <w:style w:type="paragraph" w:customStyle="1" w:styleId="TableParagraph">
    <w:name w:val="Table Paragraph"/>
    <w:basedOn w:val="Normal"/>
    <w:uiPriority w:val="1"/>
    <w:qFormat/>
    <w:rsid w:val="00CA4FF5"/>
    <w:pPr>
      <w:widowControl w:val="0"/>
      <w:autoSpaceDE w:val="0"/>
      <w:autoSpaceDN w:val="0"/>
      <w:jc w:val="center"/>
    </w:pPr>
    <w:rPr>
      <w:rFonts w:eastAsia="Arial" w:cs="Arial"/>
      <w:sz w:val="22"/>
      <w:szCs w:val="22"/>
      <w:lang w:bidi="en-GB"/>
    </w:rPr>
  </w:style>
  <w:style w:type="character" w:customStyle="1" w:styleId="HeaderChar">
    <w:name w:val="Header Char"/>
    <w:basedOn w:val="DefaultParagraphFont"/>
    <w:link w:val="Header"/>
    <w:uiPriority w:val="99"/>
    <w:rsid w:val="00CA4FF5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15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5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5C5157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F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6749"/>
    <w:rPr>
      <w:color w:val="800080" w:themeColor="followed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569B9"/>
    <w:rPr>
      <w:rFonts w:ascii="Tahoma" w:hAnsi="Tahoma"/>
      <w:i/>
      <w:sz w:val="24"/>
    </w:rPr>
  </w:style>
  <w:style w:type="paragraph" w:styleId="Revision">
    <w:name w:val="Revision"/>
    <w:hidden/>
    <w:uiPriority w:val="99"/>
    <w:semiHidden/>
    <w:rsid w:val="00874B84"/>
    <w:rPr>
      <w:rFonts w:ascii="Arial" w:hAnsi="Arial"/>
      <w:sz w:val="24"/>
    </w:rPr>
  </w:style>
  <w:style w:type="character" w:customStyle="1" w:styleId="cf01">
    <w:name w:val="cf01"/>
    <w:basedOn w:val="DefaultParagraphFont"/>
    <w:rsid w:val="001229F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787715"/>
  </w:style>
  <w:style w:type="character" w:customStyle="1" w:styleId="eop">
    <w:name w:val="eop"/>
    <w:basedOn w:val="DefaultParagraphFont"/>
    <w:rsid w:val="00787715"/>
  </w:style>
  <w:style w:type="paragraph" w:customStyle="1" w:styleId="1pqrwppf7wwyai6qrle-cu">
    <w:name w:val="_1pqrwppf7wwyai6qrle-cu"/>
    <w:basedOn w:val="Normal"/>
    <w:rsid w:val="009B35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57B8"/>
    <w:rPr>
      <w:color w:val="605E5C"/>
      <w:shd w:val="clear" w:color="auto" w:fill="E1DFDD"/>
    </w:rPr>
  </w:style>
  <w:style w:type="paragraph" w:customStyle="1" w:styleId="contentpasted11">
    <w:name w:val="contentpasted11"/>
    <w:basedOn w:val="Normal"/>
    <w:rsid w:val="00744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tyn.llyw.cymru/system/files/2024-01/Sut%20rydym%20yn%20arolygu_0.pdf" TargetMode="External"/><Relationship Id="rId18" Type="http://schemas.openxmlformats.org/officeDocument/2006/relationships/hyperlink" Target="https://www.amazon.co.uk/Managing-Right-Withdrawal-Religious-Education/dp/1999940903/ref=sr_1_fkmr0_1?ie=UTF8&amp;qid=1518026052&amp;sr=8-1-fkmr0&amp;keywords=managing+the+right+of+withdrawal+from+red" TargetMode="External"/><Relationship Id="rId26" Type="http://schemas.openxmlformats.org/officeDocument/2006/relationships/hyperlink" Target="https://www.cscjes-cronfa.co.uk/networks/5ac42c7e-8c27-46c8-8c7d-d5349c9b5b47" TargetMode="External"/><Relationship Id="rId39" Type="http://schemas.openxmlformats.org/officeDocument/2006/relationships/hyperlink" Target="https://www.cscjes-cronfa.co.uk/networks/d57a0e15-4ca1-41f8-a983-215a19a384ea/files/99816a44-24c0-4f1d-af82-30a4b6858e15" TargetMode="External"/><Relationship Id="rId21" Type="http://schemas.openxmlformats.org/officeDocument/2006/relationships/hyperlink" Target="https://dera.ioe.ac.uk/id/eprint/28312/1/Supplementary%20guidance%20-%20collective%20worship_0.pdf" TargetMode="External"/><Relationship Id="rId34" Type="http://schemas.openxmlformats.org/officeDocument/2006/relationships/hyperlink" Target="https://www.cscjes-cronfa.co.uk/networks/5ac42c7e-8c27-46c8-8c7d-d5349c9b5b47/files/1617de9e-8c39-4e28-b0b9-718db41f0d79" TargetMode="External"/><Relationship Id="rId42" Type="http://schemas.openxmlformats.org/officeDocument/2006/relationships/hyperlink" Target="https://www.cscjes-cronfa.co.uk/networks/d57a0e15-4ca1-41f8-a983-215a19a384ea/files/5962e263-6791-4dfb-ac1f-0d49ab58d68f" TargetMode="External"/><Relationship Id="rId47" Type="http://schemas.openxmlformats.org/officeDocument/2006/relationships/hyperlink" Target="https://www.cscjes-cronfa.co.uk/events/09ce2de1-db23-40f5-b3b4-311a30a4a881/overview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tyn.gov.wales/system/files/2020-07/Religious%2520and%2520moral%2520education%2520at%2520key%2520stage%25202%2520and%2520key%2520stage%25203%2520report%2520cy.pdf" TargetMode="External"/><Relationship Id="rId29" Type="http://schemas.openxmlformats.org/officeDocument/2006/relationships/hyperlink" Target="https://www.cscjes-cronfa.co.uk/repository/resource/18a1aa9c-bffa-420f-868c-4aa23d8e38b5/overview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asacre.org.uk/cym/publications/" TargetMode="External"/><Relationship Id="rId32" Type="http://schemas.openxmlformats.org/officeDocument/2006/relationships/hyperlink" Target="https://www.cscjes-cronfa.co.uk/repository/resource/a39226e8-d73f-4a59-9f22-051544a50e27/overview" TargetMode="External"/><Relationship Id="rId37" Type="http://schemas.openxmlformats.org/officeDocument/2006/relationships/hyperlink" Target="https://www.cscjes-cronfa.co.uk/networks/d57a0e15-4ca1-41f8-a983-215a19a384ea/files/b800173c-8963-4f74-b9d5-259e194a260f" TargetMode="External"/><Relationship Id="rId40" Type="http://schemas.openxmlformats.org/officeDocument/2006/relationships/hyperlink" Target="https://www.cscjes-cronfa.co.uk/networks/5ac42c7e-8c27-46c8-8c7d-d5349c9b5b47/files/59f4f7f8-cfb6-4817-a02e-f98898c0fb43" TargetMode="External"/><Relationship Id="rId45" Type="http://schemas.openxmlformats.org/officeDocument/2006/relationships/hyperlink" Target="https://www.cscjes-cronfa.co.uk/networks/5ac42c7e-8c27-46c8-8c7d-d5349c9b5b47/files/1238882b-e7f4-448e-bdf3-e9c3317c2622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estyn.llyw.cymru/system/files/2020-07/NIA%2520Supplementary%2520guidance%2520-%2520collective%2520worship%2520cy.pdf" TargetMode="External"/><Relationship Id="rId31" Type="http://schemas.openxmlformats.org/officeDocument/2006/relationships/hyperlink" Target="https://www.cscjes-cronfa.co.uk/networks/5ac42c7e-8c27-46c8-8c7d-d5349c9b5b47/files/74fd164b-7b0c-4603-afad-46d2a496b96c" TargetMode="External"/><Relationship Id="rId44" Type="http://schemas.openxmlformats.org/officeDocument/2006/relationships/hyperlink" Target="https://www.cscjes-cronfa.co.uk/networks/d57a0e15-4ca1-41f8-a983-215a19a384ea/files/6a19fb53-e79a-4cca-8ef9-820a6aab3553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tyn.llyw.cymru/system/files/2023-09/Beth%20rydym%20yn%20ei%20arolygu%202023.pdf" TargetMode="External"/><Relationship Id="rId22" Type="http://schemas.openxmlformats.org/officeDocument/2006/relationships/hyperlink" Target="https://www.cscjes-cronfa.co.uk/repository/resource/a39226e8-d73f-4a59-9f22-051544a50e27/overview" TargetMode="External"/><Relationship Id="rId27" Type="http://schemas.openxmlformats.org/officeDocument/2006/relationships/hyperlink" Target="https://www.cscjes-cronfa.co.uk/repository/discovery?sort=relevance&amp;strict=0&amp;query=RVE" TargetMode="External"/><Relationship Id="rId30" Type="http://schemas.openxmlformats.org/officeDocument/2006/relationships/hyperlink" Target="https://www.cscjes-cronfa.co.uk/networks/d57a0e15-4ca1-41f8-a983-215a19a384ea/files/11f1c9ee-d4c0-4d92-8336-990fd98eb429" TargetMode="External"/><Relationship Id="rId35" Type="http://schemas.openxmlformats.org/officeDocument/2006/relationships/hyperlink" Target="https://www.churchinwales.org.uk/cy/education/research-and-information/" TargetMode="External"/><Relationship Id="rId43" Type="http://schemas.openxmlformats.org/officeDocument/2006/relationships/hyperlink" Target="https://www.cscjes-cronfa.co.uk/networks/5ac42c7e-8c27-46c8-8c7d-d5349c9b5b47/files/4bf6b313-bd8b-4382-b427-22169fd0110f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tyn.llyw.cymru/" TargetMode="External"/><Relationship Id="rId17" Type="http://schemas.openxmlformats.org/officeDocument/2006/relationships/hyperlink" Target="https://www.estyn.gov.wales/system/files/2022-10/Adolygiad%20o%E2%80%99r%20cwricwlwm%2016-19%20presennol%20yng%20Nghymru_0.pdf" TargetMode="External"/><Relationship Id="rId25" Type="http://schemas.openxmlformats.org/officeDocument/2006/relationships/hyperlink" Target="https://www.cscjes-cronfa.co.uk/networks/d57a0e15-4ca1-41f8-a983-215a19a384ea" TargetMode="External"/><Relationship Id="rId33" Type="http://schemas.openxmlformats.org/officeDocument/2006/relationships/hyperlink" Target="https://www.cscjes-cronfa.co.uk/networks/d57a0e15-4ca1-41f8-a983-215a19a384ea/files/1cebb3fc-4579-4e81-ac6f-a79f6b8bd87d" TargetMode="External"/><Relationship Id="rId38" Type="http://schemas.openxmlformats.org/officeDocument/2006/relationships/hyperlink" Target="https://www.cscjes-cronfa.co.uk/networks/5ac42c7e-8c27-46c8-8c7d-d5349c9b5b47/files/c6f26d16-c926-4a91-a08a-76f6d8b6532d" TargetMode="External"/><Relationship Id="rId46" Type="http://schemas.openxmlformats.org/officeDocument/2006/relationships/hyperlink" Target="https://www.cscjes-cronfa.co.uk/repository/resource/1a3757c8-b927-479a-8ea2-fb9be3ebd677/overview" TargetMode="External"/><Relationship Id="rId20" Type="http://schemas.openxmlformats.org/officeDocument/2006/relationships/hyperlink" Target="https://wasacre.org.uk/cym/publications/" TargetMode="External"/><Relationship Id="rId41" Type="http://schemas.openxmlformats.org/officeDocument/2006/relationships/hyperlink" Target="https://www.cscjes-cronfa.co.uk/repository/resource/18a1aa9c-bffa-420f-868c-4aa23d8e38b5/overview" TargetMode="External"/><Relationship Id="rId54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emocratiaeth.ynysmon.gov.uk/documents/s3173/Addysg%20Grefyddol%20mewn%20Ysgolion%20Uwchradd.pdf?LLL=1" TargetMode="External"/><Relationship Id="rId23" Type="http://schemas.openxmlformats.org/officeDocument/2006/relationships/hyperlink" Target="https://nasacre.org.uk/training-and-support/" TargetMode="External"/><Relationship Id="rId28" Type="http://schemas.openxmlformats.org/officeDocument/2006/relationships/hyperlink" Target="https://www.cscjes-cronfa.co.uk/repository/resource/d7c6ef1b-5473-401f-a7d9-5e92bea055a6/overview" TargetMode="External"/><Relationship Id="rId36" Type="http://schemas.openxmlformats.org/officeDocument/2006/relationships/hyperlink" Target="https://www.cscjes-cronfa.co.uk/networks/5ac42c7e-8c27-46c8-8c7d-d5349c9b5b47/files/6f9793fa-d0b5-4dd1-be0f-5fe100f8b3fb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86624EB38A46A46B66D79556CF0E" ma:contentTypeVersion="14" ma:contentTypeDescription="Create a new document." ma:contentTypeScope="" ma:versionID="2aabf57b9ba70437c824fb1ea812271e">
  <xsd:schema xmlns:xsd="http://www.w3.org/2001/XMLSchema" xmlns:xs="http://www.w3.org/2001/XMLSchema" xmlns:p="http://schemas.microsoft.com/office/2006/metadata/properties" xmlns:ns2="2d7ee336-c2f5-4a4c-a2bc-ac0f23d2fa77" xmlns:ns3="967d9aee-7e5b-47cb-b8bf-e5378528a583" targetNamespace="http://schemas.microsoft.com/office/2006/metadata/properties" ma:root="true" ma:fieldsID="aa76ab00a34f3b5db04427e1db1fc55f" ns2:_="" ns3:_="">
    <xsd:import namespace="2d7ee336-c2f5-4a4c-a2bc-ac0f23d2fa77"/>
    <xsd:import namespace="967d9aee-7e5b-47cb-b8bf-e5378528a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ee336-c2f5-4a4c-a2bc-ac0f23d2f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ee-7e5b-47cb-b8bf-e5378528a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ee336-c2f5-4a4c-a2bc-ac0f23d2fa77">
      <Terms xmlns="http://schemas.microsoft.com/office/infopath/2007/PartnerControls"/>
    </lcf76f155ced4ddcb4097134ff3c332f>
    <SharedWithUsers xmlns="967d9aee-7e5b-47cb-b8bf-e5378528a583">
      <UserInfo>
        <DisplayName>Nicky  Hagendyk (CSC)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4D43CF-53B0-4952-8A12-6EA01B238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0A006-E432-4A84-AE03-8897B9EA7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282F-C616-409B-A5B1-D988C93F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ee336-c2f5-4a4c-a2bc-ac0f23d2fa77"/>
    <ds:schemaRef ds:uri="967d9aee-7e5b-47cb-b8bf-e5378528a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A4C76-90EC-4CCF-A7E8-FB335A4ACB53}">
  <ds:schemaRefs>
    <ds:schemaRef ds:uri="http://schemas.microsoft.com/office/2006/metadata/properties"/>
    <ds:schemaRef ds:uri="http://schemas.microsoft.com/office/infopath/2007/PartnerControls"/>
    <ds:schemaRef ds:uri="2d7ee336-c2f5-4a4c-a2bc-ac0f23d2fa77"/>
    <ds:schemaRef ds:uri="967d9aee-7e5b-47cb-b8bf-e5378528a5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6114</Words>
  <Characters>39941</Characters>
  <Application>Microsoft Office Word</Application>
  <DocSecurity>0</DocSecurity>
  <Lines>332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Merthyr Tydfil County Borough Council</vt:lpstr>
    </vt:vector>
  </TitlesOfParts>
  <Company>Compaq</Company>
  <LinksUpToDate>false</LinksUpToDate>
  <CharactersWithSpaces>45964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Merthyr Tydfil County Borough Council</dc:title>
  <dc:subject/>
  <dc:creator>ESIS</dc:creator>
  <cp:keywords/>
  <cp:lastModifiedBy>Helen Summers</cp:lastModifiedBy>
  <cp:revision>4</cp:revision>
  <cp:lastPrinted>2024-09-18T09:39:00Z</cp:lastPrinted>
  <dcterms:created xsi:type="dcterms:W3CDTF">2024-11-26T13:42:00Z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0x01010078DA86624EB38A46A46B66D79556CF0E</vt:lpwstr>
  </property>
  <property fmtid="{D5CDD505-2E9C-101B-9397-08002B2CF9AE}" pid="3" name="MediaServiceImageTags">
    <vt:lpwstr/>
  </property>
</Properties>
</file>