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F8C2" w14:textId="05D04BC7" w:rsidR="00D83D71" w:rsidRPr="00F659C3" w:rsidRDefault="00F659C3" w:rsidP="00D83D71">
      <w:pPr>
        <w:spacing w:after="0" w:line="900" w:lineRule="atLeast"/>
        <w:outlineLvl w:val="0"/>
        <w:rPr>
          <w:rFonts w:ascii="Arial" w:eastAsia="Times New Roman" w:hAnsi="Arial" w:cs="Arial"/>
          <w:b/>
          <w:bCs/>
          <w:color w:val="195491"/>
          <w:kern w:val="36"/>
          <w:lang w:val="cy-GB" w:eastAsia="en-GB"/>
        </w:rPr>
      </w:pPr>
      <w:r w:rsidRPr="00F659C3">
        <w:rPr>
          <w:rFonts w:ascii="Arial" w:eastAsia="Times New Roman" w:hAnsi="Arial" w:cs="Arial"/>
          <w:b/>
          <w:bCs/>
          <w:color w:val="195491"/>
          <w:kern w:val="36"/>
          <w:lang w:val="cy-GB" w:eastAsia="en-GB"/>
        </w:rPr>
        <w:t>Hysbysiad Preifatrwydd Cwynion</w:t>
      </w:r>
    </w:p>
    <w:p w14:paraId="66851C71" w14:textId="0C258CE4" w:rsidR="00D83D71" w:rsidRPr="00F659C3" w:rsidRDefault="00A80CAB" w:rsidP="00D83D71">
      <w:pPr>
        <w:spacing w:after="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>Mae’r hysbysiad preifatrwydd hwn yn dweud wrthych pa wybodaeth mae’r Tîm Cwynion yn ei chasglu a’i defnyddio, a’ch hawliau chi mewn perthynas â’ch gwybodaeth.</w:t>
      </w:r>
    </w:p>
    <w:p w14:paraId="1BA0FF75" w14:textId="77777777" w:rsidR="00D83D71" w:rsidRPr="00F659C3" w:rsidRDefault="00D83D71" w:rsidP="00D83D71">
      <w:pPr>
        <w:spacing w:after="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0A74EE45" w14:textId="03B7B876" w:rsidR="00D83D71" w:rsidRPr="00F659C3" w:rsidRDefault="00F659C3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 w:rsidRPr="00F659C3">
        <w:rPr>
          <w:rFonts w:ascii="Arial" w:eastAsia="Times New Roman" w:hAnsi="Arial" w:cs="Arial"/>
          <w:color w:val="333333"/>
          <w:lang w:val="cy-GB" w:eastAsia="en-GB"/>
        </w:rPr>
        <w:t xml:space="preserve">Mae </w:t>
      </w:r>
      <w:r>
        <w:rPr>
          <w:rFonts w:ascii="Arial" w:eastAsia="Times New Roman" w:hAnsi="Arial" w:cs="Arial"/>
          <w:color w:val="333333"/>
          <w:lang w:val="cy-GB" w:eastAsia="en-GB"/>
        </w:rPr>
        <w:t>categorïau’r wybodaeth hon rydym yn ei chasglu, ei phrosesu, ei dal ac yn ei rhannu’n cynnwys:</w:t>
      </w:r>
    </w:p>
    <w:p w14:paraId="065A97DF" w14:textId="13B831B9" w:rsidR="00016B96" w:rsidRDefault="00F659C3" w:rsidP="00D83D71">
      <w:pPr>
        <w:numPr>
          <w:ilvl w:val="0"/>
          <w:numId w:val="1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gwybodaeth bersonol (enw a gwybodaeth cysylltu fel cyfeiriad, rhif ffôn a chyfeiriad e-bost)</w:t>
      </w:r>
    </w:p>
    <w:p w14:paraId="49E31C60" w14:textId="35D4A6D5" w:rsidR="00F659C3" w:rsidRDefault="00F659C3" w:rsidP="00D83D71">
      <w:pPr>
        <w:numPr>
          <w:ilvl w:val="0"/>
          <w:numId w:val="1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manylion penodol eich cwyn a ddarparwyd gennych</w:t>
      </w:r>
    </w:p>
    <w:p w14:paraId="3A110967" w14:textId="517CED9A" w:rsidR="00F659C3" w:rsidRPr="00F659C3" w:rsidRDefault="00F659C3" w:rsidP="00D83D71">
      <w:pPr>
        <w:numPr>
          <w:ilvl w:val="0"/>
          <w:numId w:val="1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gwybodaeth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amdanoch a gedw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ir ar ein systemau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 xml:space="preserve">ac </w:t>
      </w:r>
      <w:r>
        <w:rPr>
          <w:rFonts w:ascii="Arial" w:eastAsia="Times New Roman" w:hAnsi="Arial" w:cs="Arial"/>
          <w:color w:val="333333"/>
          <w:lang w:val="cy-GB" w:eastAsia="en-GB"/>
        </w:rPr>
        <w:t>yr ydym wedi troi ati er mwyn ymchwilio i’ch cwyn</w:t>
      </w:r>
    </w:p>
    <w:p w14:paraId="5C80F5E4" w14:textId="6FCD6E92" w:rsidR="00D83D71" w:rsidRPr="00F659C3" w:rsidRDefault="00F659C3" w:rsidP="00D83D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Pam rydym yn casglu ac yn defnyddio’r wybodaeth hon</w:t>
      </w:r>
    </w:p>
    <w:p w14:paraId="5A66084A" w14:textId="6B40C9A4" w:rsidR="00D83D71" w:rsidRPr="00F659C3" w:rsidRDefault="00F659C3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Mae Tîm Cwynion Cyngor Bwrdeistref Sirol Pen-y-bont ar Ogwr (CBSP) yn storio ac yn defnyddio’ch data personol er mwyn;</w:t>
      </w:r>
    </w:p>
    <w:p w14:paraId="71F8E709" w14:textId="08DA9B14" w:rsidR="00D83D71" w:rsidRDefault="00F659C3" w:rsidP="00D83D71">
      <w:pPr>
        <w:numPr>
          <w:ilvl w:val="0"/>
          <w:numId w:val="2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ein galluogi ni i gynnal ymchwiliad i’ch cwyn</w:t>
      </w:r>
    </w:p>
    <w:p w14:paraId="457C07A9" w14:textId="754A7926" w:rsidR="00F659C3" w:rsidRDefault="00F659C3" w:rsidP="00D83D71">
      <w:pPr>
        <w:numPr>
          <w:ilvl w:val="0"/>
          <w:numId w:val="2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rhoi ymateb a chytuno camau priodol</w:t>
      </w:r>
    </w:p>
    <w:p w14:paraId="45169819" w14:textId="4D58EB04" w:rsidR="00F659C3" w:rsidRPr="00F659C3" w:rsidRDefault="00F659C3" w:rsidP="00D83D71">
      <w:pPr>
        <w:numPr>
          <w:ilvl w:val="0"/>
          <w:numId w:val="2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dysgu o’r profiad er mwyn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llywio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newid mewn polisi ac/neu broses</w:t>
      </w:r>
    </w:p>
    <w:p w14:paraId="74C42E37" w14:textId="77777777" w:rsidR="00D83D71" w:rsidRPr="00F659C3" w:rsidRDefault="00D83D71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252DEE31" w14:textId="5B9261F1" w:rsidR="00D83D71" w:rsidRPr="00F659C3" w:rsidRDefault="00F659C3" w:rsidP="00D83D7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Gyda phwy y rhannwn y wybodaeth hon</w:t>
      </w:r>
    </w:p>
    <w:p w14:paraId="6E178B2A" w14:textId="2228C6C2" w:rsidR="00D83D71" w:rsidRPr="00F659C3" w:rsidRDefault="003D6745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Pan fydd cwyn yn cael ei dwys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á</w:t>
      </w:r>
      <w:r>
        <w:rPr>
          <w:rFonts w:ascii="Arial" w:eastAsia="Times New Roman" w:hAnsi="Arial" w:cs="Arial"/>
          <w:color w:val="333333"/>
          <w:lang w:val="cy-GB" w:eastAsia="en-GB"/>
        </w:rPr>
        <w:t>u, gallwn rannu’ch gwybodaeth gydag:</w:t>
      </w:r>
    </w:p>
    <w:p w14:paraId="435736BA" w14:textId="77777777" w:rsidR="003D6745" w:rsidRDefault="003D6745" w:rsidP="00D83D71">
      <w:pPr>
        <w:numPr>
          <w:ilvl w:val="0"/>
          <w:numId w:val="3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Adrannau eraill y Cyngor</w:t>
      </w:r>
    </w:p>
    <w:p w14:paraId="1842C166" w14:textId="3E7ACCBF" w:rsidR="00D83D71" w:rsidRPr="00171F55" w:rsidRDefault="003D6745" w:rsidP="00D83D71">
      <w:pPr>
        <w:numPr>
          <w:ilvl w:val="0"/>
          <w:numId w:val="3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Swyddogion Ymchwilio Annibynnol. Bydd hwn ar sail statudol ar gyfer cwynion y Gwasanaethau Cymdeithasol dan Ddeddf Gwasanaethau Cymdeithasol a Llesiant (Cymru) 2014, Rheoliadau Gweithdrefn Gwynion y Gwasanaethau Cymdeithasol (Cymru) 2014 a’r</w:t>
      </w:r>
      <w:r w:rsidR="00D83D71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hyperlink r:id="rId5" w:history="1">
        <w:r w:rsidRPr="00171F55">
          <w:rPr>
            <w:rStyle w:val="Hyperlink"/>
            <w:rFonts w:ascii="Arial" w:eastAsia="Times New Roman" w:hAnsi="Arial" w:cs="Arial"/>
            <w:b/>
            <w:bCs/>
            <w:lang w:val="cy-GB" w:eastAsia="en-GB"/>
          </w:rPr>
          <w:t>Canllaw statudol</w:t>
        </w:r>
        <w:r w:rsidR="00D83D71" w:rsidRPr="00171F55">
          <w:rPr>
            <w:rStyle w:val="Hyperlink"/>
            <w:rFonts w:ascii="Arial" w:eastAsia="Times New Roman" w:hAnsi="Arial" w:cs="Arial"/>
            <w:b/>
            <w:bCs/>
            <w:lang w:val="cy-GB" w:eastAsia="en-GB"/>
          </w:rPr>
          <w:t xml:space="preserve"> </w:t>
        </w:r>
        <w:r w:rsidR="00217C36" w:rsidRPr="00171F55">
          <w:rPr>
            <w:rStyle w:val="Hyperlink"/>
            <w:rFonts w:ascii="Arial" w:eastAsia="Times New Roman" w:hAnsi="Arial" w:cs="Arial"/>
            <w:b/>
            <w:bCs/>
            <w:lang w:val="cy-GB" w:eastAsia="en-GB"/>
          </w:rPr>
          <w:t xml:space="preserve"> “ </w:t>
        </w:r>
        <w:r w:rsidR="00FA1F27" w:rsidRPr="00171F55">
          <w:rPr>
            <w:rStyle w:val="Hyperlink"/>
            <w:rFonts w:ascii="Arial" w:eastAsia="Times New Roman" w:hAnsi="Arial" w:cs="Arial"/>
            <w:b/>
            <w:bCs/>
            <w:lang w:val="cy-GB" w:eastAsia="en-GB"/>
          </w:rPr>
          <w:t>Canllawiau ar ddelio â chwynion a sylwadau mewn gwasanaethau cymdeithasol awdurdodau lleol</w:t>
        </w:r>
        <w:r w:rsidR="00217C36" w:rsidRPr="00171F55">
          <w:rPr>
            <w:rStyle w:val="Hyperlink"/>
            <w:rFonts w:ascii="Arial" w:eastAsia="Times New Roman" w:hAnsi="Arial" w:cs="Arial"/>
            <w:b/>
            <w:bCs/>
            <w:lang w:val="cy-GB" w:eastAsia="en-GB"/>
          </w:rPr>
          <w:t xml:space="preserve">”.  </w:t>
        </w:r>
        <w:r w:rsidR="00D83D71" w:rsidRPr="00171F55">
          <w:rPr>
            <w:rStyle w:val="Hyperlink"/>
            <w:rFonts w:ascii="Arial" w:eastAsia="Times New Roman" w:hAnsi="Arial" w:cs="Arial"/>
            <w:lang w:val="cy-GB" w:eastAsia="en-GB"/>
          </w:rPr>
          <w:t>).</w:t>
        </w:r>
      </w:hyperlink>
      <w:bookmarkStart w:id="0" w:name="_GoBack"/>
      <w:bookmarkEnd w:id="0"/>
    </w:p>
    <w:p w14:paraId="6E86547E" w14:textId="69EB019D" w:rsidR="00AF6DC4" w:rsidRPr="00F659C3" w:rsidRDefault="003D6745" w:rsidP="00B518BE">
      <w:pPr>
        <w:numPr>
          <w:ilvl w:val="0"/>
          <w:numId w:val="3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Lle bo’n briodol, gallwn rannu gwybodaeth gyda’r GIG hefyd</w:t>
      </w:r>
      <w:r w:rsidR="00A25143" w:rsidRPr="00F659C3">
        <w:rPr>
          <w:rFonts w:ascii="Arial" w:eastAsia="Times New Roman" w:hAnsi="Arial" w:cs="Arial"/>
          <w:color w:val="333333"/>
          <w:lang w:val="cy-GB" w:eastAsia="en-GB"/>
        </w:rPr>
        <w:t>.</w:t>
      </w:r>
    </w:p>
    <w:p w14:paraId="32644B27" w14:textId="77777777" w:rsidR="00AF6DC4" w:rsidRPr="00F659C3" w:rsidRDefault="00AF6DC4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4CA3E7DE" w14:textId="5A6FA30B" w:rsidR="00AF6DC4" w:rsidRPr="00F659C3" w:rsidRDefault="003D6745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Mae Deddf Ombwdsmon Gwasanaethau Cymdeithasol (Cymru) 2005 yn rhoi grymoedd i’r Ombwdsmon ymchwilio i g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ŵ</w:t>
      </w:r>
      <w:r>
        <w:rPr>
          <w:rFonts w:ascii="Arial" w:eastAsia="Times New Roman" w:hAnsi="Arial" w:cs="Arial"/>
          <w:color w:val="333333"/>
          <w:lang w:val="cy-GB" w:eastAsia="en-GB"/>
        </w:rPr>
        <w:t>ynion gan aelodau’r cyhoedd am y gwasanaeth maen nhw wedi’i dderbyn gan y Cyngor. Mae’n ofynnol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,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dan Adran 14 y Ddeddf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,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i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 xml:space="preserve">ni </w:t>
      </w:r>
      <w:r w:rsidR="00CF1F13">
        <w:rPr>
          <w:rFonts w:ascii="Arial" w:eastAsia="Times New Roman" w:hAnsi="Arial" w:cs="Arial"/>
          <w:color w:val="333333"/>
          <w:lang w:val="cy-GB" w:eastAsia="en-GB"/>
        </w:rPr>
        <w:t xml:space="preserve">gyflenwi’r Ombwdsmon gydag unrhyw wybodaeth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 xml:space="preserve">y </w:t>
      </w:r>
      <w:r w:rsidR="00CF1F13">
        <w:rPr>
          <w:rFonts w:ascii="Arial" w:eastAsia="Times New Roman" w:hAnsi="Arial" w:cs="Arial"/>
          <w:color w:val="333333"/>
          <w:lang w:val="cy-GB" w:eastAsia="en-GB"/>
        </w:rPr>
        <w:t>mae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’</w:t>
      </w:r>
      <w:r w:rsidR="00CF1F13">
        <w:rPr>
          <w:rFonts w:ascii="Arial" w:eastAsia="Times New Roman" w:hAnsi="Arial" w:cs="Arial"/>
          <w:color w:val="333333"/>
          <w:lang w:val="cy-GB" w:eastAsia="en-GB"/>
        </w:rPr>
        <w:t>n gofyn amdani er mwyn ymchwilio i’r gŵyn. Bydd hyn yn cynnwys eich data personol.</w:t>
      </w:r>
    </w:p>
    <w:p w14:paraId="4702FB2D" w14:textId="44BED689" w:rsidR="00D83D71" w:rsidRPr="00F659C3" w:rsidRDefault="00C27816" w:rsidP="00D83D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Pam rydym yn rhannu’r wybodaeth hon</w:t>
      </w:r>
    </w:p>
    <w:p w14:paraId="586ACAC8" w14:textId="1FEA25AF" w:rsidR="0002327B" w:rsidRPr="00F659C3" w:rsidRDefault="00C27816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Gallai CBSP rannu data cwynion gyda’r Swyddogion Ymchwilio Annibynnol lle mae’r gŵyn wedi symud ymlaen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i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gam 2 proses gwyno’r gwasanaethau cymdeithasol ac/neu’r Ombwdsmon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>os yw’n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ystyried </w:t>
      </w:r>
      <w:r w:rsidR="00FA1F27">
        <w:rPr>
          <w:rFonts w:ascii="Arial" w:eastAsia="Times New Roman" w:hAnsi="Arial" w:cs="Arial"/>
          <w:color w:val="333333"/>
          <w:lang w:val="cy-GB" w:eastAsia="en-GB"/>
        </w:rPr>
        <w:t xml:space="preserve">cynnal </w:t>
      </w:r>
      <w:r>
        <w:rPr>
          <w:rFonts w:ascii="Arial" w:eastAsia="Times New Roman" w:hAnsi="Arial" w:cs="Arial"/>
          <w:color w:val="333333"/>
          <w:lang w:val="cy-GB" w:eastAsia="en-GB"/>
        </w:rPr>
        <w:t>ymchwiliad.</w:t>
      </w:r>
    </w:p>
    <w:p w14:paraId="13F247E8" w14:textId="7CAFF332" w:rsidR="00D83D71" w:rsidRPr="00F659C3" w:rsidRDefault="00A80CAB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 xml:space="preserve">Nid ydym yn rhannu gwybodaeth am unigolion heb ganiatâd oni fod y gyfraith a’n polisïau’n </w:t>
      </w:r>
      <w:r w:rsidR="00FA1F27">
        <w:rPr>
          <w:rFonts w:ascii="Arial" w:hAnsi="Arial" w:cs="Arial"/>
          <w:color w:val="333333"/>
          <w:lang w:val="cy-GB"/>
        </w:rPr>
        <w:t>galluogi</w:t>
      </w:r>
      <w:r w:rsidR="00E34656">
        <w:rPr>
          <w:rFonts w:ascii="Arial" w:hAnsi="Arial" w:cs="Arial"/>
          <w:color w:val="333333"/>
          <w:lang w:val="cy-GB"/>
        </w:rPr>
        <w:t xml:space="preserve"> ni</w:t>
      </w:r>
      <w:r>
        <w:rPr>
          <w:rFonts w:ascii="Arial" w:hAnsi="Arial" w:cs="Arial"/>
          <w:color w:val="333333"/>
          <w:lang w:val="cy-GB"/>
        </w:rPr>
        <w:t xml:space="preserve"> i wneud hynny. Rhannwn wybodaeth yn ddiogel. Bydd </w:t>
      </w:r>
      <w:r w:rsidR="00FA1F27">
        <w:rPr>
          <w:rFonts w:ascii="Arial" w:hAnsi="Arial" w:cs="Arial"/>
          <w:color w:val="333333"/>
          <w:lang w:val="cy-GB"/>
        </w:rPr>
        <w:t xml:space="preserve">yn ofynnol i </w:t>
      </w:r>
      <w:r>
        <w:rPr>
          <w:rFonts w:ascii="Arial" w:hAnsi="Arial" w:cs="Arial"/>
          <w:color w:val="333333"/>
          <w:lang w:val="cy-GB"/>
        </w:rPr>
        <w:t xml:space="preserve">unrhyw un sy’n derbyn gwybodaeth gennym </w:t>
      </w:r>
      <w:r w:rsidR="00FA1F27">
        <w:rPr>
          <w:rFonts w:ascii="Arial" w:hAnsi="Arial" w:cs="Arial"/>
          <w:color w:val="333333"/>
          <w:lang w:val="cy-GB"/>
        </w:rPr>
        <w:t>ei cha</w:t>
      </w:r>
      <w:r>
        <w:rPr>
          <w:rFonts w:ascii="Arial" w:hAnsi="Arial" w:cs="Arial"/>
          <w:color w:val="333333"/>
          <w:lang w:val="cy-GB"/>
        </w:rPr>
        <w:t>dw’n gyfrinachol yn ôl y gyfraith.</w:t>
      </w:r>
    </w:p>
    <w:p w14:paraId="50BD3C50" w14:textId="5DF13B01" w:rsidR="00D83D71" w:rsidRPr="00F659C3" w:rsidRDefault="00C27816" w:rsidP="00D83D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Gofynion casglu data</w:t>
      </w:r>
    </w:p>
    <w:p w14:paraId="06BFA946" w14:textId="59A2C2BF" w:rsidR="00D83D71" w:rsidRPr="00F659C3" w:rsidRDefault="00A80CAB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>Gallai’r Adran rannu gwybodaeth ddienw am G</w:t>
      </w:r>
      <w:r w:rsidR="00E34656">
        <w:rPr>
          <w:rFonts w:ascii="Arial" w:hAnsi="Arial" w:cs="Arial"/>
          <w:color w:val="333333"/>
          <w:lang w:val="cy-GB"/>
        </w:rPr>
        <w:t>ŵ</w:t>
      </w:r>
      <w:r>
        <w:rPr>
          <w:rFonts w:ascii="Arial" w:hAnsi="Arial" w:cs="Arial"/>
          <w:color w:val="333333"/>
          <w:lang w:val="cy-GB"/>
        </w:rPr>
        <w:t>ynion Statudol a</w:t>
      </w:r>
      <w:r w:rsidR="00E34656">
        <w:rPr>
          <w:rFonts w:ascii="Arial" w:hAnsi="Arial" w:cs="Arial"/>
          <w:color w:val="333333"/>
          <w:lang w:val="cy-GB"/>
        </w:rPr>
        <w:t>t ddibenion:</w:t>
      </w:r>
    </w:p>
    <w:p w14:paraId="5FEB8359" w14:textId="2B5AD56A" w:rsidR="00D83D71" w:rsidRDefault="00C27816" w:rsidP="00D83D71">
      <w:pPr>
        <w:numPr>
          <w:ilvl w:val="0"/>
          <w:numId w:val="4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cynnal ymchwil neu ddadansoddiad</w:t>
      </w:r>
    </w:p>
    <w:p w14:paraId="260599E8" w14:textId="11D6CA8F" w:rsidR="00C27816" w:rsidRDefault="00C27816" w:rsidP="00D83D71">
      <w:pPr>
        <w:numPr>
          <w:ilvl w:val="0"/>
          <w:numId w:val="4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llunio ystadegau</w:t>
      </w:r>
    </w:p>
    <w:p w14:paraId="782579FB" w14:textId="003C219D" w:rsidR="00C27816" w:rsidRPr="00F659C3" w:rsidRDefault="00C27816" w:rsidP="00D83D71">
      <w:pPr>
        <w:numPr>
          <w:ilvl w:val="0"/>
          <w:numId w:val="4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darparu gwybodaeth, cyngor neu arweiniad</w:t>
      </w:r>
    </w:p>
    <w:p w14:paraId="691AD7A7" w14:textId="21BC5A3E" w:rsidR="00D83D71" w:rsidRPr="00F659C3" w:rsidRDefault="00A80CAB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>Mae gan C</w:t>
      </w:r>
      <w:r w:rsidR="00E34656">
        <w:rPr>
          <w:rFonts w:ascii="Arial" w:hAnsi="Arial" w:cs="Arial"/>
          <w:color w:val="333333"/>
          <w:lang w:val="cy-GB"/>
        </w:rPr>
        <w:t>BS</w:t>
      </w:r>
      <w:r>
        <w:rPr>
          <w:rFonts w:ascii="Arial" w:hAnsi="Arial" w:cs="Arial"/>
          <w:color w:val="333333"/>
          <w:lang w:val="cy-GB"/>
        </w:rPr>
        <w:t>P brosesau grymus ar waith i sicrhau y cynhelir cyfrinachedd ein data a bod dulliau rheoli llym ar waith mewn perthynas â throi at ddata a’i ddefnyddio.</w:t>
      </w:r>
    </w:p>
    <w:p w14:paraId="45D01834" w14:textId="7A1227F7" w:rsidR="00D83D71" w:rsidRPr="00F659C3" w:rsidRDefault="00A80CAB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>Mewn rhai achosion, gallai’r gyfraith fynnu bod rhai</w:t>
      </w:r>
      <w:r w:rsidR="00E34656">
        <w:rPr>
          <w:rFonts w:ascii="Arial" w:hAnsi="Arial" w:cs="Arial"/>
          <w:color w:val="333333"/>
          <w:lang w:val="cy-GB"/>
        </w:rPr>
        <w:t>d</w:t>
      </w:r>
      <w:r>
        <w:rPr>
          <w:rFonts w:ascii="Arial" w:hAnsi="Arial" w:cs="Arial"/>
          <w:color w:val="333333"/>
          <w:lang w:val="cy-GB"/>
        </w:rPr>
        <w:t xml:space="preserve"> rhannu gwybodaeth bersonol gydag asiantaethau eraill heb eich cytundeb, bydd hyn er mwyn diogelu oedolion neu blant gydag anghenion gofal a chefnogaeth a allai fod mewn perygl o niwed. Os bydd gan oedolyn mewn perygl ddiffyg galluedd i rannu e</w:t>
      </w:r>
      <w:r w:rsidR="00E34656">
        <w:rPr>
          <w:rFonts w:ascii="Arial" w:hAnsi="Arial" w:cs="Arial"/>
          <w:color w:val="333333"/>
          <w:lang w:val="cy-GB"/>
        </w:rPr>
        <w:t>i</w:t>
      </w:r>
      <w:r>
        <w:rPr>
          <w:rFonts w:ascii="Arial" w:hAnsi="Arial" w:cs="Arial"/>
          <w:color w:val="333333"/>
          <w:lang w:val="cy-GB"/>
        </w:rPr>
        <w:t xml:space="preserve"> wybodaeth, bydd angen gwneud penderfyniad </w:t>
      </w:r>
      <w:r w:rsidR="00E34656">
        <w:rPr>
          <w:rFonts w:ascii="Arial" w:hAnsi="Arial" w:cs="Arial"/>
          <w:color w:val="333333"/>
          <w:lang w:val="cy-GB"/>
        </w:rPr>
        <w:t>ynghylch</w:t>
      </w:r>
      <w:r>
        <w:rPr>
          <w:rFonts w:ascii="Arial" w:hAnsi="Arial" w:cs="Arial"/>
          <w:color w:val="333333"/>
          <w:lang w:val="cy-GB"/>
        </w:rPr>
        <w:t xml:space="preserve"> ydy hyn er lles gorau iddyn nhw a dylent ddilyn yr egwyddorion isod.</w:t>
      </w:r>
    </w:p>
    <w:p w14:paraId="5B3D6A5E" w14:textId="25943335" w:rsidR="00D83D71" w:rsidRPr="00F659C3" w:rsidRDefault="0043136F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Dylid rhannu unrhyw wybodaeth bersonol ar y sail ei bod:</w:t>
      </w:r>
    </w:p>
    <w:p w14:paraId="54553F71" w14:textId="75B7B9D3" w:rsidR="0043136F" w:rsidRDefault="00E34656" w:rsidP="00D83D71">
      <w:pPr>
        <w:numPr>
          <w:ilvl w:val="0"/>
          <w:numId w:val="5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yn </w:t>
      </w:r>
      <w:r w:rsidR="0043136F">
        <w:rPr>
          <w:rFonts w:ascii="Arial" w:eastAsia="Times New Roman" w:hAnsi="Arial" w:cs="Arial"/>
          <w:color w:val="333333"/>
          <w:lang w:val="cy-GB" w:eastAsia="en-GB"/>
        </w:rPr>
        <w:t>angenrheidiol at y diben y mae’n cael ei rhannu</w:t>
      </w:r>
    </w:p>
    <w:p w14:paraId="226B96C3" w14:textId="791386C3" w:rsidR="0043136F" w:rsidRDefault="0043136F" w:rsidP="00D83D71">
      <w:pPr>
        <w:numPr>
          <w:ilvl w:val="0"/>
          <w:numId w:val="5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ond yn cael ei rhannu gyda’r rhai sydd 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ei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h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angen </w:t>
      </w:r>
    </w:p>
    <w:p w14:paraId="1F720B61" w14:textId="77777777" w:rsidR="0043136F" w:rsidRDefault="0043136F" w:rsidP="00D83D71">
      <w:pPr>
        <w:numPr>
          <w:ilvl w:val="0"/>
          <w:numId w:val="5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yn gywir ac yn gyfoes</w:t>
      </w:r>
    </w:p>
    <w:p w14:paraId="24A186A6" w14:textId="77777777" w:rsidR="00A72524" w:rsidRDefault="00A72524" w:rsidP="00D83D71">
      <w:pPr>
        <w:numPr>
          <w:ilvl w:val="0"/>
          <w:numId w:val="5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yn cael ei rhannu’n ddiogel ac yn amserol</w:t>
      </w:r>
    </w:p>
    <w:p w14:paraId="6011CA19" w14:textId="023A6BAB" w:rsidR="00D83D71" w:rsidRPr="00F659C3" w:rsidRDefault="00E34656" w:rsidP="00D83D71">
      <w:pPr>
        <w:numPr>
          <w:ilvl w:val="0"/>
          <w:numId w:val="5"/>
        </w:numPr>
        <w:spacing w:before="100" w:beforeAutospacing="1" w:after="100" w:afterAutospacing="1" w:line="240" w:lineRule="auto"/>
        <w:ind w:left="6000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yn </w:t>
      </w:r>
      <w:r w:rsidR="00A72524">
        <w:rPr>
          <w:rFonts w:ascii="Arial" w:eastAsia="Times New Roman" w:hAnsi="Arial" w:cs="Arial"/>
          <w:color w:val="333333"/>
          <w:lang w:val="cy-GB" w:eastAsia="en-GB"/>
        </w:rPr>
        <w:t xml:space="preserve">cael ei chadw </w:t>
      </w:r>
      <w:r>
        <w:rPr>
          <w:rFonts w:ascii="Arial" w:eastAsia="Times New Roman" w:hAnsi="Arial" w:cs="Arial"/>
          <w:color w:val="333333"/>
          <w:lang w:val="cy-GB" w:eastAsia="en-GB"/>
        </w:rPr>
        <w:t>am gyfnod heb fod yn</w:t>
      </w:r>
      <w:r w:rsidR="00A72524">
        <w:rPr>
          <w:rFonts w:ascii="Arial" w:eastAsia="Times New Roman" w:hAnsi="Arial" w:cs="Arial"/>
          <w:color w:val="333333"/>
          <w:lang w:val="cy-GB" w:eastAsia="en-GB"/>
        </w:rPr>
        <w:t xml:space="preserve"> hwy na’r angen at y diben gwreiddiol</w:t>
      </w:r>
      <w:r w:rsidR="00D83D71" w:rsidRPr="00F659C3">
        <w:rPr>
          <w:rFonts w:ascii="Arial" w:eastAsia="Times New Roman" w:hAnsi="Arial" w:cs="Arial"/>
          <w:color w:val="333333"/>
          <w:lang w:val="cy-GB" w:eastAsia="en-GB"/>
        </w:rPr>
        <w:t>.</w:t>
      </w:r>
    </w:p>
    <w:p w14:paraId="25831AEB" w14:textId="3D5D871D" w:rsidR="00D83D71" w:rsidRPr="00F659C3" w:rsidRDefault="00A72524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lastRenderedPageBreak/>
        <w:t>Er mwyn rhoi mynediad i wybodaeth am G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ŵ</w:t>
      </w:r>
      <w:r>
        <w:rPr>
          <w:rFonts w:ascii="Arial" w:eastAsia="Times New Roman" w:hAnsi="Arial" w:cs="Arial"/>
          <w:color w:val="333333"/>
          <w:lang w:val="cy-GB" w:eastAsia="en-GB"/>
        </w:rPr>
        <w:t>yn Statudol, rhaid i sefydliadau gydymffurfio â thelerau ac amodau llym sy’n cwmpasu cyfrinachedd a thrin a thrafod data, trefniadau diogelwch a ch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yfraddau c</w:t>
      </w:r>
      <w:r>
        <w:rPr>
          <w:rFonts w:ascii="Arial" w:eastAsia="Times New Roman" w:hAnsi="Arial" w:cs="Arial"/>
          <w:color w:val="333333"/>
          <w:lang w:val="cy-GB" w:eastAsia="en-GB"/>
        </w:rPr>
        <w:t>adw a defnydd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i</w:t>
      </w:r>
      <w:r>
        <w:rPr>
          <w:rFonts w:ascii="Arial" w:eastAsia="Times New Roman" w:hAnsi="Arial" w:cs="Arial"/>
          <w:color w:val="333333"/>
          <w:lang w:val="cy-GB" w:eastAsia="en-GB"/>
        </w:rPr>
        <w:t>o’r data.</w:t>
      </w:r>
    </w:p>
    <w:p w14:paraId="31AC75A6" w14:textId="77777777" w:rsidR="0002327B" w:rsidRPr="00F659C3" w:rsidRDefault="0002327B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402A37B3" w14:textId="45331F2E" w:rsidR="00C47AC8" w:rsidRPr="00F659C3" w:rsidRDefault="007D0AFC" w:rsidP="00C47AC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Y sail gyfreithiol y defnyddiwn y wybodaeth hon</w:t>
      </w:r>
      <w:r w:rsidR="002656E3">
        <w:rPr>
          <w:rFonts w:ascii="Arial" w:eastAsia="Times New Roman" w:hAnsi="Arial" w:cs="Arial"/>
          <w:b/>
          <w:bCs/>
          <w:color w:val="195491"/>
          <w:lang w:val="cy-GB" w:eastAsia="en-GB"/>
        </w:rPr>
        <w:t xml:space="preserve"> arni</w:t>
      </w:r>
    </w:p>
    <w:p w14:paraId="2EA79210" w14:textId="4BAF4C86" w:rsidR="0002327B" w:rsidRPr="00F659C3" w:rsidRDefault="002656E3" w:rsidP="00C47AC8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Mae’n ofynnol i’r Cyngor feddu ar weithdrefn gwyno gyhoeddedig er mwyn galluogi aelodau’r cyhoedd sy’n derbyn unrhyw wasanaeth i wneud cwyn am y gwasanaeth hwnnw. Tasg a gyflawnir er lles y cyhoedd yw ymchwiliad i g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ŵ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ynion. </w:t>
      </w:r>
    </w:p>
    <w:p w14:paraId="6D9B46F4" w14:textId="0F7B6F8E" w:rsidR="00C47AC8" w:rsidRPr="00F659C3" w:rsidRDefault="00A80CAB" w:rsidP="00C47AC8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 xml:space="preserve">Mae’r sail gyfreithiol i brosesu’ch gwybodaeth yn unol â Deddf Diogelu Data 2018 oherwydd mae’n angenrheidiol </w:t>
      </w:r>
      <w:r w:rsidR="00E34656">
        <w:rPr>
          <w:rFonts w:ascii="Arial" w:hAnsi="Arial" w:cs="Arial"/>
          <w:color w:val="333333"/>
          <w:lang w:val="cy-GB"/>
        </w:rPr>
        <w:t>er mwyn cyflawni</w:t>
      </w:r>
      <w:r>
        <w:rPr>
          <w:rFonts w:ascii="Arial" w:hAnsi="Arial" w:cs="Arial"/>
          <w:color w:val="333333"/>
          <w:lang w:val="cy-GB"/>
        </w:rPr>
        <w:t xml:space="preserve"> tasg a </w:t>
      </w:r>
      <w:r w:rsidR="00E34656">
        <w:rPr>
          <w:rFonts w:ascii="Arial" w:hAnsi="Arial" w:cs="Arial"/>
          <w:color w:val="333333"/>
          <w:lang w:val="cy-GB"/>
        </w:rPr>
        <w:t>gynhelir</w:t>
      </w:r>
      <w:r>
        <w:rPr>
          <w:rFonts w:ascii="Arial" w:hAnsi="Arial" w:cs="Arial"/>
          <w:color w:val="333333"/>
          <w:lang w:val="cy-GB"/>
        </w:rPr>
        <w:t xml:space="preserve"> gan y Cyngor er lles y cyhoedd.</w:t>
      </w:r>
    </w:p>
    <w:p w14:paraId="78FDE1FE" w14:textId="5881D704" w:rsidR="00C47AC8" w:rsidRPr="00F659C3" w:rsidRDefault="002656E3" w:rsidP="00C47AC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Storio’r wybodaeth hon</w:t>
      </w:r>
    </w:p>
    <w:p w14:paraId="3ED3C815" w14:textId="1B754E43" w:rsidR="00C47AC8" w:rsidRPr="00F659C3" w:rsidRDefault="002656E3" w:rsidP="00C47AC8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Daliwn ddata personol yn ymwneud â’r ymchwiliad i g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ŵ</w:t>
      </w:r>
      <w:r>
        <w:rPr>
          <w:rFonts w:ascii="Arial" w:eastAsia="Times New Roman" w:hAnsi="Arial" w:cs="Arial"/>
          <w:color w:val="333333"/>
          <w:lang w:val="cy-GB" w:eastAsia="en-GB"/>
        </w:rPr>
        <w:t>ynion am y cyfnodau amser canlynol:</w:t>
      </w:r>
    </w:p>
    <w:p w14:paraId="66A3A444" w14:textId="77235DFD" w:rsidR="0094318B" w:rsidRDefault="002656E3" w:rsidP="0094318B">
      <w:pPr>
        <w:spacing w:after="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Cwynion Corfforaethol: 6 blynedd</w:t>
      </w:r>
    </w:p>
    <w:p w14:paraId="22D9AC72" w14:textId="70BECD1A" w:rsidR="002656E3" w:rsidRDefault="002656E3" w:rsidP="0094318B">
      <w:pPr>
        <w:spacing w:after="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Cwynion statudol yn ymwneud ag oedolion: 6 blynedd</w:t>
      </w:r>
    </w:p>
    <w:p w14:paraId="62CF4DF0" w14:textId="08FD58B3" w:rsidR="002656E3" w:rsidRPr="00F659C3" w:rsidRDefault="002656E3" w:rsidP="0094318B">
      <w:pPr>
        <w:spacing w:after="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Cwynion statudol yn ymwneud â phlant: 10 mlynedd</w:t>
      </w:r>
    </w:p>
    <w:p w14:paraId="0C4E53D6" w14:textId="77777777" w:rsidR="0094318B" w:rsidRPr="00F659C3" w:rsidRDefault="0094318B" w:rsidP="00C47AC8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350F0B68" w14:textId="6344489B" w:rsidR="00D83D71" w:rsidRPr="00F659C3" w:rsidRDefault="002656E3" w:rsidP="00D83D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Gofyn am fynediad i’ch data personol</w:t>
      </w:r>
    </w:p>
    <w:p w14:paraId="1D356A47" w14:textId="6AEF281E" w:rsidR="00D83D71" w:rsidRPr="00F659C3" w:rsidRDefault="002656E3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Dan ddeddfwriaeth diogelu data, mae gan unigolion yr hawl i ofyn am fynediad i wybodaeth a ddaliwn</w:t>
      </w:r>
      <w:r w:rsidR="00E34656" w:rsidRPr="00E34656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 w:rsidR="00E34656">
        <w:rPr>
          <w:rFonts w:ascii="Arial" w:eastAsia="Times New Roman" w:hAnsi="Arial" w:cs="Arial"/>
          <w:color w:val="333333"/>
          <w:lang w:val="cy-GB" w:eastAsia="en-GB"/>
        </w:rPr>
        <w:t>amdanynt</w:t>
      </w:r>
      <w:r>
        <w:rPr>
          <w:rFonts w:ascii="Arial" w:eastAsia="Times New Roman" w:hAnsi="Arial" w:cs="Arial"/>
          <w:color w:val="333333"/>
          <w:lang w:val="cy-GB" w:eastAsia="en-GB"/>
        </w:rPr>
        <w:t>. Er mwyn gwneud cais am eich gwybodaeth bersonol, cysylltwch â</w:t>
      </w:r>
      <w:r w:rsidR="00D83D71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hyperlink r:id="rId6" w:history="1">
        <w:r w:rsidR="000511F2" w:rsidRPr="00F659C3">
          <w:rPr>
            <w:rStyle w:val="Hyperlink"/>
            <w:rFonts w:ascii="Arial" w:eastAsia="Times New Roman" w:hAnsi="Arial" w:cs="Arial"/>
            <w:lang w:val="cy-GB" w:eastAsia="en-GB"/>
          </w:rPr>
          <w:t>foi@bridgend.gov.uk</w:t>
        </w:r>
      </w:hyperlink>
    </w:p>
    <w:p w14:paraId="253AE2F0" w14:textId="785AC6F2" w:rsidR="00016B96" w:rsidRPr="00F659C3" w:rsidRDefault="002656E3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Mae gennych yr hawl hefyd i</w:t>
      </w:r>
      <w:r w:rsidR="00D83D71" w:rsidRPr="00F659C3">
        <w:rPr>
          <w:rFonts w:ascii="Arial" w:eastAsia="Times New Roman" w:hAnsi="Arial" w:cs="Arial"/>
          <w:color w:val="333333"/>
          <w:lang w:val="cy-GB" w:eastAsia="en-GB"/>
        </w:rPr>
        <w:t>:</w:t>
      </w:r>
    </w:p>
    <w:p w14:paraId="1B7CA6A1" w14:textId="47DCD2AA" w:rsidR="002656E3" w:rsidRPr="002656E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000000"/>
          <w:lang w:val="cy-GB"/>
        </w:rPr>
        <w:t xml:space="preserve">wybod </w:t>
      </w:r>
      <w:r w:rsidR="00E34656">
        <w:rPr>
          <w:rFonts w:ascii="Arial" w:hAnsi="Arial" w:cs="Arial"/>
          <w:color w:val="000000"/>
          <w:lang w:val="cy-GB"/>
        </w:rPr>
        <w:t xml:space="preserve">a ydy’ch </w:t>
      </w:r>
      <w:r>
        <w:rPr>
          <w:rFonts w:ascii="Arial" w:hAnsi="Arial" w:cs="Arial"/>
          <w:color w:val="000000"/>
          <w:lang w:val="cy-GB"/>
        </w:rPr>
        <w:t>data personol yn cael ei brosesu ac os felly, yr hawl i gael copi</w:t>
      </w:r>
    </w:p>
    <w:p w14:paraId="016823EA" w14:textId="6B4D9726" w:rsidR="00016B96" w:rsidRPr="002656E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000000"/>
          <w:lang w:val="cy-GB"/>
        </w:rPr>
        <w:t xml:space="preserve">data personol anghywir </w:t>
      </w:r>
      <w:r w:rsidR="00F84267">
        <w:rPr>
          <w:rFonts w:ascii="Arial" w:hAnsi="Arial" w:cs="Arial"/>
          <w:color w:val="000000"/>
          <w:lang w:val="cy-GB"/>
        </w:rPr>
        <w:t xml:space="preserve">gael ei gywiro </w:t>
      </w:r>
      <w:r>
        <w:rPr>
          <w:rFonts w:ascii="Arial" w:hAnsi="Arial" w:cs="Arial"/>
          <w:color w:val="000000"/>
          <w:lang w:val="cy-GB"/>
        </w:rPr>
        <w:t>heb oedi gormodol.</w:t>
      </w:r>
    </w:p>
    <w:p w14:paraId="5C94C97A" w14:textId="56BB4B36" w:rsidR="002656E3" w:rsidRPr="002656E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000000"/>
          <w:lang w:val="cy-GB"/>
        </w:rPr>
        <w:t>dan rai amgylchiadau, mae gennych yr hawl i gael eich data personol wedi’i ddileu</w:t>
      </w:r>
    </w:p>
    <w:p w14:paraId="1FCDB4EC" w14:textId="23448695" w:rsidR="002656E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dan rai amgylchiadau, mae gennych yr hawl i’</w:t>
      </w:r>
      <w:r w:rsidR="00F84267">
        <w:rPr>
          <w:rFonts w:ascii="Arial" w:eastAsia="Times New Roman" w:hAnsi="Arial" w:cs="Arial"/>
          <w:color w:val="333333"/>
          <w:lang w:val="cy-GB" w:eastAsia="en-GB"/>
        </w:rPr>
        <w:t>n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cyfyngu ni rhag prosesu’ch gwybodaeth</w:t>
      </w:r>
    </w:p>
    <w:p w14:paraId="41962B08" w14:textId="109E1262" w:rsidR="002656E3" w:rsidRDefault="00A80CAB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333333"/>
          <w:lang w:val="cy-GB"/>
        </w:rPr>
        <w:t xml:space="preserve">derbyn y data personol rydych chi wedi’i roi i ni mewn fformat </w:t>
      </w:r>
      <w:r w:rsidR="00F84267">
        <w:rPr>
          <w:rFonts w:ascii="Arial" w:hAnsi="Arial" w:cs="Arial"/>
          <w:color w:val="333333"/>
          <w:lang w:val="cy-GB"/>
        </w:rPr>
        <w:t>â strwythur</w:t>
      </w:r>
      <w:r>
        <w:rPr>
          <w:rFonts w:ascii="Arial" w:hAnsi="Arial" w:cs="Arial"/>
          <w:color w:val="333333"/>
          <w:lang w:val="cy-GB"/>
        </w:rPr>
        <w:t>, a ddefnyddir yn gyffredin ac y mae modd ei ddarllen</w:t>
      </w:r>
      <w:r w:rsidR="00F84267">
        <w:rPr>
          <w:rFonts w:ascii="Arial" w:hAnsi="Arial" w:cs="Arial"/>
          <w:color w:val="333333"/>
          <w:lang w:val="cy-GB"/>
        </w:rPr>
        <w:t xml:space="preserve"> ar beiriant</w:t>
      </w:r>
    </w:p>
    <w:p w14:paraId="4E177DF8" w14:textId="72DB5BB8" w:rsidR="002656E3" w:rsidRPr="00F659C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gwrthwynebu i brosesu’ch data personol unrhyw bryd. Ni fyddw</w:t>
      </w:r>
      <w:r w:rsidR="00F84267">
        <w:rPr>
          <w:rFonts w:ascii="Arial" w:eastAsia="Times New Roman" w:hAnsi="Arial" w:cs="Arial"/>
          <w:color w:val="333333"/>
          <w:lang w:val="cy-GB" w:eastAsia="en-GB"/>
        </w:rPr>
        <w:t>n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 yn p</w:t>
      </w:r>
      <w:r w:rsidR="00F84267">
        <w:rPr>
          <w:rFonts w:ascii="Arial" w:eastAsia="Times New Roman" w:hAnsi="Arial" w:cs="Arial"/>
          <w:color w:val="333333"/>
          <w:lang w:val="cy-GB" w:eastAsia="en-GB"/>
        </w:rPr>
        <w:t>arhau i b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rosesu’ch data oni allwn ddangos bod rheswm da </w:t>
      </w:r>
      <w:r w:rsidR="00182F39">
        <w:rPr>
          <w:rFonts w:ascii="Arial" w:eastAsia="Times New Roman" w:hAnsi="Arial" w:cs="Arial"/>
          <w:color w:val="333333"/>
          <w:lang w:val="cy-GB" w:eastAsia="en-GB"/>
        </w:rPr>
        <w:t xml:space="preserve">am </w:t>
      </w:r>
      <w:r>
        <w:rPr>
          <w:rFonts w:ascii="Arial" w:eastAsia="Times New Roman" w:hAnsi="Arial" w:cs="Arial"/>
          <w:color w:val="333333"/>
          <w:lang w:val="cy-GB" w:eastAsia="en-GB"/>
        </w:rPr>
        <w:t>wneud hynny</w:t>
      </w:r>
    </w:p>
    <w:p w14:paraId="13366E26" w14:textId="7F522469" w:rsidR="00016B96" w:rsidRPr="00F659C3" w:rsidRDefault="002656E3" w:rsidP="00016B96">
      <w:pPr>
        <w:pStyle w:val="ListParagraph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hAnsi="Arial" w:cs="Arial"/>
          <w:color w:val="000000"/>
          <w:lang w:val="cy-GB"/>
        </w:rPr>
        <w:t>mae gennych yr hawl, yn amodol ar eithriadau, i beidio â bod yn destun penderfyniad pan ei fod yn seiliedig ar brosesu awtomataidd</w:t>
      </w:r>
      <w:r w:rsidR="00016B96" w:rsidRPr="00F659C3">
        <w:rPr>
          <w:rFonts w:ascii="Arial" w:hAnsi="Arial" w:cs="Arial"/>
          <w:color w:val="000000"/>
          <w:lang w:val="cy-GB"/>
        </w:rPr>
        <w:t>.</w:t>
      </w:r>
    </w:p>
    <w:p w14:paraId="2A2C6CBE" w14:textId="77777777" w:rsidR="00016B96" w:rsidRPr="00F659C3" w:rsidRDefault="00016B96" w:rsidP="00D83D71">
      <w:pPr>
        <w:spacing w:after="150" w:line="240" w:lineRule="auto"/>
        <w:rPr>
          <w:rFonts w:ascii="Arial" w:hAnsi="Arial" w:cs="Arial"/>
          <w:color w:val="000000"/>
          <w:lang w:val="cy-GB"/>
        </w:rPr>
      </w:pPr>
    </w:p>
    <w:p w14:paraId="05547833" w14:textId="77777777" w:rsidR="00016B96" w:rsidRPr="00F659C3" w:rsidRDefault="00016B96" w:rsidP="00D83D71">
      <w:pPr>
        <w:spacing w:after="150" w:line="240" w:lineRule="auto"/>
        <w:rPr>
          <w:rFonts w:ascii="Arial" w:hAnsi="Arial" w:cs="Arial"/>
          <w:color w:val="000000"/>
          <w:sz w:val="29"/>
          <w:szCs w:val="29"/>
          <w:lang w:val="cy-GB"/>
        </w:rPr>
      </w:pPr>
    </w:p>
    <w:p w14:paraId="1493FD15" w14:textId="126C9CCB" w:rsidR="00D83D71" w:rsidRPr="00F659C3" w:rsidRDefault="00004F68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 xml:space="preserve">Os oes gennych bryder am y ffordd rydym yn casglu neu’n defnyddio’ch data personol, gofynnwn i chi </w:t>
      </w:r>
      <w:r w:rsidR="00182F39">
        <w:rPr>
          <w:rFonts w:ascii="Arial" w:eastAsia="Times New Roman" w:hAnsi="Arial" w:cs="Arial"/>
          <w:color w:val="333333"/>
          <w:lang w:val="cy-GB" w:eastAsia="en-GB"/>
        </w:rPr>
        <w:t>fyneg</w:t>
      </w:r>
      <w:r>
        <w:rPr>
          <w:rFonts w:ascii="Arial" w:eastAsia="Times New Roman" w:hAnsi="Arial" w:cs="Arial"/>
          <w:color w:val="333333"/>
          <w:lang w:val="cy-GB" w:eastAsia="en-GB"/>
        </w:rPr>
        <w:t xml:space="preserve">i’ch pryder gyda’r Swyddog Diogelu Data yn y lle cyntaf yn </w:t>
      </w:r>
      <w:hyperlink r:id="rId7" w:history="1">
        <w:r w:rsidRPr="009F2EDB">
          <w:rPr>
            <w:rStyle w:val="Hyperlink"/>
            <w:rFonts w:ascii="Arial" w:eastAsia="Times New Roman" w:hAnsi="Arial" w:cs="Arial"/>
            <w:lang w:val="cy-GB" w:eastAsia="en-GB"/>
          </w:rPr>
          <w:t>foi@bridgend.gov.uk</w:t>
        </w:r>
      </w:hyperlink>
      <w:r>
        <w:rPr>
          <w:rFonts w:ascii="Arial" w:eastAsia="Times New Roman" w:hAnsi="Arial" w:cs="Arial"/>
          <w:color w:val="333333"/>
          <w:lang w:val="cy-GB" w:eastAsia="en-GB"/>
        </w:rPr>
        <w:t>. Neu, gallwch gysylltu â</w:t>
      </w:r>
      <w:r w:rsidR="00003289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hyperlink r:id="rId8" w:history="1">
        <w:r>
          <w:rPr>
            <w:rStyle w:val="Hyperlink"/>
            <w:rFonts w:ascii="Arial" w:eastAsia="Times New Roman" w:hAnsi="Arial" w:cs="Arial"/>
            <w:lang w:val="cy-GB" w:eastAsia="en-GB"/>
          </w:rPr>
          <w:t>Swyddfa’r Comisiynydd Gwybodaeth</w:t>
        </w:r>
        <w:r w:rsidR="00003289" w:rsidRPr="00F659C3">
          <w:rPr>
            <w:rStyle w:val="Hyperlink"/>
            <w:rFonts w:ascii="Arial" w:eastAsia="Times New Roman" w:hAnsi="Arial" w:cs="Arial"/>
            <w:lang w:val="cy-GB" w:eastAsia="en-GB"/>
          </w:rPr>
          <w:t>.</w:t>
        </w:r>
      </w:hyperlink>
      <w:r w:rsidR="00003289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</w:p>
    <w:p w14:paraId="0C60C179" w14:textId="559BBE50" w:rsidR="00D83D71" w:rsidRPr="00F659C3" w:rsidRDefault="00004F68" w:rsidP="00D83D7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5491"/>
          <w:lang w:val="cy-GB" w:eastAsia="en-GB"/>
        </w:rPr>
      </w:pPr>
      <w:r>
        <w:rPr>
          <w:rFonts w:ascii="Arial" w:eastAsia="Times New Roman" w:hAnsi="Arial" w:cs="Arial"/>
          <w:b/>
          <w:bCs/>
          <w:color w:val="195491"/>
          <w:lang w:val="cy-GB" w:eastAsia="en-GB"/>
        </w:rPr>
        <w:t>Rhagor o Wybodaeth</w:t>
      </w:r>
    </w:p>
    <w:p w14:paraId="76EAE894" w14:textId="56A6F5D1" w:rsidR="006E2475" w:rsidRPr="00F659C3" w:rsidRDefault="00004F68" w:rsidP="00D83D71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Gallwch ddarllen ein hysbysiad preifatrwydd corfforaethol yn</w:t>
      </w:r>
      <w:r w:rsidR="00E150C4" w:rsidRPr="00E150C4">
        <w:t xml:space="preserve"> </w:t>
      </w:r>
      <w:hyperlink r:id="rId9" w:history="1">
        <w:r w:rsidR="00E150C4" w:rsidRPr="009F2EDB">
          <w:rPr>
            <w:rStyle w:val="Hyperlink"/>
            <w:rFonts w:ascii="Arial" w:eastAsia="Times New Roman" w:hAnsi="Arial" w:cs="Arial"/>
            <w:lang w:val="cy-GB" w:eastAsia="en-GB"/>
          </w:rPr>
          <w:t>https://www.bridgend.gov.uk/cy/fy-nghyngor/rhyddid-gwybodaeth/diogelu-data/</w:t>
        </w:r>
      </w:hyperlink>
      <w:r w:rsidR="00E150C4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</w:p>
    <w:p w14:paraId="2CE95F01" w14:textId="70F59E4E" w:rsidR="00D83D71" w:rsidRPr="00F659C3" w:rsidRDefault="00004F68" w:rsidP="006E2475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  <w:r>
        <w:rPr>
          <w:rFonts w:ascii="Arial" w:eastAsia="Times New Roman" w:hAnsi="Arial" w:cs="Arial"/>
          <w:color w:val="333333"/>
          <w:lang w:val="cy-GB" w:eastAsia="en-GB"/>
        </w:rPr>
        <w:t>Os hoffech gael rhagor o wybodaeth am yr hysbysiad preifatrwydd hwn, cysylltwch â’r Swyddog Diogelu Data yn</w:t>
      </w:r>
      <w:r w:rsidR="006E2475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hyperlink r:id="rId10" w:history="1">
        <w:r w:rsidR="006E2475" w:rsidRPr="00F659C3">
          <w:rPr>
            <w:rStyle w:val="Hyperlink"/>
            <w:rFonts w:ascii="Arial" w:eastAsia="Times New Roman" w:hAnsi="Arial" w:cs="Arial"/>
            <w:lang w:val="cy-GB" w:eastAsia="en-GB"/>
          </w:rPr>
          <w:t>foi@bridgend.gov.uk</w:t>
        </w:r>
      </w:hyperlink>
      <w:r w:rsidR="006E2475" w:rsidRPr="00F659C3">
        <w:rPr>
          <w:rFonts w:ascii="Arial" w:eastAsia="Times New Roman" w:hAnsi="Arial" w:cs="Arial"/>
          <w:color w:val="333333"/>
          <w:lang w:val="cy-GB" w:eastAsia="en-GB"/>
        </w:rPr>
        <w:t xml:space="preserve"> </w:t>
      </w:r>
      <w:r>
        <w:rPr>
          <w:rFonts w:ascii="Arial" w:eastAsia="Times New Roman" w:hAnsi="Arial" w:cs="Arial"/>
          <w:color w:val="333333"/>
          <w:lang w:val="cy-GB" w:eastAsia="en-GB"/>
        </w:rPr>
        <w:t>neu ffoniwch</w:t>
      </w:r>
      <w:r w:rsidR="006E2475" w:rsidRPr="00F659C3">
        <w:rPr>
          <w:rFonts w:ascii="Arial" w:eastAsia="Times New Roman" w:hAnsi="Arial" w:cs="Arial"/>
          <w:color w:val="333333"/>
          <w:lang w:val="cy-GB" w:eastAsia="en-GB"/>
        </w:rPr>
        <w:t xml:space="preserve"> (01656) 643565. </w:t>
      </w:r>
    </w:p>
    <w:p w14:paraId="0FEE7485" w14:textId="77777777" w:rsidR="00C47AC8" w:rsidRPr="00F659C3" w:rsidRDefault="00C47AC8" w:rsidP="00C47AC8">
      <w:pPr>
        <w:spacing w:after="0" w:line="240" w:lineRule="auto"/>
        <w:outlineLvl w:val="1"/>
        <w:rPr>
          <w:rFonts w:ascii="Arial" w:eastAsia="Times New Roman" w:hAnsi="Arial" w:cs="Arial"/>
          <w:color w:val="333333"/>
          <w:lang w:val="cy-GB" w:eastAsia="en-GB"/>
        </w:rPr>
      </w:pPr>
    </w:p>
    <w:p w14:paraId="49F8CCE9" w14:textId="77777777" w:rsidR="00C47AC8" w:rsidRPr="00F659C3" w:rsidRDefault="00C47AC8" w:rsidP="00C47AC8">
      <w:pPr>
        <w:spacing w:after="150" w:line="240" w:lineRule="auto"/>
        <w:rPr>
          <w:rFonts w:ascii="Arial" w:eastAsia="Times New Roman" w:hAnsi="Arial" w:cs="Arial"/>
          <w:color w:val="333333"/>
          <w:lang w:val="cy-GB" w:eastAsia="en-GB"/>
        </w:rPr>
      </w:pPr>
    </w:p>
    <w:p w14:paraId="68D9E221" w14:textId="77777777" w:rsidR="00154CA2" w:rsidRPr="00F659C3" w:rsidRDefault="00154CA2" w:rsidP="00C47AC8">
      <w:pPr>
        <w:rPr>
          <w:rFonts w:ascii="Arial" w:hAnsi="Arial" w:cs="Arial"/>
          <w:lang w:val="cy-GB"/>
        </w:rPr>
      </w:pPr>
    </w:p>
    <w:sectPr w:rsidR="00154CA2" w:rsidRPr="00F659C3" w:rsidSect="00D83D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89B"/>
    <w:multiLevelType w:val="multilevel"/>
    <w:tmpl w:val="AF32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7C19"/>
    <w:multiLevelType w:val="hybridMultilevel"/>
    <w:tmpl w:val="0A1646AE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352A40BD"/>
    <w:multiLevelType w:val="multilevel"/>
    <w:tmpl w:val="A34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B40C9"/>
    <w:multiLevelType w:val="multilevel"/>
    <w:tmpl w:val="3E1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162F1"/>
    <w:multiLevelType w:val="multilevel"/>
    <w:tmpl w:val="FDF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D6E83"/>
    <w:multiLevelType w:val="multilevel"/>
    <w:tmpl w:val="B1A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3270E"/>
    <w:multiLevelType w:val="multilevel"/>
    <w:tmpl w:val="167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71"/>
    <w:rsid w:val="00003289"/>
    <w:rsid w:val="00004F68"/>
    <w:rsid w:val="00016B96"/>
    <w:rsid w:val="0002327B"/>
    <w:rsid w:val="000511F2"/>
    <w:rsid w:val="00072C77"/>
    <w:rsid w:val="00154CA2"/>
    <w:rsid w:val="00171F55"/>
    <w:rsid w:val="00182F39"/>
    <w:rsid w:val="00217C36"/>
    <w:rsid w:val="002656E3"/>
    <w:rsid w:val="003D6745"/>
    <w:rsid w:val="0043136F"/>
    <w:rsid w:val="004357DD"/>
    <w:rsid w:val="00466FAF"/>
    <w:rsid w:val="004D2B28"/>
    <w:rsid w:val="005260CB"/>
    <w:rsid w:val="0058473A"/>
    <w:rsid w:val="005A01F7"/>
    <w:rsid w:val="006E2475"/>
    <w:rsid w:val="007D0AFC"/>
    <w:rsid w:val="0094318B"/>
    <w:rsid w:val="009A7203"/>
    <w:rsid w:val="009F5920"/>
    <w:rsid w:val="00A25143"/>
    <w:rsid w:val="00A57688"/>
    <w:rsid w:val="00A72524"/>
    <w:rsid w:val="00A80CAB"/>
    <w:rsid w:val="00AB216E"/>
    <w:rsid w:val="00AF6DC4"/>
    <w:rsid w:val="00B518BE"/>
    <w:rsid w:val="00C27816"/>
    <w:rsid w:val="00C47AC8"/>
    <w:rsid w:val="00CF1F13"/>
    <w:rsid w:val="00D83D71"/>
    <w:rsid w:val="00E150C4"/>
    <w:rsid w:val="00E34656"/>
    <w:rsid w:val="00F659C3"/>
    <w:rsid w:val="00F84267"/>
    <w:rsid w:val="00FA1F27"/>
    <w:rsid w:val="00FA4F78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521C"/>
  <w15:chartTrackingRefBased/>
  <w15:docId w15:val="{A9F6BDCB-C5E7-4FDD-827D-A893BDE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3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3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D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3D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entry-summary">
    <w:name w:val="entry-summary"/>
    <w:basedOn w:val="Normal"/>
    <w:rsid w:val="00D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3D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4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008">
          <w:marLeft w:val="5505"/>
          <w:marRight w:val="5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1995">
          <w:marLeft w:val="5505"/>
          <w:marRight w:val="5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6593">
          <w:marLeft w:val="5505"/>
          <w:marRight w:val="5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ake-a-complai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@bridgen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@bridgend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weddill.gov.wales/docs/dhss/publications/140730complaintscy.pdf" TargetMode="External"/><Relationship Id="rId10" Type="http://schemas.openxmlformats.org/officeDocument/2006/relationships/hyperlink" Target="mailto:foi@bridge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dgend.gov.uk/cy/fy-nghyngor/rhyddid-gwybodaeth/diogelu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Branford</dc:creator>
  <cp:keywords/>
  <dc:description/>
  <cp:lastModifiedBy>Charlotte Branford</cp:lastModifiedBy>
  <cp:revision>3</cp:revision>
  <cp:lastPrinted>2019-04-30T10:20:00Z</cp:lastPrinted>
  <dcterms:created xsi:type="dcterms:W3CDTF">2019-04-30T13:13:00Z</dcterms:created>
  <dcterms:modified xsi:type="dcterms:W3CDTF">2019-04-30T15:15:00Z</dcterms:modified>
</cp:coreProperties>
</file>