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6101" w14:textId="77777777" w:rsidR="0089491D" w:rsidRPr="00D66307" w:rsidRDefault="0089491D" w:rsidP="0089491D">
      <w:pPr>
        <w:spacing w:after="5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8"/>
          <w:szCs w:val="28"/>
          <w:lang w:eastAsia="en-GB"/>
        </w:rPr>
      </w:pPr>
      <w:r w:rsidRPr="00D66307">
        <w:rPr>
          <w:rFonts w:ascii="Arial" w:eastAsia="Verdana" w:hAnsi="Arial" w:cs="Arial"/>
          <w:b/>
          <w:color w:val="000000"/>
          <w:sz w:val="28"/>
          <w:szCs w:val="28"/>
          <w:lang w:eastAsia="en-GB"/>
        </w:rPr>
        <w:t>BRIDGEND</w:t>
      </w:r>
    </w:p>
    <w:p w14:paraId="43F45C4C" w14:textId="77777777" w:rsidR="0089491D" w:rsidRPr="00D66307" w:rsidRDefault="0089491D" w:rsidP="0089491D">
      <w:pPr>
        <w:spacing w:after="5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8"/>
          <w:szCs w:val="28"/>
          <w:lang w:eastAsia="en-GB"/>
        </w:rPr>
      </w:pPr>
      <w:r w:rsidRPr="00D66307">
        <w:rPr>
          <w:rFonts w:ascii="Arial" w:eastAsia="Verdana" w:hAnsi="Arial" w:cs="Arial"/>
          <w:b/>
          <w:color w:val="000000"/>
          <w:sz w:val="28"/>
          <w:szCs w:val="28"/>
          <w:lang w:eastAsia="en-GB"/>
        </w:rPr>
        <w:t>REPLACEMENT LOCAL DEVELOPMENT PLAN (2018-2033)</w:t>
      </w:r>
    </w:p>
    <w:p w14:paraId="1085AFE5" w14:textId="77777777" w:rsidR="0089491D" w:rsidRPr="00D66307" w:rsidRDefault="0089491D" w:rsidP="0089491D">
      <w:pPr>
        <w:spacing w:after="5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8"/>
          <w:szCs w:val="28"/>
          <w:lang w:eastAsia="en-GB"/>
        </w:rPr>
      </w:pPr>
      <w:r w:rsidRPr="00D66307">
        <w:rPr>
          <w:rFonts w:ascii="Arial" w:eastAsia="Verdana" w:hAnsi="Arial" w:cs="Arial"/>
          <w:b/>
          <w:color w:val="000000"/>
          <w:sz w:val="28"/>
          <w:szCs w:val="28"/>
          <w:lang w:eastAsia="en-GB"/>
        </w:rPr>
        <w:t>EXAMINATION</w:t>
      </w:r>
      <w:r w:rsidR="00D432ED">
        <w:rPr>
          <w:rFonts w:ascii="Arial" w:eastAsia="Verdana" w:hAnsi="Arial" w:cs="Arial"/>
          <w:b/>
          <w:color w:val="000000"/>
          <w:sz w:val="28"/>
          <w:szCs w:val="28"/>
          <w:lang w:eastAsia="en-GB"/>
        </w:rPr>
        <w:pict w14:anchorId="5AF0C65A">
          <v:rect id="_x0000_i1025" style="width:0;height:1.5pt" o:hralign="center" o:hrstd="t" o:hr="t" fillcolor="#a0a0a0" stroked="f"/>
        </w:pict>
      </w:r>
    </w:p>
    <w:p w14:paraId="252FA9AE" w14:textId="0237C31F" w:rsidR="0089491D" w:rsidRPr="00D66307" w:rsidRDefault="0089491D" w:rsidP="00D66307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66307">
        <w:rPr>
          <w:rFonts w:ascii="Arial" w:hAnsi="Arial" w:cs="Arial"/>
          <w:b/>
          <w:bCs/>
          <w:sz w:val="28"/>
          <w:szCs w:val="28"/>
        </w:rPr>
        <w:t xml:space="preserve">DRAFT </w:t>
      </w:r>
      <w:r w:rsidR="006A730B" w:rsidRPr="00D66307">
        <w:rPr>
          <w:rFonts w:ascii="Arial" w:hAnsi="Arial" w:cs="Arial"/>
          <w:b/>
          <w:bCs/>
          <w:sz w:val="28"/>
          <w:szCs w:val="28"/>
        </w:rPr>
        <w:t>HEA</w:t>
      </w:r>
      <w:r w:rsidR="00656E2B">
        <w:rPr>
          <w:rFonts w:ascii="Arial" w:hAnsi="Arial" w:cs="Arial"/>
          <w:b/>
          <w:bCs/>
          <w:sz w:val="28"/>
          <w:szCs w:val="28"/>
        </w:rPr>
        <w:t>R</w:t>
      </w:r>
      <w:r w:rsidR="006A730B" w:rsidRPr="00D66307">
        <w:rPr>
          <w:rFonts w:ascii="Arial" w:hAnsi="Arial" w:cs="Arial"/>
          <w:b/>
          <w:bCs/>
          <w:sz w:val="28"/>
          <w:szCs w:val="28"/>
        </w:rPr>
        <w:t>INGS PROGRAMME</w:t>
      </w:r>
      <w:r w:rsidR="00940254">
        <w:rPr>
          <w:rFonts w:ascii="Arial" w:hAnsi="Arial" w:cs="Arial"/>
          <w:b/>
          <w:bCs/>
          <w:sz w:val="28"/>
          <w:szCs w:val="28"/>
        </w:rPr>
        <w:t xml:space="preserve"> </w:t>
      </w:r>
      <w:r w:rsidR="00C847F6">
        <w:rPr>
          <w:rFonts w:ascii="Arial" w:hAnsi="Arial" w:cs="Arial"/>
          <w:b/>
          <w:bCs/>
          <w:sz w:val="28"/>
          <w:szCs w:val="28"/>
        </w:rPr>
        <w:t>(</w:t>
      </w:r>
      <w:r w:rsidR="00940254">
        <w:rPr>
          <w:rFonts w:ascii="Arial" w:hAnsi="Arial" w:cs="Arial"/>
          <w:b/>
          <w:bCs/>
          <w:sz w:val="28"/>
          <w:szCs w:val="28"/>
        </w:rPr>
        <w:t xml:space="preserve">Version </w:t>
      </w:r>
      <w:r w:rsidR="009D1A67">
        <w:rPr>
          <w:rFonts w:ascii="Arial" w:hAnsi="Arial" w:cs="Arial"/>
          <w:b/>
          <w:bCs/>
          <w:sz w:val="28"/>
          <w:szCs w:val="28"/>
        </w:rPr>
        <w:t>F</w:t>
      </w:r>
      <w:r w:rsidR="00C847F6">
        <w:rPr>
          <w:rFonts w:ascii="Arial" w:hAnsi="Arial" w:cs="Arial"/>
          <w:b/>
          <w:bCs/>
          <w:sz w:val="28"/>
          <w:szCs w:val="28"/>
        </w:rPr>
        <w:t>)</w:t>
      </w:r>
    </w:p>
    <w:p w14:paraId="40EBBE15" w14:textId="0BB5DDAC" w:rsidR="00D66307" w:rsidRDefault="00D66307" w:rsidP="00D66307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5F5262DB" w14:textId="5625E949" w:rsidR="007421C4" w:rsidRPr="004B6067" w:rsidRDefault="007421C4" w:rsidP="007421C4">
      <w:pPr>
        <w:jc w:val="center"/>
        <w:rPr>
          <w:rFonts w:ascii="Arial" w:hAnsi="Arial" w:cs="Arial"/>
          <w:b/>
          <w:bCs/>
          <w:u w:val="single"/>
        </w:rPr>
      </w:pPr>
      <w:r w:rsidRPr="004B6067">
        <w:rPr>
          <w:rFonts w:ascii="Arial" w:hAnsi="Arial" w:cs="Arial"/>
          <w:b/>
          <w:bCs/>
          <w:u w:val="single"/>
        </w:rPr>
        <w:t>PLEASE NOTE THIS A LIVE DOCUMENT AND WILL BE SUBJECT TO CHANGE</w:t>
      </w:r>
    </w:p>
    <w:p w14:paraId="2D59F9E8" w14:textId="0974D8ED" w:rsidR="00B62E9C" w:rsidRDefault="007421C4" w:rsidP="007421C4">
      <w:pPr>
        <w:jc w:val="center"/>
        <w:rPr>
          <w:rFonts w:ascii="Arial" w:hAnsi="Arial" w:cs="Arial"/>
          <w:sz w:val="24"/>
          <w:szCs w:val="24"/>
        </w:rPr>
      </w:pPr>
      <w:r w:rsidRPr="007421C4">
        <w:rPr>
          <w:rFonts w:ascii="Arial" w:hAnsi="Arial" w:cs="Arial"/>
          <w:sz w:val="24"/>
          <w:szCs w:val="24"/>
        </w:rPr>
        <w:t>Please ensure you check the Examination website regularly for up to date information and any changes to the programme</w:t>
      </w:r>
      <w:r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E22A02" w:rsidRPr="001F7C41">
          <w:rPr>
            <w:rFonts w:ascii="Arial" w:hAnsi="Arial" w:cs="Arial"/>
            <w:color w:val="0000FF"/>
            <w:sz w:val="24"/>
            <w:szCs w:val="24"/>
            <w:u w:val="single"/>
          </w:rPr>
          <w:t>Submission and independent examination - Bridgend CBC</w:t>
        </w:r>
      </w:hyperlink>
      <w:r w:rsidR="00E22A02">
        <w:rPr>
          <w:rFonts w:ascii="Arial" w:hAnsi="Arial" w:cs="Arial"/>
          <w:sz w:val="24"/>
          <w:szCs w:val="24"/>
        </w:rPr>
        <w:t xml:space="preserve"> </w:t>
      </w:r>
    </w:p>
    <w:p w14:paraId="3BCF9DCB" w14:textId="732AE5AC" w:rsidR="000B5CCB" w:rsidRDefault="000B5CCB" w:rsidP="000B5CCB">
      <w:pPr>
        <w:rPr>
          <w:rFonts w:ascii="Arial" w:eastAsia="Verdana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C794E">
        <w:rPr>
          <w:rFonts w:ascii="Arial" w:hAnsi="Arial" w:cs="Arial"/>
          <w:b/>
          <w:bCs/>
          <w:sz w:val="24"/>
          <w:szCs w:val="24"/>
        </w:rPr>
        <w:t>*Please Note</w:t>
      </w:r>
      <w:r w:rsidRPr="00532FF5">
        <w:rPr>
          <w:rFonts w:ascii="Arial" w:hAnsi="Arial" w:cs="Arial"/>
          <w:sz w:val="24"/>
          <w:szCs w:val="24"/>
        </w:rPr>
        <w:t xml:space="preserve"> – If </w:t>
      </w:r>
      <w:r>
        <w:rPr>
          <w:rFonts w:ascii="Arial" w:hAnsi="Arial" w:cs="Arial"/>
          <w:sz w:val="24"/>
          <w:szCs w:val="24"/>
        </w:rPr>
        <w:t xml:space="preserve">there are any queries regarding this updated Hearing Session as of </w:t>
      </w:r>
      <w:r w:rsidR="009D1A67">
        <w:rPr>
          <w:rFonts w:ascii="Arial" w:hAnsi="Arial" w:cs="Arial"/>
          <w:sz w:val="24"/>
          <w:szCs w:val="24"/>
        </w:rPr>
        <w:t>–</w:t>
      </w:r>
      <w:r w:rsidR="00BB6B2D">
        <w:rPr>
          <w:rFonts w:ascii="Arial" w:hAnsi="Arial" w:cs="Arial"/>
          <w:sz w:val="24"/>
          <w:szCs w:val="24"/>
        </w:rPr>
        <w:t xml:space="preserve"> </w:t>
      </w:r>
      <w:r w:rsidR="009D1A67">
        <w:rPr>
          <w:rFonts w:ascii="Arial" w:hAnsi="Arial" w:cs="Arial"/>
          <w:color w:val="FF0000"/>
          <w:sz w:val="24"/>
          <w:szCs w:val="24"/>
        </w:rPr>
        <w:t>1.3.</w:t>
      </w:r>
      <w:r w:rsidRPr="000B43A7">
        <w:rPr>
          <w:rFonts w:ascii="Arial" w:hAnsi="Arial" w:cs="Arial"/>
          <w:color w:val="FF0000"/>
          <w:sz w:val="24"/>
          <w:szCs w:val="24"/>
        </w:rPr>
        <w:t xml:space="preserve">2023 </w:t>
      </w:r>
      <w:r>
        <w:rPr>
          <w:rFonts w:ascii="Arial" w:hAnsi="Arial" w:cs="Arial"/>
          <w:sz w:val="24"/>
          <w:szCs w:val="24"/>
        </w:rPr>
        <w:t xml:space="preserve">– please contact:             </w:t>
      </w:r>
      <w:r w:rsidRPr="00532FF5">
        <w:rPr>
          <w:rFonts w:ascii="Arial" w:eastAsia="Verdana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Verdana" w:hAnsi="Arial" w:cs="Arial"/>
          <w:color w:val="000000"/>
          <w:sz w:val="24"/>
          <w:szCs w:val="24"/>
          <w:lang w:eastAsia="en-GB"/>
        </w:rPr>
        <w:t xml:space="preserve">      </w:t>
      </w:r>
    </w:p>
    <w:p w14:paraId="51D9F3B8" w14:textId="6D5A4E01" w:rsidR="00BB6B2D" w:rsidRDefault="000B5CCB" w:rsidP="000B5CCB">
      <w:pPr>
        <w:rPr>
          <w:rStyle w:val="Hyperlink"/>
          <w:rFonts w:ascii="Arial" w:hAnsi="Arial" w:cs="Arial"/>
          <w:sz w:val="24"/>
          <w:szCs w:val="24"/>
          <w:u w:val="none"/>
        </w:rPr>
      </w:pPr>
      <w:r>
        <w:rPr>
          <w:rFonts w:ascii="Arial" w:eastAsia="Verdana" w:hAnsi="Arial" w:cs="Arial"/>
          <w:color w:val="000000"/>
          <w:sz w:val="24"/>
          <w:szCs w:val="24"/>
          <w:lang w:eastAsia="en-GB"/>
        </w:rPr>
        <w:t xml:space="preserve">                               The Programme Officer – Amanda Borge </w:t>
      </w:r>
      <w:r w:rsidRPr="00532FF5">
        <w:rPr>
          <w:rFonts w:ascii="Arial" w:eastAsia="Verdana" w:hAnsi="Arial" w:cs="Arial"/>
          <w:color w:val="000000"/>
          <w:sz w:val="24"/>
          <w:szCs w:val="24"/>
          <w:lang w:eastAsia="en-GB"/>
        </w:rPr>
        <w:t>by email at</w:t>
      </w:r>
      <w:r w:rsidR="00BB6B2D">
        <w:rPr>
          <w:rFonts w:ascii="Arial" w:eastAsia="Verdana" w:hAnsi="Arial" w:cs="Arial"/>
          <w:color w:val="000000"/>
          <w:sz w:val="24"/>
          <w:szCs w:val="24"/>
          <w:lang w:eastAsia="en-GB"/>
        </w:rPr>
        <w:t xml:space="preserve">: </w:t>
      </w:r>
      <w:r w:rsidRPr="00532FF5"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t xml:space="preserve"> </w:t>
      </w:r>
      <w:hyperlink r:id="rId8" w:history="1">
        <w:r w:rsidRPr="00532FF5">
          <w:rPr>
            <w:rStyle w:val="Hyperlink"/>
            <w:rFonts w:ascii="Arial" w:hAnsi="Arial" w:cs="Arial"/>
            <w:sz w:val="24"/>
            <w:szCs w:val="24"/>
            <w:u w:val="none"/>
          </w:rPr>
          <w:t>LDPProgrammeOfficer@bridgend.gov.uk</w:t>
        </w:r>
      </w:hyperlink>
    </w:p>
    <w:p w14:paraId="77B91C15" w14:textId="5595F905" w:rsidR="00B768C4" w:rsidRDefault="00B768C4" w:rsidP="000B5CCB">
      <w:pPr>
        <w:rPr>
          <w:rStyle w:val="Hyperlink"/>
          <w:rFonts w:ascii="Arial" w:hAnsi="Arial" w:cs="Arial"/>
          <w:sz w:val="24"/>
          <w:szCs w:val="24"/>
          <w:u w:val="none"/>
        </w:rPr>
      </w:pPr>
      <w:r>
        <w:rPr>
          <w:rStyle w:val="Hyperlink"/>
          <w:rFonts w:ascii="Arial" w:hAnsi="Arial" w:cs="Arial"/>
          <w:sz w:val="24"/>
          <w:szCs w:val="24"/>
          <w:u w:val="none"/>
        </w:rPr>
        <w:t>All links to the 12 Hearing sessions can be found at:</w:t>
      </w:r>
    </w:p>
    <w:p w14:paraId="3C6F6E41" w14:textId="11475837" w:rsidR="00B768C4" w:rsidRDefault="00D432ED" w:rsidP="000B5CCB">
      <w:pPr>
        <w:rPr>
          <w:rStyle w:val="Hyperlink"/>
          <w:rFonts w:ascii="Arial" w:hAnsi="Arial" w:cs="Arial"/>
          <w:sz w:val="24"/>
          <w:szCs w:val="24"/>
          <w:u w:val="none"/>
        </w:rPr>
      </w:pPr>
      <w:hyperlink r:id="rId9" w:history="1">
        <w:r w:rsidR="00B768C4" w:rsidRPr="00112592">
          <w:rPr>
            <w:rStyle w:val="Hyperlink"/>
            <w:rFonts w:ascii="Arial" w:hAnsi="Arial" w:cs="Arial"/>
            <w:sz w:val="24"/>
            <w:szCs w:val="24"/>
          </w:rPr>
          <w:t>https://www.bridgend.gov.uk/residents/planning-and-building-control/development-planning/replacement-bridgend-local-development-plan-2018-to-2033/hearing-sessions-agendas-statements-and-action-points/</w:t>
        </w:r>
      </w:hyperlink>
    </w:p>
    <w:p w14:paraId="4FCB3DE3" w14:textId="3D9558C4" w:rsidR="00B768C4" w:rsidRPr="009D1A67" w:rsidRDefault="009D1A67" w:rsidP="000B5CCB">
      <w:pPr>
        <w:rPr>
          <w:rStyle w:val="Hyperlink"/>
          <w:rFonts w:ascii="Arial" w:hAnsi="Arial" w:cs="Arial"/>
          <w:b/>
          <w:bCs/>
          <w:color w:val="FF0000"/>
          <w:sz w:val="24"/>
          <w:szCs w:val="24"/>
        </w:rPr>
      </w:pPr>
      <w:r w:rsidRPr="009D1A67">
        <w:rPr>
          <w:rStyle w:val="Hyperlink"/>
          <w:rFonts w:ascii="Arial" w:hAnsi="Arial" w:cs="Arial"/>
          <w:b/>
          <w:bCs/>
          <w:color w:val="FF0000"/>
          <w:sz w:val="24"/>
          <w:szCs w:val="24"/>
        </w:rPr>
        <w:t>HEARING SESSION 4 IS NOW CANCELLED.</w:t>
      </w:r>
    </w:p>
    <w:p w14:paraId="0EF3AD48" w14:textId="77777777" w:rsidR="001F6813" w:rsidRDefault="001F6813" w:rsidP="001F6813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3749" w:type="dxa"/>
        <w:tblInd w:w="421" w:type="dxa"/>
        <w:tblLook w:val="04A0" w:firstRow="1" w:lastRow="0" w:firstColumn="1" w:lastColumn="0" w:noHBand="0" w:noVBand="1"/>
      </w:tblPr>
      <w:tblGrid>
        <w:gridCol w:w="2693"/>
        <w:gridCol w:w="6520"/>
        <w:gridCol w:w="4536"/>
      </w:tblGrid>
      <w:tr w:rsidR="006A730B" w14:paraId="4D657F21" w14:textId="77777777" w:rsidTr="005001DD">
        <w:tc>
          <w:tcPr>
            <w:tcW w:w="2693" w:type="dxa"/>
          </w:tcPr>
          <w:p w14:paraId="17662927" w14:textId="045A9216" w:rsidR="006A730B" w:rsidRDefault="006A730B" w:rsidP="006A73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HEARING SESSIONS</w:t>
            </w:r>
          </w:p>
        </w:tc>
        <w:tc>
          <w:tcPr>
            <w:tcW w:w="6520" w:type="dxa"/>
          </w:tcPr>
          <w:p w14:paraId="45457238" w14:textId="512BADE0" w:rsidR="006A730B" w:rsidRDefault="000B1149" w:rsidP="006A73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FC1BCA">
              <w:rPr>
                <w:rFonts w:ascii="Arial" w:hAnsi="Arial" w:cs="Arial"/>
                <w:b/>
                <w:bCs/>
                <w:sz w:val="24"/>
                <w:szCs w:val="24"/>
              </w:rPr>
              <w:t>ATTER</w:t>
            </w:r>
          </w:p>
        </w:tc>
        <w:tc>
          <w:tcPr>
            <w:tcW w:w="4536" w:type="dxa"/>
          </w:tcPr>
          <w:p w14:paraId="143B98E7" w14:textId="42F920CF" w:rsidR="006A730B" w:rsidRDefault="006A730B" w:rsidP="006A73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PARTICIPANTS</w:t>
            </w:r>
            <w:r w:rsidR="00F42F94">
              <w:rPr>
                <w:rFonts w:ascii="Arial" w:hAnsi="Arial" w:cs="Arial"/>
                <w:b/>
                <w:bCs/>
                <w:sz w:val="24"/>
                <w:szCs w:val="24"/>
              </w:rPr>
              <w:t>*</w:t>
            </w:r>
          </w:p>
        </w:tc>
      </w:tr>
      <w:tr w:rsidR="006A730B" w14:paraId="758DDB99" w14:textId="77777777" w:rsidTr="00656E2B">
        <w:tc>
          <w:tcPr>
            <w:tcW w:w="13749" w:type="dxa"/>
            <w:gridSpan w:val="3"/>
            <w:shd w:val="clear" w:color="auto" w:fill="D9D9D9" w:themeFill="background1" w:themeFillShade="D9"/>
          </w:tcPr>
          <w:p w14:paraId="62E7E6CB" w14:textId="38A5DF70" w:rsidR="006A730B" w:rsidRDefault="006A730B" w:rsidP="006A73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WEEK 1</w:t>
            </w:r>
          </w:p>
        </w:tc>
      </w:tr>
      <w:tr w:rsidR="006A730B" w:rsidRPr="009C4E54" w14:paraId="2A7FD489" w14:textId="77777777" w:rsidTr="005001DD">
        <w:tc>
          <w:tcPr>
            <w:tcW w:w="2693" w:type="dxa"/>
          </w:tcPr>
          <w:p w14:paraId="4A74EF0D" w14:textId="4A82FC3D" w:rsidR="006A730B" w:rsidRPr="009C4E54" w:rsidRDefault="00A4010C" w:rsidP="006A730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27873503"/>
            <w:r w:rsidRPr="00A217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</w:t>
            </w:r>
            <w:r w:rsidR="006A730B" w:rsidRPr="00A21795">
              <w:rPr>
                <w:rFonts w:ascii="Arial" w:hAnsi="Arial" w:cs="Arial"/>
                <w:b/>
                <w:bCs/>
                <w:sz w:val="24"/>
                <w:szCs w:val="24"/>
              </w:rPr>
              <w:t>Session 1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  <w:p w14:paraId="264C314D" w14:textId="2BD2D178" w:rsidR="00EC45EC" w:rsidRDefault="00FC1BCA" w:rsidP="006A730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Tuesday, </w:t>
            </w:r>
            <w:r w:rsidR="0056607D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28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February 2023 b</w:t>
            </w:r>
            <w:r w:rsidR="00EC45EC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etween 10.00 and 17:00</w:t>
            </w:r>
          </w:p>
          <w:p w14:paraId="51BAAC1A" w14:textId="75616358" w:rsidR="003E55C5" w:rsidRDefault="003E55C5" w:rsidP="006A730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42D0BD3" w14:textId="47F77937" w:rsidR="003E55C5" w:rsidRDefault="00A21795" w:rsidP="006A730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Virtual Hearing</w:t>
            </w:r>
          </w:p>
          <w:p w14:paraId="7BF2144F" w14:textId="11021908" w:rsidR="00DF3610" w:rsidRDefault="00DF3610" w:rsidP="006A730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E2E8553" w14:textId="0303B43F" w:rsidR="006A730B" w:rsidRPr="009C4E54" w:rsidRDefault="006A730B" w:rsidP="00425C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C86ED74" w14:textId="7FF0E9B3" w:rsidR="00DD7881" w:rsidRDefault="00DD7881" w:rsidP="00DD78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79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Opening, Plan Preparation and LDP Strategic</w:t>
            </w:r>
            <w:r w:rsidR="005439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57797">
              <w:rPr>
                <w:rFonts w:ascii="Arial" w:hAnsi="Arial" w:cs="Arial"/>
                <w:b/>
                <w:bCs/>
                <w:sz w:val="24"/>
                <w:szCs w:val="24"/>
              </w:rPr>
              <w:t>Framework</w:t>
            </w:r>
          </w:p>
          <w:p w14:paraId="52470A03" w14:textId="572BA40B" w:rsidR="00C5192A" w:rsidRPr="00A51986" w:rsidRDefault="00C5192A" w:rsidP="00C519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5198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Process of plan production </w:t>
            </w:r>
          </w:p>
          <w:p w14:paraId="70EC2115" w14:textId="3A996E79" w:rsidR="00E356BA" w:rsidRPr="00A51986" w:rsidRDefault="00C5192A" w:rsidP="00C519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51986">
              <w:rPr>
                <w:rFonts w:ascii="Arial" w:hAnsi="Arial" w:cs="Arial"/>
                <w:i/>
                <w:iCs/>
                <w:sz w:val="24"/>
                <w:szCs w:val="24"/>
              </w:rPr>
              <w:t>Compliance with legislative requirements</w:t>
            </w:r>
          </w:p>
          <w:p w14:paraId="74A81968" w14:textId="043B45A9" w:rsidR="001A1566" w:rsidRPr="004C5CF5" w:rsidRDefault="001942F9" w:rsidP="004C5C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C5CF5">
              <w:rPr>
                <w:rFonts w:ascii="Arial" w:hAnsi="Arial" w:cs="Arial"/>
                <w:i/>
                <w:iCs/>
                <w:sz w:val="24"/>
                <w:szCs w:val="24"/>
              </w:rPr>
              <w:t>LDP Vision</w:t>
            </w:r>
          </w:p>
          <w:p w14:paraId="47B37C5D" w14:textId="27528AF2" w:rsidR="001942F9" w:rsidRPr="004C5CF5" w:rsidRDefault="001942F9" w:rsidP="004C5C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C5CF5">
              <w:rPr>
                <w:rFonts w:ascii="Arial" w:hAnsi="Arial" w:cs="Arial"/>
                <w:i/>
                <w:iCs/>
                <w:sz w:val="24"/>
                <w:szCs w:val="24"/>
              </w:rPr>
              <w:t>Strategic Objectives and Specific Objectives</w:t>
            </w:r>
          </w:p>
          <w:p w14:paraId="24A9290D" w14:textId="00591B7C" w:rsidR="001942F9" w:rsidRPr="004C5CF5" w:rsidRDefault="00093F68" w:rsidP="004C5C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C5CF5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LDP Growth Strategy</w:t>
            </w:r>
          </w:p>
          <w:p w14:paraId="75801AAB" w14:textId="12184290" w:rsidR="00093F68" w:rsidRDefault="00093F68" w:rsidP="004C5C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C5CF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SF1: </w:t>
            </w:r>
            <w:r w:rsidR="00D82318">
              <w:rPr>
                <w:rFonts w:ascii="Arial" w:hAnsi="Arial" w:cs="Arial"/>
                <w:i/>
                <w:iCs/>
                <w:sz w:val="24"/>
                <w:szCs w:val="24"/>
              </w:rPr>
              <w:t>S</w:t>
            </w:r>
            <w:r w:rsidRPr="004C5CF5">
              <w:rPr>
                <w:rFonts w:ascii="Arial" w:hAnsi="Arial" w:cs="Arial"/>
                <w:i/>
                <w:iCs/>
                <w:sz w:val="24"/>
                <w:szCs w:val="24"/>
              </w:rPr>
              <w:t>ettlement Hi</w:t>
            </w:r>
            <w:r w:rsidR="004C5CF5" w:rsidRPr="004C5CF5">
              <w:rPr>
                <w:rFonts w:ascii="Arial" w:hAnsi="Arial" w:cs="Arial"/>
                <w:i/>
                <w:iCs/>
                <w:sz w:val="24"/>
                <w:szCs w:val="24"/>
              </w:rPr>
              <w:t>erarchy and Urban Management</w:t>
            </w:r>
          </w:p>
          <w:p w14:paraId="2F9ACAE8" w14:textId="599DC55F" w:rsidR="00C557B2" w:rsidRDefault="00C557B2" w:rsidP="004C5C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Policy SP1</w:t>
            </w:r>
            <w:r w:rsidR="00EA71C1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Regeneration and Growth Strategy</w:t>
            </w:r>
          </w:p>
          <w:p w14:paraId="52BE5DF0" w14:textId="14A9AFBF" w:rsidR="00C557B2" w:rsidRDefault="0054392E" w:rsidP="004C5C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Policy SP2</w:t>
            </w:r>
            <w:r w:rsidR="00EA71C1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Regeneration Growth Areas and Sustainable Growth Areas Strategic Allocations</w:t>
            </w:r>
          </w:p>
          <w:p w14:paraId="047DDF89" w14:textId="4CC7EAE2" w:rsidR="0054392E" w:rsidRDefault="002C42DA" w:rsidP="004C5C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Policy SP3</w:t>
            </w:r>
            <w:r w:rsidR="00EA71C1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E356BA">
              <w:rPr>
                <w:rFonts w:ascii="Arial" w:hAnsi="Arial" w:cs="Arial"/>
                <w:i/>
                <w:iCs/>
                <w:sz w:val="24"/>
                <w:szCs w:val="24"/>
              </w:rPr>
              <w:t>Good Design and Sustainable Place</w:t>
            </w:r>
            <w:r w:rsidR="00D82318">
              <w:rPr>
                <w:rFonts w:ascii="Arial" w:hAnsi="Arial" w:cs="Arial"/>
                <w:i/>
                <w:iCs/>
                <w:sz w:val="24"/>
                <w:szCs w:val="24"/>
              </w:rPr>
              <w:t>making</w:t>
            </w:r>
          </w:p>
          <w:p w14:paraId="39BDAE06" w14:textId="3CDD7208" w:rsidR="00864762" w:rsidRPr="00864762" w:rsidRDefault="00D82318" w:rsidP="000638C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Policy SP4</w:t>
            </w:r>
            <w:r w:rsidR="00EA71C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: </w:t>
            </w:r>
            <w:r w:rsidR="000A4129">
              <w:rPr>
                <w:rFonts w:ascii="Arial" w:hAnsi="Arial" w:cs="Arial"/>
                <w:i/>
                <w:iCs/>
                <w:sz w:val="24"/>
                <w:szCs w:val="24"/>
              </w:rPr>
              <w:t>Mitigating the Impact of Climate Change</w:t>
            </w:r>
          </w:p>
        </w:tc>
        <w:tc>
          <w:tcPr>
            <w:tcW w:w="4536" w:type="dxa"/>
          </w:tcPr>
          <w:p w14:paraId="0531E10C" w14:textId="0FFF708A" w:rsidR="006A730B" w:rsidRDefault="0064208A" w:rsidP="00642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B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Representor Nos:</w:t>
            </w:r>
          </w:p>
          <w:p w14:paraId="3CC9F319" w14:textId="7BDF01AA" w:rsidR="00F3780F" w:rsidRPr="007936B7" w:rsidRDefault="0073244F" w:rsidP="00C24BDE">
            <w:pPr>
              <w:rPr>
                <w:rFonts w:ascii="Arial" w:hAnsi="Arial" w:cs="Arial"/>
                <w:sz w:val="24"/>
                <w:szCs w:val="24"/>
              </w:rPr>
            </w:pPr>
            <w:r w:rsidRPr="00767781">
              <w:rPr>
                <w:rFonts w:ascii="Arial" w:hAnsi="Arial" w:cs="Arial"/>
                <w:sz w:val="24"/>
                <w:szCs w:val="24"/>
              </w:rPr>
              <w:t>11;</w:t>
            </w:r>
            <w:r w:rsidR="00682AE9" w:rsidRPr="007677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7A54">
              <w:rPr>
                <w:rFonts w:ascii="Arial" w:hAnsi="Arial" w:cs="Arial"/>
                <w:sz w:val="24"/>
                <w:szCs w:val="24"/>
              </w:rPr>
              <w:t xml:space="preserve">107; </w:t>
            </w:r>
            <w:r w:rsidR="00844413" w:rsidRPr="00767781">
              <w:rPr>
                <w:rFonts w:ascii="Arial" w:hAnsi="Arial" w:cs="Arial"/>
                <w:sz w:val="24"/>
                <w:szCs w:val="24"/>
              </w:rPr>
              <w:t>128</w:t>
            </w:r>
            <w:r w:rsidR="00E40105" w:rsidRPr="0076778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052957" w:rsidRPr="00767781">
              <w:rPr>
                <w:rFonts w:ascii="Arial" w:hAnsi="Arial" w:cs="Arial"/>
                <w:sz w:val="24"/>
                <w:szCs w:val="24"/>
              </w:rPr>
              <w:t>142</w:t>
            </w:r>
            <w:r w:rsidR="00660FB7" w:rsidRPr="0076778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1D7A54">
              <w:rPr>
                <w:rFonts w:ascii="Arial" w:hAnsi="Arial" w:cs="Arial"/>
                <w:sz w:val="24"/>
                <w:szCs w:val="24"/>
              </w:rPr>
              <w:t xml:space="preserve">150; </w:t>
            </w:r>
            <w:r w:rsidR="00A31042" w:rsidRPr="00767781">
              <w:rPr>
                <w:rFonts w:ascii="Arial" w:hAnsi="Arial" w:cs="Arial"/>
                <w:sz w:val="24"/>
                <w:szCs w:val="24"/>
              </w:rPr>
              <w:t xml:space="preserve">170; </w:t>
            </w:r>
            <w:r w:rsidR="00660FB7" w:rsidRPr="00767781">
              <w:rPr>
                <w:rFonts w:ascii="Arial" w:hAnsi="Arial" w:cs="Arial"/>
                <w:sz w:val="24"/>
                <w:szCs w:val="24"/>
              </w:rPr>
              <w:t xml:space="preserve">219; </w:t>
            </w:r>
            <w:r w:rsidR="00E7757A" w:rsidRPr="00767781">
              <w:rPr>
                <w:rFonts w:ascii="Arial" w:hAnsi="Arial" w:cs="Arial"/>
                <w:sz w:val="24"/>
                <w:szCs w:val="24"/>
              </w:rPr>
              <w:t>221;</w:t>
            </w:r>
            <w:r w:rsidR="00513787" w:rsidRPr="00767781">
              <w:rPr>
                <w:rFonts w:ascii="Arial" w:hAnsi="Arial" w:cs="Arial"/>
                <w:sz w:val="24"/>
                <w:szCs w:val="24"/>
              </w:rPr>
              <w:t xml:space="preserve"> 222;</w:t>
            </w:r>
            <w:r w:rsidR="00E7757A" w:rsidRPr="007677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6748" w:rsidRPr="00767781">
              <w:rPr>
                <w:rFonts w:ascii="Arial" w:hAnsi="Arial" w:cs="Arial"/>
                <w:sz w:val="24"/>
                <w:szCs w:val="24"/>
              </w:rPr>
              <w:t xml:space="preserve">223; </w:t>
            </w:r>
            <w:r w:rsidR="009C1278" w:rsidRPr="00767781">
              <w:rPr>
                <w:rFonts w:ascii="Arial" w:hAnsi="Arial" w:cs="Arial"/>
                <w:sz w:val="24"/>
                <w:szCs w:val="24"/>
              </w:rPr>
              <w:t xml:space="preserve">253; </w:t>
            </w:r>
            <w:r w:rsidR="005E3282" w:rsidRPr="00767781">
              <w:rPr>
                <w:rFonts w:ascii="Arial" w:hAnsi="Arial" w:cs="Arial"/>
                <w:sz w:val="24"/>
                <w:szCs w:val="24"/>
              </w:rPr>
              <w:t xml:space="preserve">271; </w:t>
            </w:r>
            <w:r w:rsidR="00CC695E" w:rsidRPr="00767781">
              <w:rPr>
                <w:rFonts w:ascii="Arial" w:hAnsi="Arial" w:cs="Arial"/>
                <w:sz w:val="24"/>
                <w:szCs w:val="24"/>
              </w:rPr>
              <w:t xml:space="preserve">273; </w:t>
            </w:r>
            <w:r w:rsidR="00DD65B3" w:rsidRPr="00767781">
              <w:rPr>
                <w:rFonts w:ascii="Arial" w:hAnsi="Arial" w:cs="Arial"/>
                <w:sz w:val="24"/>
                <w:szCs w:val="24"/>
              </w:rPr>
              <w:t>287;</w:t>
            </w:r>
            <w:r w:rsidR="00682AE9" w:rsidRPr="007677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0EAB" w:rsidRPr="00767781">
              <w:rPr>
                <w:rFonts w:ascii="Arial" w:hAnsi="Arial" w:cs="Arial"/>
                <w:sz w:val="24"/>
                <w:szCs w:val="24"/>
              </w:rPr>
              <w:t>391</w:t>
            </w:r>
            <w:r w:rsidR="00682AE9" w:rsidRPr="0076778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FB4414" w:rsidRPr="00767781">
              <w:rPr>
                <w:rFonts w:ascii="Arial" w:hAnsi="Arial" w:cs="Arial"/>
                <w:sz w:val="24"/>
                <w:szCs w:val="24"/>
              </w:rPr>
              <w:t>396</w:t>
            </w:r>
            <w:r w:rsidR="00121047" w:rsidRPr="0076778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687957" w:rsidRPr="00767781">
              <w:rPr>
                <w:rFonts w:ascii="Arial" w:hAnsi="Arial" w:cs="Arial"/>
                <w:sz w:val="24"/>
                <w:szCs w:val="24"/>
              </w:rPr>
              <w:t xml:space="preserve">407; </w:t>
            </w:r>
            <w:r w:rsidR="00DB1FA6" w:rsidRPr="00767781">
              <w:rPr>
                <w:rFonts w:ascii="Arial" w:hAnsi="Arial" w:cs="Arial"/>
                <w:sz w:val="24"/>
                <w:szCs w:val="24"/>
              </w:rPr>
              <w:t xml:space="preserve">482; </w:t>
            </w:r>
            <w:r w:rsidR="000F26DB" w:rsidRPr="00767781">
              <w:rPr>
                <w:rFonts w:ascii="Arial" w:hAnsi="Arial" w:cs="Arial"/>
                <w:sz w:val="24"/>
                <w:szCs w:val="24"/>
              </w:rPr>
              <w:t xml:space="preserve">573; </w:t>
            </w:r>
            <w:r w:rsidR="00D84B1A" w:rsidRPr="00767781">
              <w:rPr>
                <w:rFonts w:ascii="Arial" w:hAnsi="Arial" w:cs="Arial"/>
                <w:sz w:val="24"/>
                <w:szCs w:val="24"/>
              </w:rPr>
              <w:t>846</w:t>
            </w:r>
            <w:r w:rsidR="00E07BC5" w:rsidRPr="00767781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286214" w:rsidRPr="00767781">
              <w:rPr>
                <w:rFonts w:ascii="Arial" w:hAnsi="Arial" w:cs="Arial"/>
                <w:sz w:val="24"/>
                <w:szCs w:val="24"/>
              </w:rPr>
              <w:t xml:space="preserve">1165; </w:t>
            </w:r>
            <w:r w:rsidR="000269AD" w:rsidRPr="00767781">
              <w:rPr>
                <w:rFonts w:ascii="Arial" w:hAnsi="Arial" w:cs="Arial"/>
                <w:sz w:val="24"/>
                <w:szCs w:val="24"/>
              </w:rPr>
              <w:t>1209</w:t>
            </w:r>
            <w:r w:rsidR="00767781" w:rsidRPr="00767781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0269AD" w:rsidRPr="007677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B1A" w:rsidRPr="00767781">
              <w:rPr>
                <w:rFonts w:ascii="Arial" w:hAnsi="Arial" w:cs="Arial"/>
                <w:sz w:val="24"/>
                <w:szCs w:val="24"/>
              </w:rPr>
              <w:t>1485</w:t>
            </w:r>
          </w:p>
        </w:tc>
      </w:tr>
      <w:tr w:rsidR="006A730B" w14:paraId="69D23248" w14:textId="77777777" w:rsidTr="005001DD">
        <w:tc>
          <w:tcPr>
            <w:tcW w:w="2693" w:type="dxa"/>
          </w:tcPr>
          <w:p w14:paraId="2D2D25AB" w14:textId="0F3B3B21" w:rsidR="00F53948" w:rsidRPr="009C4E54" w:rsidRDefault="00F53948" w:rsidP="00F53948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27873682"/>
            <w:bookmarkEnd w:id="0"/>
            <w:r w:rsidRPr="00A217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Session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  <w:p w14:paraId="380AED49" w14:textId="66F92212" w:rsidR="00F53948" w:rsidRDefault="00F53948" w:rsidP="00F539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bookmarkStart w:id="2" w:name="_Hlk127802425"/>
            <w:r>
              <w:rPr>
                <w:rFonts w:ascii="Arial" w:hAnsi="Arial" w:cs="Arial"/>
                <w:i/>
                <w:iCs/>
                <w:sz w:val="24"/>
                <w:szCs w:val="24"/>
              </w:rPr>
              <w:t>Wednesday, 1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March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2023 between 10.00 and 17:00</w:t>
            </w:r>
          </w:p>
          <w:bookmarkEnd w:id="2"/>
          <w:p w14:paraId="163DCD08" w14:textId="77777777" w:rsidR="00F53948" w:rsidRDefault="00F53948" w:rsidP="00F539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BEF78A2" w14:textId="77777777" w:rsidR="00F53948" w:rsidRPr="009C4E54" w:rsidRDefault="00F53948" w:rsidP="00F539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Virtual Hearing</w:t>
            </w:r>
          </w:p>
          <w:p w14:paraId="05094611" w14:textId="6E572D66" w:rsidR="006A730B" w:rsidRDefault="006A730B" w:rsidP="006A73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012D6ECF" w14:textId="0904EAE3" w:rsidR="00B75485" w:rsidRDefault="00B75485" w:rsidP="00B7548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797">
              <w:rPr>
                <w:rFonts w:ascii="Arial" w:hAnsi="Arial" w:cs="Arial"/>
                <w:b/>
                <w:bCs/>
                <w:sz w:val="24"/>
                <w:szCs w:val="24"/>
              </w:rPr>
              <w:t>Active, Healthy, Cohesive, Inclusive and Social Communities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66307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Housing</w:t>
            </w:r>
            <w:r w:rsidR="00E723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</w:t>
            </w:r>
            <w:r w:rsidR="00F82184" w:rsidRPr="005F4B8A">
              <w:rPr>
                <w:rFonts w:ascii="Arial" w:hAnsi="Arial" w:cs="Arial"/>
                <w:b/>
                <w:bCs/>
                <w:sz w:val="24"/>
                <w:szCs w:val="24"/>
              </w:rPr>
              <w:t>Greenspace</w:t>
            </w:r>
          </w:p>
          <w:p w14:paraId="0099A431" w14:textId="476CBE3B" w:rsidR="00CC28E1" w:rsidRPr="005F4B8A" w:rsidRDefault="00BB199A" w:rsidP="00A903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</w:t>
            </w:r>
            <w:r w:rsidR="00CC28E1" w:rsidRPr="005F4B8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olicy SP6: </w:t>
            </w:r>
            <w:r w:rsidR="00A9035A" w:rsidRPr="005F4B8A">
              <w:rPr>
                <w:rFonts w:ascii="Arial" w:hAnsi="Arial" w:cs="Arial"/>
                <w:i/>
                <w:iCs/>
                <w:sz w:val="24"/>
                <w:szCs w:val="24"/>
              </w:rPr>
              <w:t>Sustainable Housing Strategy</w:t>
            </w:r>
          </w:p>
          <w:p w14:paraId="69D8BC41" w14:textId="7AC64172" w:rsidR="00A9035A" w:rsidRPr="005F4B8A" w:rsidRDefault="00A9035A" w:rsidP="00A903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4B8A">
              <w:rPr>
                <w:rFonts w:ascii="Arial" w:hAnsi="Arial" w:cs="Arial"/>
                <w:i/>
                <w:iCs/>
                <w:sz w:val="24"/>
                <w:szCs w:val="24"/>
              </w:rPr>
              <w:t>Policy COM 1: Housing Allocation</w:t>
            </w:r>
          </w:p>
          <w:p w14:paraId="22C9A415" w14:textId="4FDD8C71" w:rsidR="00A9035A" w:rsidRPr="005F4B8A" w:rsidRDefault="00A9035A" w:rsidP="00A9035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4B8A">
              <w:rPr>
                <w:rFonts w:ascii="Arial" w:hAnsi="Arial" w:cs="Arial"/>
                <w:i/>
                <w:iCs/>
                <w:sz w:val="24"/>
                <w:szCs w:val="24"/>
              </w:rPr>
              <w:t>Policy COM6: Residential Density</w:t>
            </w:r>
          </w:p>
          <w:p w14:paraId="6931E67B" w14:textId="2A796994" w:rsidR="00304992" w:rsidRPr="005F4B8A" w:rsidRDefault="00304992" w:rsidP="002B496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4B8A">
              <w:rPr>
                <w:rFonts w:ascii="Arial" w:hAnsi="Arial" w:cs="Arial"/>
                <w:i/>
                <w:iCs/>
                <w:sz w:val="24"/>
                <w:szCs w:val="24"/>
              </w:rPr>
              <w:t>Policy COM10: Provision of Outdoor Space</w:t>
            </w:r>
          </w:p>
          <w:p w14:paraId="0ED41053" w14:textId="4339D125" w:rsidR="00304992" w:rsidRPr="005F4B8A" w:rsidRDefault="00304992" w:rsidP="002B496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F4B8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COM11: </w:t>
            </w:r>
            <w:r w:rsidR="00CE5FAA" w:rsidRPr="005F4B8A">
              <w:rPr>
                <w:rFonts w:ascii="Arial" w:hAnsi="Arial" w:cs="Arial"/>
                <w:i/>
                <w:iCs/>
                <w:sz w:val="24"/>
                <w:szCs w:val="24"/>
              </w:rPr>
              <w:t>Provision of Accessible Green</w:t>
            </w:r>
            <w:r w:rsidR="00C770CA" w:rsidRPr="005F4B8A">
              <w:rPr>
                <w:rFonts w:ascii="Arial" w:hAnsi="Arial" w:cs="Arial"/>
                <w:i/>
                <w:iCs/>
                <w:sz w:val="24"/>
                <w:szCs w:val="24"/>
              </w:rPr>
              <w:t>space (including public open space)</w:t>
            </w:r>
          </w:p>
          <w:p w14:paraId="4FD1B9CA" w14:textId="3F507413" w:rsidR="00DD7881" w:rsidRDefault="00DD7881" w:rsidP="006A73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168411" w14:textId="4A12826F" w:rsidR="00CD3AD2" w:rsidRPr="007936B7" w:rsidRDefault="00CD3AD2" w:rsidP="00CD3A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B7">
              <w:rPr>
                <w:rFonts w:ascii="Arial" w:hAnsi="Arial" w:cs="Arial"/>
                <w:b/>
                <w:bCs/>
                <w:sz w:val="24"/>
                <w:szCs w:val="24"/>
              </w:rPr>
              <w:t>Representor Nos:</w:t>
            </w:r>
          </w:p>
          <w:p w14:paraId="2C735ECC" w14:textId="7F421E07" w:rsidR="00115CD0" w:rsidRPr="006775FE" w:rsidRDefault="003E782A" w:rsidP="00F05A1F">
            <w:pPr>
              <w:rPr>
                <w:rFonts w:ascii="Arial" w:hAnsi="Arial" w:cs="Arial"/>
                <w:sz w:val="24"/>
                <w:szCs w:val="24"/>
              </w:rPr>
            </w:pPr>
            <w:r w:rsidRPr="006775FE">
              <w:rPr>
                <w:rFonts w:ascii="Arial" w:hAnsi="Arial" w:cs="Arial"/>
                <w:sz w:val="24"/>
                <w:szCs w:val="24"/>
              </w:rPr>
              <w:t>142,</w:t>
            </w:r>
            <w:r w:rsidR="000A213C" w:rsidRPr="006775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1042" w:rsidRPr="006775FE">
              <w:rPr>
                <w:rFonts w:ascii="Arial" w:hAnsi="Arial" w:cs="Arial"/>
                <w:sz w:val="24"/>
                <w:szCs w:val="24"/>
              </w:rPr>
              <w:t xml:space="preserve">170; </w:t>
            </w:r>
            <w:r w:rsidR="000B3E16" w:rsidRPr="006775FE">
              <w:rPr>
                <w:rFonts w:ascii="Arial" w:hAnsi="Arial" w:cs="Arial"/>
                <w:sz w:val="24"/>
                <w:szCs w:val="24"/>
              </w:rPr>
              <w:t>219</w:t>
            </w:r>
            <w:r w:rsidR="00E7757A" w:rsidRPr="006775FE">
              <w:rPr>
                <w:rFonts w:ascii="Arial" w:hAnsi="Arial" w:cs="Arial"/>
                <w:sz w:val="24"/>
                <w:szCs w:val="24"/>
              </w:rPr>
              <w:t>;</w:t>
            </w:r>
            <w:r w:rsidR="009E60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B2D">
              <w:rPr>
                <w:rFonts w:ascii="Arial" w:hAnsi="Arial" w:cs="Arial"/>
                <w:sz w:val="24"/>
                <w:szCs w:val="24"/>
              </w:rPr>
              <w:t xml:space="preserve">221; </w:t>
            </w:r>
            <w:r w:rsidR="003F407A" w:rsidRPr="006775FE">
              <w:rPr>
                <w:rFonts w:ascii="Arial" w:hAnsi="Arial" w:cs="Arial"/>
                <w:sz w:val="24"/>
                <w:szCs w:val="24"/>
              </w:rPr>
              <w:t>222;</w:t>
            </w:r>
            <w:r w:rsidR="00E7757A" w:rsidRPr="006775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4C52" w:rsidRPr="006775FE">
              <w:rPr>
                <w:rFonts w:ascii="Arial" w:hAnsi="Arial" w:cs="Arial"/>
                <w:sz w:val="24"/>
                <w:szCs w:val="24"/>
              </w:rPr>
              <w:t xml:space="preserve">223; </w:t>
            </w:r>
            <w:r w:rsidR="009C1278" w:rsidRPr="006775FE">
              <w:rPr>
                <w:rFonts w:ascii="Arial" w:hAnsi="Arial" w:cs="Arial"/>
                <w:sz w:val="24"/>
                <w:szCs w:val="24"/>
              </w:rPr>
              <w:t xml:space="preserve">253; </w:t>
            </w:r>
            <w:r w:rsidR="00CC695E" w:rsidRPr="006775FE">
              <w:rPr>
                <w:rFonts w:ascii="Arial" w:hAnsi="Arial" w:cs="Arial"/>
                <w:sz w:val="24"/>
                <w:szCs w:val="24"/>
              </w:rPr>
              <w:t xml:space="preserve">273; </w:t>
            </w:r>
            <w:r w:rsidR="00196D58" w:rsidRPr="006775FE">
              <w:rPr>
                <w:rFonts w:ascii="Arial" w:hAnsi="Arial" w:cs="Arial"/>
                <w:sz w:val="24"/>
                <w:szCs w:val="24"/>
              </w:rPr>
              <w:t xml:space="preserve">287; </w:t>
            </w:r>
            <w:r w:rsidR="00560EAB" w:rsidRPr="006775FE">
              <w:rPr>
                <w:rFonts w:ascii="Arial" w:hAnsi="Arial" w:cs="Arial"/>
                <w:sz w:val="24"/>
                <w:szCs w:val="24"/>
              </w:rPr>
              <w:t>391</w:t>
            </w:r>
            <w:r w:rsidR="00121047" w:rsidRPr="006775FE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687957" w:rsidRPr="006775FE">
              <w:rPr>
                <w:rFonts w:ascii="Arial" w:hAnsi="Arial" w:cs="Arial"/>
                <w:sz w:val="24"/>
                <w:szCs w:val="24"/>
              </w:rPr>
              <w:t>407</w:t>
            </w:r>
            <w:r w:rsidR="00AA0361" w:rsidRPr="006775FE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226A72" w:rsidRPr="006775FE">
              <w:rPr>
                <w:rFonts w:ascii="Arial" w:hAnsi="Arial" w:cs="Arial"/>
                <w:sz w:val="24"/>
                <w:szCs w:val="24"/>
              </w:rPr>
              <w:t xml:space="preserve">874; </w:t>
            </w:r>
            <w:r w:rsidR="00E07BC5" w:rsidRPr="006775FE">
              <w:rPr>
                <w:rFonts w:ascii="Arial" w:hAnsi="Arial" w:cs="Arial"/>
                <w:sz w:val="24"/>
                <w:szCs w:val="24"/>
              </w:rPr>
              <w:t>1051</w:t>
            </w:r>
            <w:r w:rsidR="001D7A54">
              <w:rPr>
                <w:rFonts w:ascii="Arial" w:hAnsi="Arial" w:cs="Arial"/>
                <w:sz w:val="24"/>
                <w:szCs w:val="24"/>
              </w:rPr>
              <w:t>;</w:t>
            </w:r>
            <w:r w:rsidR="00D265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7A54">
              <w:rPr>
                <w:rFonts w:ascii="Arial" w:hAnsi="Arial" w:cs="Arial"/>
                <w:sz w:val="24"/>
                <w:szCs w:val="24"/>
              </w:rPr>
              <w:t xml:space="preserve">1165; </w:t>
            </w:r>
            <w:r w:rsidR="00AA0361" w:rsidRPr="006775FE">
              <w:rPr>
                <w:rFonts w:ascii="Arial" w:hAnsi="Arial" w:cs="Arial"/>
                <w:sz w:val="24"/>
                <w:szCs w:val="24"/>
              </w:rPr>
              <w:t>1209</w:t>
            </w:r>
            <w:r w:rsidR="001D7A54">
              <w:rPr>
                <w:rFonts w:ascii="Arial" w:hAnsi="Arial" w:cs="Arial"/>
                <w:sz w:val="24"/>
                <w:szCs w:val="24"/>
              </w:rPr>
              <w:t xml:space="preserve"> and 1485</w:t>
            </w:r>
          </w:p>
          <w:p w14:paraId="3BD15C64" w14:textId="305448A3" w:rsidR="00125BD2" w:rsidRPr="007936B7" w:rsidRDefault="00125BD2" w:rsidP="00F05A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1"/>
      <w:tr w:rsidR="006A730B" w14:paraId="03494695" w14:textId="77777777" w:rsidTr="005001DD">
        <w:tc>
          <w:tcPr>
            <w:tcW w:w="2693" w:type="dxa"/>
          </w:tcPr>
          <w:p w14:paraId="0CF3B8B2" w14:textId="534AFB98" w:rsidR="00F53948" w:rsidRPr="009C4E54" w:rsidRDefault="00F53948" w:rsidP="00F53948">
            <w:pPr>
              <w:rPr>
                <w:rFonts w:ascii="Arial" w:hAnsi="Arial" w:cs="Arial"/>
                <w:sz w:val="24"/>
                <w:szCs w:val="24"/>
              </w:rPr>
            </w:pPr>
            <w:r w:rsidRPr="00A217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Session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  <w:p w14:paraId="7D012FF8" w14:textId="25001AA6" w:rsidR="00F53948" w:rsidRDefault="00F53948" w:rsidP="00F539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bookmarkStart w:id="3" w:name="_Hlk127802468"/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hurs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day, 2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March 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2023 between 10.00 and 17:00</w:t>
            </w:r>
          </w:p>
          <w:bookmarkEnd w:id="3"/>
          <w:p w14:paraId="319A3CD9" w14:textId="77777777" w:rsidR="00F53948" w:rsidRDefault="00F53948" w:rsidP="00F539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51D1F23" w14:textId="77777777" w:rsidR="00F53948" w:rsidRPr="009C4E54" w:rsidRDefault="00F53948" w:rsidP="00F5394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Virtual Hearing</w:t>
            </w:r>
          </w:p>
          <w:p w14:paraId="3FDFD8B6" w14:textId="5014045B" w:rsidR="006A730B" w:rsidRDefault="006A730B" w:rsidP="006A73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6EC440FE" w14:textId="35C0466C" w:rsidR="004C7154" w:rsidRDefault="004C7154" w:rsidP="004C71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7797">
              <w:rPr>
                <w:rFonts w:ascii="Arial" w:hAnsi="Arial" w:cs="Arial"/>
                <w:b/>
                <w:bCs/>
                <w:sz w:val="24"/>
                <w:szCs w:val="24"/>
              </w:rPr>
              <w:t>Active, Healthy, Cohesive, Inclusive and Social Communities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Affordable Housing and Gypsy, Travellers, and Show People</w:t>
            </w:r>
          </w:p>
          <w:p w14:paraId="44BABEEC" w14:textId="459389C8" w:rsidR="00525466" w:rsidRPr="00A9035A" w:rsidRDefault="00525466" w:rsidP="005254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9035A">
              <w:rPr>
                <w:rFonts w:ascii="Arial" w:hAnsi="Arial" w:cs="Arial"/>
                <w:i/>
                <w:iCs/>
                <w:sz w:val="24"/>
                <w:szCs w:val="24"/>
              </w:rPr>
              <w:t>Policy SP6: Sustainable Housing Strategy</w:t>
            </w:r>
          </w:p>
          <w:p w14:paraId="4B3B39E7" w14:textId="0E3AD630" w:rsidR="00525466" w:rsidRDefault="00525466" w:rsidP="005254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9035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COM </w:t>
            </w:r>
            <w:r w:rsidR="00F60F63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2: Affordable </w:t>
            </w:r>
            <w:r w:rsidR="0096688A">
              <w:rPr>
                <w:rFonts w:ascii="Arial" w:hAnsi="Arial" w:cs="Arial"/>
                <w:i/>
                <w:iCs/>
                <w:sz w:val="24"/>
                <w:szCs w:val="24"/>
              </w:rPr>
              <w:t>Housing</w:t>
            </w:r>
          </w:p>
          <w:p w14:paraId="0237B9B2" w14:textId="7C5A2C46" w:rsidR="0096688A" w:rsidRDefault="0096688A" w:rsidP="005254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COM3: </w:t>
            </w:r>
            <w:r w:rsidR="00BC7C79">
              <w:rPr>
                <w:rFonts w:ascii="Arial" w:hAnsi="Arial" w:cs="Arial"/>
                <w:i/>
                <w:iCs/>
                <w:sz w:val="24"/>
                <w:szCs w:val="24"/>
              </w:rPr>
              <w:t>On-Site Provision for Affordable Housing</w:t>
            </w:r>
          </w:p>
          <w:p w14:paraId="2A617E47" w14:textId="0521E8FF" w:rsidR="00BC7C79" w:rsidRDefault="00BC7C79" w:rsidP="005254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COM4: Off-Site </w:t>
            </w:r>
            <w:r w:rsidR="00B64216">
              <w:rPr>
                <w:rFonts w:ascii="Arial" w:hAnsi="Arial" w:cs="Arial"/>
                <w:i/>
                <w:iCs/>
                <w:sz w:val="24"/>
                <w:szCs w:val="24"/>
              </w:rPr>
              <w:t>Provision for Affordable Housing</w:t>
            </w:r>
          </w:p>
          <w:p w14:paraId="00F431D1" w14:textId="7D563387" w:rsidR="00B64216" w:rsidRPr="003F41D5" w:rsidRDefault="00B64216" w:rsidP="005254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</w:t>
            </w:r>
            <w:r w:rsidRPr="003F41D5">
              <w:rPr>
                <w:rFonts w:ascii="Arial" w:hAnsi="Arial" w:cs="Arial"/>
                <w:i/>
                <w:iCs/>
                <w:sz w:val="24"/>
                <w:szCs w:val="24"/>
              </w:rPr>
              <w:t>COM5: Affordable Housing Exception Sites</w:t>
            </w:r>
          </w:p>
          <w:p w14:paraId="6F03CEAE" w14:textId="62287DCE" w:rsidR="00CE603E" w:rsidRPr="003F41D5" w:rsidRDefault="007E4D08" w:rsidP="005254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F41D5">
              <w:rPr>
                <w:rFonts w:ascii="Arial" w:hAnsi="Arial" w:cs="Arial"/>
                <w:i/>
                <w:iCs/>
                <w:sz w:val="24"/>
                <w:szCs w:val="24"/>
              </w:rPr>
              <w:t>Poli</w:t>
            </w:r>
            <w:r w:rsidR="004D280D" w:rsidRPr="003F41D5">
              <w:rPr>
                <w:rFonts w:ascii="Arial" w:hAnsi="Arial" w:cs="Arial"/>
                <w:i/>
                <w:iCs/>
                <w:sz w:val="24"/>
                <w:szCs w:val="24"/>
              </w:rPr>
              <w:t>cy SP</w:t>
            </w:r>
            <w:r w:rsidR="00B63DA4" w:rsidRPr="003F41D5">
              <w:rPr>
                <w:rFonts w:ascii="Arial" w:hAnsi="Arial" w:cs="Arial"/>
                <w:i/>
                <w:iCs/>
                <w:sz w:val="24"/>
                <w:szCs w:val="24"/>
              </w:rPr>
              <w:t>7: Gypsy, Travellers, and Show People</w:t>
            </w:r>
            <w:r w:rsidR="005421FB" w:rsidRPr="003F41D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Sites</w:t>
            </w:r>
          </w:p>
          <w:p w14:paraId="6DD381A7" w14:textId="77777777" w:rsidR="00525466" w:rsidRDefault="00A504DC" w:rsidP="005254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F41D5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Policy COM8:</w:t>
            </w:r>
            <w:r w:rsidR="005421FB" w:rsidRPr="003F41D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Gypsy, Travellers, and Show People Accommodation</w:t>
            </w:r>
          </w:p>
          <w:p w14:paraId="09898ED2" w14:textId="45E142FB" w:rsidR="006F5B37" w:rsidRPr="006F5B37" w:rsidRDefault="006F5B37" w:rsidP="006F5B37">
            <w:pPr>
              <w:pStyle w:val="ListParagrap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053FD4" w14:textId="77777777" w:rsidR="00CD3AD2" w:rsidRPr="007936B7" w:rsidRDefault="00CD3AD2" w:rsidP="00CD3A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B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Representor Nos:</w:t>
            </w:r>
          </w:p>
          <w:p w14:paraId="7D38B373" w14:textId="041F3287" w:rsidR="001807E7" w:rsidRPr="007936B7" w:rsidRDefault="00A45949" w:rsidP="006863FD">
            <w:pPr>
              <w:tabs>
                <w:tab w:val="left" w:pos="9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38; </w:t>
            </w:r>
            <w:r w:rsidR="00C54D23" w:rsidRPr="007936B7">
              <w:rPr>
                <w:rFonts w:ascii="Arial" w:hAnsi="Arial" w:cs="Arial"/>
                <w:sz w:val="24"/>
                <w:szCs w:val="24"/>
              </w:rPr>
              <w:t xml:space="preserve">142; </w:t>
            </w:r>
            <w:r w:rsidR="007934C5">
              <w:rPr>
                <w:rFonts w:ascii="Arial" w:hAnsi="Arial" w:cs="Arial"/>
                <w:sz w:val="24"/>
                <w:szCs w:val="24"/>
              </w:rPr>
              <w:t xml:space="preserve">162; </w:t>
            </w:r>
            <w:r w:rsidR="00A31042" w:rsidRPr="007936B7">
              <w:rPr>
                <w:rFonts w:ascii="Arial" w:hAnsi="Arial" w:cs="Arial"/>
                <w:sz w:val="24"/>
                <w:szCs w:val="24"/>
              </w:rPr>
              <w:t xml:space="preserve">170; </w:t>
            </w:r>
            <w:r w:rsidR="000B3E16" w:rsidRPr="007936B7">
              <w:rPr>
                <w:rFonts w:ascii="Arial" w:hAnsi="Arial" w:cs="Arial"/>
                <w:sz w:val="24"/>
                <w:szCs w:val="24"/>
              </w:rPr>
              <w:t>219</w:t>
            </w:r>
            <w:r w:rsidR="00604C52">
              <w:rPr>
                <w:rFonts w:ascii="Arial" w:hAnsi="Arial" w:cs="Arial"/>
                <w:sz w:val="24"/>
                <w:szCs w:val="24"/>
              </w:rPr>
              <w:t>;</w:t>
            </w:r>
            <w:r w:rsidR="001210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1278">
              <w:rPr>
                <w:rFonts w:ascii="Arial" w:hAnsi="Arial" w:cs="Arial"/>
                <w:sz w:val="24"/>
                <w:szCs w:val="24"/>
              </w:rPr>
              <w:t xml:space="preserve">253; </w:t>
            </w:r>
            <w:r>
              <w:rPr>
                <w:rFonts w:ascii="Arial" w:hAnsi="Arial" w:cs="Arial"/>
                <w:sz w:val="24"/>
                <w:szCs w:val="24"/>
              </w:rPr>
              <w:t>394;</w:t>
            </w:r>
            <w:r w:rsidR="001210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72D6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687957" w:rsidRPr="007936B7">
              <w:rPr>
                <w:rFonts w:ascii="Arial" w:hAnsi="Arial" w:cs="Arial"/>
                <w:sz w:val="24"/>
                <w:szCs w:val="24"/>
              </w:rPr>
              <w:t>407</w:t>
            </w:r>
          </w:p>
        </w:tc>
      </w:tr>
      <w:tr w:rsidR="00AC1344" w14:paraId="72DE24D3" w14:textId="77777777" w:rsidTr="00656E2B">
        <w:tc>
          <w:tcPr>
            <w:tcW w:w="13749" w:type="dxa"/>
            <w:gridSpan w:val="3"/>
            <w:shd w:val="clear" w:color="auto" w:fill="D9D9D9" w:themeFill="background1" w:themeFillShade="D9"/>
          </w:tcPr>
          <w:p w14:paraId="28662D21" w14:textId="134B654D" w:rsidR="00AC1344" w:rsidRPr="007936B7" w:rsidRDefault="00AC1344" w:rsidP="00AC13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B7">
              <w:rPr>
                <w:rFonts w:ascii="Arial" w:hAnsi="Arial" w:cs="Arial"/>
                <w:b/>
                <w:bCs/>
                <w:sz w:val="24"/>
                <w:szCs w:val="24"/>
              </w:rPr>
              <w:t>WEEK 2</w:t>
            </w:r>
          </w:p>
        </w:tc>
      </w:tr>
      <w:tr w:rsidR="00C04AFE" w14:paraId="1104F528" w14:textId="77777777" w:rsidTr="005001DD">
        <w:tc>
          <w:tcPr>
            <w:tcW w:w="2693" w:type="dxa"/>
          </w:tcPr>
          <w:p w14:paraId="346A5B93" w14:textId="77777777" w:rsidR="00B81F06" w:rsidRDefault="00B81F06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4" w:name="_Hlk127877798"/>
          </w:p>
          <w:p w14:paraId="182E3489" w14:textId="77777777" w:rsidR="00B81F06" w:rsidRDefault="00B81F06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6A14C6" w14:textId="626D5A4D" w:rsidR="00C04AFE" w:rsidRPr="009C4E54" w:rsidRDefault="00C04AFE" w:rsidP="00FC0DA8">
            <w:pPr>
              <w:rPr>
                <w:rFonts w:ascii="Arial" w:hAnsi="Arial" w:cs="Arial"/>
                <w:sz w:val="24"/>
                <w:szCs w:val="24"/>
              </w:rPr>
            </w:pPr>
            <w:r w:rsidRPr="00A217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Session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  <w:p w14:paraId="7BABBB74" w14:textId="77777777" w:rsidR="00C04AFE" w:rsidRDefault="00C04AFE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ues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day,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7 March 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2023 between 10.00 and 17:00</w:t>
            </w:r>
          </w:p>
          <w:p w14:paraId="064354F1" w14:textId="77777777" w:rsidR="00C04AFE" w:rsidRDefault="00C04AFE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01E6882" w14:textId="77777777" w:rsidR="00C04AFE" w:rsidRPr="009C4E54" w:rsidRDefault="00C04AFE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Virtual Hearing</w:t>
            </w:r>
          </w:p>
          <w:p w14:paraId="099C1D98" w14:textId="77777777" w:rsidR="00C04AFE" w:rsidRDefault="00C04AFE" w:rsidP="00FC0D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329F5150" w14:textId="48A025F0" w:rsidR="00B81F06" w:rsidRPr="00B81F06" w:rsidRDefault="00B81F06" w:rsidP="00FC0DA8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  <w:r w:rsidRPr="00B81F0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  <w:t>THIS HEARING SESSION HAS BEEN CANCELLED.</w:t>
            </w:r>
          </w:p>
          <w:p w14:paraId="4B13D45C" w14:textId="77777777" w:rsidR="00B81F06" w:rsidRDefault="00B81F06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2805F1" w14:textId="3FA22936" w:rsidR="00C04AFE" w:rsidRDefault="00C04AFE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F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Productive and Enterprising Places – Employment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 Infrastructure</w:t>
            </w:r>
          </w:p>
          <w:p w14:paraId="5508465A" w14:textId="77777777" w:rsidR="00C04AFE" w:rsidRPr="00BE20C1" w:rsidRDefault="00C04AFE" w:rsidP="00FC0D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E20C1">
              <w:rPr>
                <w:rFonts w:ascii="Arial" w:hAnsi="Arial" w:cs="Arial"/>
                <w:i/>
                <w:iCs/>
                <w:sz w:val="24"/>
                <w:szCs w:val="24"/>
              </w:rPr>
              <w:t>Policy SP11: Employment Lan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d</w:t>
            </w:r>
            <w:r w:rsidRPr="00BE20C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Supply</w:t>
            </w:r>
          </w:p>
          <w:p w14:paraId="397FC429" w14:textId="77777777" w:rsidR="00C04AFE" w:rsidRDefault="00C04AFE" w:rsidP="00FC0D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BE20C1">
              <w:rPr>
                <w:rFonts w:ascii="Arial" w:hAnsi="Arial" w:cs="Arial"/>
                <w:i/>
                <w:iCs/>
                <w:sz w:val="24"/>
                <w:szCs w:val="24"/>
              </w:rPr>
              <w:t>Policy ENT1: Employment Allocations</w:t>
            </w:r>
          </w:p>
          <w:p w14:paraId="75952E16" w14:textId="77777777" w:rsidR="00C04AFE" w:rsidRDefault="00C04AFE" w:rsidP="00FC0D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Policy ENT2: Protection of Employment Sites</w:t>
            </w:r>
          </w:p>
          <w:p w14:paraId="7715EFFC" w14:textId="77777777" w:rsidR="00C04AFE" w:rsidRDefault="00C04AFE" w:rsidP="00FC0D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Policy ENT3: Non-B Uses on Allocated Employment Sites</w:t>
            </w:r>
          </w:p>
          <w:p w14:paraId="1FA48944" w14:textId="77777777" w:rsidR="00C04AFE" w:rsidRDefault="00C04AFE" w:rsidP="00FC0D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Policy ENT4: Rural Economy</w:t>
            </w:r>
          </w:p>
          <w:p w14:paraId="0632ACC7" w14:textId="77777777" w:rsidR="00C04AFE" w:rsidRDefault="00C04AFE" w:rsidP="00FC0D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Policy ENT5: Former Ford Site, Bridgend</w:t>
            </w:r>
          </w:p>
          <w:p w14:paraId="611B152C" w14:textId="77777777" w:rsidR="00C04AFE" w:rsidRDefault="00C04AFE" w:rsidP="00FC0DA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Policy SP10: Infrastructure</w:t>
            </w:r>
          </w:p>
          <w:p w14:paraId="408F833B" w14:textId="4666ACE8" w:rsidR="00E170DD" w:rsidRPr="002508A1" w:rsidRDefault="00C04AFE" w:rsidP="002508A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Policy COM14: Telecommunications and digital infrastructure</w:t>
            </w:r>
          </w:p>
        </w:tc>
        <w:tc>
          <w:tcPr>
            <w:tcW w:w="4536" w:type="dxa"/>
          </w:tcPr>
          <w:p w14:paraId="6ED4527C" w14:textId="77777777" w:rsidR="00B81F06" w:rsidRDefault="00B81F06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53BACD" w14:textId="77777777" w:rsidR="00B81F06" w:rsidRDefault="00B81F06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AA50F6" w14:textId="52C69BCC" w:rsidR="00C04AFE" w:rsidRPr="00D27924" w:rsidRDefault="00C04AFE" w:rsidP="00FC0DA8">
            <w:pPr>
              <w:rPr>
                <w:rFonts w:ascii="Arial" w:hAnsi="Arial" w:cs="Arial"/>
                <w:sz w:val="24"/>
                <w:szCs w:val="24"/>
              </w:rPr>
            </w:pPr>
            <w:r w:rsidRPr="00A21795">
              <w:rPr>
                <w:rFonts w:ascii="Arial" w:hAnsi="Arial" w:cs="Arial"/>
                <w:b/>
                <w:bCs/>
                <w:sz w:val="24"/>
                <w:szCs w:val="24"/>
              </w:rPr>
              <w:t>Representor Nos:</w:t>
            </w:r>
          </w:p>
          <w:p w14:paraId="0CF0E81A" w14:textId="45E5A746" w:rsidR="00C04AFE" w:rsidRDefault="00C04AFE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6E14">
              <w:rPr>
                <w:rFonts w:ascii="Arial" w:hAnsi="Arial" w:cs="Arial"/>
                <w:sz w:val="24"/>
                <w:szCs w:val="24"/>
              </w:rPr>
              <w:t>399</w:t>
            </w:r>
            <w:r w:rsidRPr="00D279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43C83" w:rsidRPr="009B3FEA" w14:paraId="0DA66F7D" w14:textId="77777777" w:rsidTr="005001DD">
        <w:tc>
          <w:tcPr>
            <w:tcW w:w="2693" w:type="dxa"/>
          </w:tcPr>
          <w:p w14:paraId="514948F7" w14:textId="0F935A87" w:rsidR="00743C83" w:rsidRPr="00656E2B" w:rsidRDefault="00743C83" w:rsidP="001F575D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bookmarkStart w:id="5" w:name="_Hlk127878471"/>
            <w:bookmarkStart w:id="6" w:name="_Hlk119929500"/>
            <w:bookmarkEnd w:id="4"/>
            <w:r w:rsidRPr="006F5B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Session </w:t>
            </w:r>
            <w:r w:rsidR="005B624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6F5B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E2B">
              <w:rPr>
                <w:rFonts w:ascii="Arial" w:hAnsi="Arial" w:cs="Arial"/>
                <w:sz w:val="24"/>
                <w:szCs w:val="24"/>
              </w:rPr>
              <w:t>–</w:t>
            </w:r>
            <w:r w:rsidRPr="006F5B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8111DD" w14:textId="266FC98D" w:rsidR="00743C83" w:rsidRPr="006F5B37" w:rsidRDefault="005B6243" w:rsidP="001F575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Wednesday</w:t>
            </w:r>
            <w:r w:rsidR="00743C83" w:rsidRPr="006F5B3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8</w:t>
            </w:r>
            <w:r w:rsidR="00743C83" w:rsidRPr="006F5B3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March 2023 between 1</w:t>
            </w:r>
            <w:r w:rsidR="00D410BC"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  <w:r w:rsidR="00743C83" w:rsidRPr="006F5B37">
              <w:rPr>
                <w:rFonts w:ascii="Arial" w:hAnsi="Arial" w:cs="Arial"/>
                <w:i/>
                <w:iCs/>
                <w:sz w:val="24"/>
                <w:szCs w:val="24"/>
              </w:rPr>
              <w:t>.00 and 1</w:t>
            </w:r>
            <w:r w:rsidR="00D410BC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  <w:r w:rsidR="00743C83" w:rsidRPr="006F5B37">
              <w:rPr>
                <w:rFonts w:ascii="Arial" w:hAnsi="Arial" w:cs="Arial"/>
                <w:i/>
                <w:iCs/>
                <w:sz w:val="24"/>
                <w:szCs w:val="24"/>
              </w:rPr>
              <w:t>:00</w:t>
            </w:r>
          </w:p>
          <w:bookmarkEnd w:id="5"/>
          <w:p w14:paraId="0996EE81" w14:textId="77777777" w:rsidR="00743C83" w:rsidRPr="006F5B37" w:rsidRDefault="00743C83" w:rsidP="001F575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E488C92" w14:textId="77777777" w:rsidR="00743C83" w:rsidRPr="006F5B37" w:rsidRDefault="00743C83" w:rsidP="001F575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F5B37">
              <w:rPr>
                <w:rFonts w:ascii="Arial" w:hAnsi="Arial" w:cs="Arial"/>
                <w:i/>
                <w:iCs/>
                <w:sz w:val="24"/>
                <w:szCs w:val="24"/>
              </w:rPr>
              <w:t>Virtual Hearing</w:t>
            </w:r>
          </w:p>
          <w:p w14:paraId="50319168" w14:textId="77777777" w:rsidR="00743C83" w:rsidRPr="006F5B37" w:rsidRDefault="00743C83" w:rsidP="001F57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6E184CD5" w14:textId="3DCFD279" w:rsidR="00743C83" w:rsidRDefault="00743C83" w:rsidP="001F57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B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Productive and Enterprising Places – </w:t>
            </w:r>
            <w:r w:rsidR="004B35FE" w:rsidRPr="006F5B37">
              <w:rPr>
                <w:rFonts w:ascii="Arial" w:hAnsi="Arial" w:cs="Arial"/>
                <w:b/>
                <w:bCs/>
                <w:sz w:val="24"/>
                <w:szCs w:val="24"/>
              </w:rPr>
              <w:t>Re</w:t>
            </w:r>
            <w:r w:rsidR="00F551F5" w:rsidRPr="006F5B37">
              <w:rPr>
                <w:rFonts w:ascii="Arial" w:hAnsi="Arial" w:cs="Arial"/>
                <w:b/>
                <w:bCs/>
                <w:sz w:val="24"/>
                <w:szCs w:val="24"/>
              </w:rPr>
              <w:t>newable Energy</w:t>
            </w:r>
          </w:p>
          <w:p w14:paraId="066DBB8E" w14:textId="1B23E6EC" w:rsidR="004215F0" w:rsidRPr="006F5B37" w:rsidRDefault="00F551F5" w:rsidP="001D3BC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F5B37">
              <w:rPr>
                <w:rFonts w:ascii="Arial" w:hAnsi="Arial" w:cs="Arial"/>
                <w:i/>
                <w:iCs/>
                <w:sz w:val="24"/>
                <w:szCs w:val="24"/>
              </w:rPr>
              <w:t>Policy SP13</w:t>
            </w:r>
            <w:r w:rsidR="00CE38B1" w:rsidRPr="006F5B37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  <w:r w:rsidRPr="006F5B3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Decarbon</w:t>
            </w:r>
            <w:r w:rsidR="00CE38B1" w:rsidRPr="006F5B37">
              <w:rPr>
                <w:rFonts w:ascii="Arial" w:hAnsi="Arial" w:cs="Arial"/>
                <w:i/>
                <w:iCs/>
                <w:sz w:val="24"/>
                <w:szCs w:val="24"/>
              </w:rPr>
              <w:t>isation and Renewable Energy</w:t>
            </w:r>
          </w:p>
          <w:p w14:paraId="7D9AC53C" w14:textId="489A37AA" w:rsidR="00CE38B1" w:rsidRPr="006F5B37" w:rsidRDefault="00CE38B1" w:rsidP="001D3BC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F5B3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ENT10: </w:t>
            </w:r>
            <w:r w:rsidR="00FC6575" w:rsidRPr="006F5B37">
              <w:rPr>
                <w:rFonts w:ascii="Arial" w:hAnsi="Arial" w:cs="Arial"/>
                <w:i/>
                <w:iCs/>
                <w:sz w:val="24"/>
                <w:szCs w:val="24"/>
              </w:rPr>
              <w:t>Low carbon Heating Technologies for New Development</w:t>
            </w:r>
          </w:p>
          <w:p w14:paraId="3827AC17" w14:textId="7B58EA4C" w:rsidR="00A454BE" w:rsidRPr="006F5B37" w:rsidRDefault="00FC6575" w:rsidP="0086476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B3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ENT11: </w:t>
            </w:r>
            <w:r w:rsidR="001D321D" w:rsidRPr="006F5B3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Energy Efficiency Provision within the Design of </w:t>
            </w:r>
            <w:r w:rsidR="00A454BE" w:rsidRPr="006F5B37">
              <w:rPr>
                <w:rFonts w:ascii="Arial" w:hAnsi="Arial" w:cs="Arial"/>
                <w:i/>
                <w:iCs/>
                <w:sz w:val="24"/>
                <w:szCs w:val="24"/>
              </w:rPr>
              <w:t>Buildings</w:t>
            </w:r>
            <w:r w:rsidR="008647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501BAEE" w14:textId="5A05C15A" w:rsidR="00743C83" w:rsidRPr="00D04478" w:rsidRDefault="00743C83" w:rsidP="001F57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4478">
              <w:rPr>
                <w:rFonts w:ascii="Arial" w:hAnsi="Arial" w:cs="Arial"/>
                <w:b/>
                <w:bCs/>
                <w:sz w:val="24"/>
                <w:szCs w:val="24"/>
              </w:rPr>
              <w:t>Representor Nos:</w:t>
            </w:r>
          </w:p>
          <w:p w14:paraId="0E6D2EBB" w14:textId="6F2DB667" w:rsidR="00743C83" w:rsidRPr="009B3FEA" w:rsidRDefault="000E5BDB" w:rsidP="005F71C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B43A7">
              <w:rPr>
                <w:rFonts w:ascii="Arial" w:hAnsi="Arial" w:cs="Arial"/>
                <w:sz w:val="24"/>
                <w:szCs w:val="24"/>
              </w:rPr>
              <w:t xml:space="preserve">142; </w:t>
            </w:r>
            <w:r w:rsidR="00983042" w:rsidRPr="00D04478">
              <w:rPr>
                <w:rFonts w:ascii="Arial" w:hAnsi="Arial" w:cs="Arial"/>
                <w:sz w:val="24"/>
                <w:szCs w:val="24"/>
              </w:rPr>
              <w:t>21</w:t>
            </w:r>
            <w:r w:rsidR="008667DA" w:rsidRPr="00D04478">
              <w:rPr>
                <w:rFonts w:ascii="Arial" w:hAnsi="Arial" w:cs="Arial"/>
                <w:sz w:val="24"/>
                <w:szCs w:val="24"/>
              </w:rPr>
              <w:t>9</w:t>
            </w:r>
            <w:r w:rsidR="00687957" w:rsidRPr="00D04478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F944C2" w:rsidRPr="00D04478">
              <w:rPr>
                <w:rFonts w:ascii="Arial" w:hAnsi="Arial" w:cs="Arial"/>
                <w:sz w:val="24"/>
                <w:szCs w:val="24"/>
              </w:rPr>
              <w:t>253</w:t>
            </w:r>
            <w:r w:rsidR="00D04478" w:rsidRPr="00D04478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687957" w:rsidRPr="00D04478">
              <w:rPr>
                <w:rFonts w:ascii="Arial" w:hAnsi="Arial" w:cs="Arial"/>
                <w:sz w:val="24"/>
                <w:szCs w:val="24"/>
              </w:rPr>
              <w:t>407</w:t>
            </w:r>
          </w:p>
        </w:tc>
      </w:tr>
      <w:tr w:rsidR="00E5218A" w14:paraId="6BD910EF" w14:textId="77777777" w:rsidTr="005001DD">
        <w:tc>
          <w:tcPr>
            <w:tcW w:w="2693" w:type="dxa"/>
          </w:tcPr>
          <w:p w14:paraId="2D622656" w14:textId="114E2534" w:rsidR="00E5218A" w:rsidRPr="00656E2B" w:rsidRDefault="00E5218A" w:rsidP="00FC0DA8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bookmarkStart w:id="7" w:name="_Hlk127878802"/>
            <w:bookmarkEnd w:id="6"/>
            <w:r w:rsidRPr="00A217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Session </w:t>
            </w:r>
            <w:r w:rsidR="00EA5B8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E2B">
              <w:rPr>
                <w:rFonts w:ascii="Arial" w:hAnsi="Arial" w:cs="Arial"/>
                <w:sz w:val="24"/>
                <w:szCs w:val="24"/>
              </w:rPr>
              <w:t>–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65767A" w14:textId="6277E62C" w:rsidR="00E5218A" w:rsidRDefault="00C76D53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Wednesday</w:t>
            </w:r>
            <w:r w:rsidR="00E5218A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8</w:t>
            </w:r>
            <w:r w:rsidR="00E5218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March </w:t>
            </w:r>
            <w:r w:rsidR="00E5218A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2023 between 1</w:t>
            </w:r>
            <w:r w:rsidR="00E170DD">
              <w:rPr>
                <w:rFonts w:ascii="Arial" w:hAnsi="Arial" w:cs="Arial"/>
                <w:i/>
                <w:iCs/>
                <w:sz w:val="24"/>
                <w:szCs w:val="24"/>
              </w:rPr>
              <w:t>4</w:t>
            </w:r>
            <w:r w:rsidR="00E5218A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.00 and 1</w:t>
            </w:r>
            <w:r w:rsidR="00951E13">
              <w:rPr>
                <w:rFonts w:ascii="Arial" w:hAnsi="Arial" w:cs="Arial"/>
                <w:i/>
                <w:iCs/>
                <w:sz w:val="24"/>
                <w:szCs w:val="24"/>
              </w:rPr>
              <w:t>7</w:t>
            </w:r>
            <w:r w:rsidR="00E5218A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:00</w:t>
            </w:r>
          </w:p>
          <w:bookmarkEnd w:id="7"/>
          <w:p w14:paraId="347EF9DE" w14:textId="77777777" w:rsidR="00E5218A" w:rsidRDefault="00E5218A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0644816F" w14:textId="77777777" w:rsidR="00E5218A" w:rsidRPr="009C4E54" w:rsidRDefault="00E5218A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Virtual Hearing</w:t>
            </w:r>
          </w:p>
          <w:p w14:paraId="0D263341" w14:textId="77777777" w:rsidR="00E5218A" w:rsidRDefault="00E5218A" w:rsidP="00FC0D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0D88F35F" w14:textId="2F9FFA6B" w:rsidR="00E5218A" w:rsidRDefault="00E5218A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Good Design and Sustainable Placemaking</w:t>
            </w:r>
            <w:r w:rsidRPr="00E34D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Sustainable Transport and Accessibility</w:t>
            </w:r>
          </w:p>
          <w:p w14:paraId="7E5D42D1" w14:textId="77777777" w:rsidR="00E5218A" w:rsidRPr="00CD25F2" w:rsidRDefault="00E5218A" w:rsidP="00FC0DA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D25F2">
              <w:rPr>
                <w:rFonts w:ascii="Arial" w:hAnsi="Arial" w:cs="Arial"/>
                <w:i/>
                <w:iCs/>
                <w:sz w:val="24"/>
                <w:szCs w:val="24"/>
              </w:rPr>
              <w:t>Policy SP5: Sustainable Transport and Accessibility</w:t>
            </w:r>
          </w:p>
          <w:p w14:paraId="5AD94F46" w14:textId="77777777" w:rsidR="00E5218A" w:rsidRPr="00C24BDE" w:rsidRDefault="00E5218A" w:rsidP="00FC0DA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D25F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PLA7: Development West of the Railway Line, </w:t>
            </w:r>
            <w:r w:rsidRPr="00C24BDE">
              <w:rPr>
                <w:rFonts w:ascii="Arial" w:hAnsi="Arial" w:cs="Arial"/>
                <w:i/>
                <w:iCs/>
                <w:sz w:val="24"/>
                <w:szCs w:val="24"/>
              </w:rPr>
              <w:t>Pencoed</w:t>
            </w:r>
          </w:p>
          <w:p w14:paraId="5DC31A4D" w14:textId="77777777" w:rsidR="00E5218A" w:rsidRPr="00C24BDE" w:rsidRDefault="00E5218A" w:rsidP="00FC0DA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24BDE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 xml:space="preserve">Policy PLA11: Parking Standards </w:t>
            </w:r>
          </w:p>
          <w:p w14:paraId="20D4EF11" w14:textId="77777777" w:rsidR="00E5218A" w:rsidRPr="00CD25F2" w:rsidRDefault="00E5218A" w:rsidP="00FC0DA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CD25F2">
              <w:rPr>
                <w:rFonts w:ascii="Arial" w:hAnsi="Arial" w:cs="Arial"/>
                <w:i/>
                <w:iCs/>
                <w:sz w:val="24"/>
                <w:szCs w:val="24"/>
              </w:rPr>
              <w:t>Policy PLA12: Active Travel</w:t>
            </w:r>
          </w:p>
          <w:p w14:paraId="23E412A7" w14:textId="77777777" w:rsidR="00E5218A" w:rsidRDefault="00E5218A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AC6256" w14:textId="77777777" w:rsidR="00E5218A" w:rsidRPr="007936B7" w:rsidRDefault="00E5218A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B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Representor Nos:</w:t>
            </w:r>
          </w:p>
          <w:p w14:paraId="13457CFF" w14:textId="614EFFE2" w:rsidR="00E5218A" w:rsidRPr="007936B7" w:rsidRDefault="00C1247B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11; </w:t>
            </w:r>
            <w:r w:rsidR="00E5218A" w:rsidRPr="007936B7">
              <w:rPr>
                <w:rFonts w:ascii="Arial" w:hAnsi="Arial" w:cs="Arial"/>
                <w:sz w:val="24"/>
                <w:szCs w:val="24"/>
              </w:rPr>
              <w:t>69</w:t>
            </w:r>
            <w:r w:rsidR="006B0A51">
              <w:rPr>
                <w:rFonts w:ascii="Arial" w:hAnsi="Arial" w:cs="Arial"/>
                <w:sz w:val="24"/>
                <w:szCs w:val="24"/>
              </w:rPr>
              <w:t>; 128;</w:t>
            </w:r>
            <w:r w:rsidR="00E5218A" w:rsidRPr="007936B7">
              <w:rPr>
                <w:rFonts w:ascii="Arial" w:hAnsi="Arial" w:cs="Arial"/>
                <w:sz w:val="24"/>
                <w:szCs w:val="24"/>
              </w:rPr>
              <w:t xml:space="preserve"> 170; 219; </w:t>
            </w:r>
            <w:r w:rsidR="002448C3">
              <w:rPr>
                <w:rFonts w:ascii="Arial" w:hAnsi="Arial" w:cs="Arial"/>
                <w:sz w:val="24"/>
                <w:szCs w:val="24"/>
              </w:rPr>
              <w:t xml:space="preserve">253; </w:t>
            </w:r>
            <w:r w:rsidR="00E5218A" w:rsidRPr="007936B7">
              <w:rPr>
                <w:rFonts w:ascii="Arial" w:hAnsi="Arial" w:cs="Arial"/>
                <w:sz w:val="24"/>
                <w:szCs w:val="24"/>
              </w:rPr>
              <w:t>407</w:t>
            </w:r>
            <w:r w:rsidR="000E5BD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947E3E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E50D31">
              <w:rPr>
                <w:rFonts w:ascii="Arial" w:hAnsi="Arial" w:cs="Arial"/>
                <w:sz w:val="24"/>
                <w:szCs w:val="24"/>
              </w:rPr>
              <w:t>874</w:t>
            </w:r>
          </w:p>
        </w:tc>
      </w:tr>
      <w:tr w:rsidR="00E5218A" w14:paraId="6CF96B8A" w14:textId="77777777" w:rsidTr="005001DD">
        <w:tc>
          <w:tcPr>
            <w:tcW w:w="2693" w:type="dxa"/>
          </w:tcPr>
          <w:p w14:paraId="085E8FC4" w14:textId="2EC566E4" w:rsidR="00E5218A" w:rsidRPr="00656E2B" w:rsidRDefault="00E5218A" w:rsidP="00FC0DA8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217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Session </w:t>
            </w:r>
            <w:r w:rsidR="00EA5B89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E2B">
              <w:rPr>
                <w:rFonts w:ascii="Arial" w:hAnsi="Arial" w:cs="Arial"/>
                <w:sz w:val="24"/>
                <w:szCs w:val="24"/>
              </w:rPr>
              <w:t>–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224EC3" w14:textId="00649655" w:rsidR="000A32DD" w:rsidRDefault="00C76D53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Thursday</w:t>
            </w:r>
            <w:r w:rsidR="00E5218A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9</w:t>
            </w:r>
            <w:r w:rsidR="00E5218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March </w:t>
            </w:r>
            <w:r w:rsidR="00E5218A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2023 </w:t>
            </w:r>
          </w:p>
          <w:p w14:paraId="2EBE0B26" w14:textId="6DB74F47" w:rsidR="00E5218A" w:rsidRDefault="00E5218A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between 1</w:t>
            </w:r>
            <w:r w:rsidR="000A32DD">
              <w:rPr>
                <w:rFonts w:ascii="Arial" w:hAnsi="Arial" w:cs="Arial"/>
                <w:i/>
                <w:iCs/>
                <w:sz w:val="24"/>
                <w:szCs w:val="24"/>
              </w:rPr>
              <w:t>0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.00 and 1</w:t>
            </w:r>
            <w:r w:rsidR="000A32DD">
              <w:rPr>
                <w:rFonts w:ascii="Arial" w:hAnsi="Arial" w:cs="Arial"/>
                <w:i/>
                <w:iCs/>
                <w:sz w:val="24"/>
                <w:szCs w:val="24"/>
              </w:rPr>
              <w:t>3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:00</w:t>
            </w:r>
          </w:p>
          <w:p w14:paraId="4BBE8C71" w14:textId="54D9CD75" w:rsidR="00E5218A" w:rsidRDefault="00E5218A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2ABEF46" w14:textId="77777777" w:rsidR="00656E2B" w:rsidRDefault="00656E2B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81EAA82" w14:textId="77777777" w:rsidR="00E5218A" w:rsidRPr="009C4E54" w:rsidRDefault="00E5218A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Virtual Hearing</w:t>
            </w:r>
          </w:p>
          <w:p w14:paraId="7B8026CC" w14:textId="77777777" w:rsidR="00E5218A" w:rsidRDefault="00E5218A" w:rsidP="00FC0D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5D5DB0" w14:textId="77777777" w:rsidR="00E5218A" w:rsidRDefault="00E5218A" w:rsidP="00FC0D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5EE01342" w14:textId="400CCD94" w:rsidR="00E5218A" w:rsidRDefault="00E5218A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1F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Protect and Enhance Distinctive and </w:t>
            </w:r>
            <w:r w:rsidRPr="00813C63">
              <w:rPr>
                <w:rFonts w:ascii="Arial" w:hAnsi="Arial" w:cs="Arial"/>
                <w:b/>
                <w:bCs/>
                <w:sz w:val="24"/>
                <w:szCs w:val="24"/>
              </w:rPr>
              <w:t>Natural Places – Built, Historic and Natural Environment</w:t>
            </w:r>
          </w:p>
          <w:p w14:paraId="6FC285EF" w14:textId="77777777" w:rsidR="00E5218A" w:rsidRPr="00813C63" w:rsidRDefault="00E5218A" w:rsidP="00FC0DA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13C63">
              <w:rPr>
                <w:rFonts w:ascii="Arial" w:hAnsi="Arial" w:cs="Arial"/>
                <w:i/>
                <w:iCs/>
                <w:sz w:val="24"/>
                <w:szCs w:val="24"/>
              </w:rPr>
              <w:t>Policy SP17: Conservation and Enhancement of the Natural Environment</w:t>
            </w:r>
          </w:p>
          <w:p w14:paraId="149917FD" w14:textId="77777777" w:rsidR="00E5218A" w:rsidRPr="0007397A" w:rsidRDefault="00E5218A" w:rsidP="00FC0DA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3C63">
              <w:rPr>
                <w:rFonts w:ascii="Arial" w:hAnsi="Arial" w:cs="Arial"/>
                <w:i/>
                <w:iCs/>
                <w:sz w:val="24"/>
                <w:szCs w:val="24"/>
              </w:rPr>
              <w:t>Policy DPN6: Biodiversity, Ecological Networks, Habitats and Species</w:t>
            </w:r>
          </w:p>
          <w:p w14:paraId="5DD514B3" w14:textId="77777777" w:rsidR="00E5218A" w:rsidRPr="00330763" w:rsidRDefault="00E5218A" w:rsidP="001F0BC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4BDE">
              <w:rPr>
                <w:rFonts w:ascii="Arial" w:hAnsi="Arial" w:cs="Arial"/>
                <w:i/>
                <w:iCs/>
                <w:sz w:val="24"/>
                <w:szCs w:val="24"/>
              </w:rPr>
              <w:t>Policy DNP8: Green Infrastructure</w:t>
            </w:r>
          </w:p>
          <w:p w14:paraId="5D8FE1E4" w14:textId="0768E2E5" w:rsidR="00330763" w:rsidRPr="00813C63" w:rsidRDefault="00330763" w:rsidP="00330763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D9CC74" w14:textId="77777777" w:rsidR="00E5218A" w:rsidRPr="007936B7" w:rsidRDefault="00E5218A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B7">
              <w:rPr>
                <w:rFonts w:ascii="Arial" w:hAnsi="Arial" w:cs="Arial"/>
                <w:b/>
                <w:bCs/>
                <w:sz w:val="24"/>
                <w:szCs w:val="24"/>
              </w:rPr>
              <w:t>Representor Nos:</w:t>
            </w:r>
          </w:p>
          <w:p w14:paraId="05857C2D" w14:textId="755E4239" w:rsidR="00E5218A" w:rsidRPr="007936B7" w:rsidRDefault="00E5218A" w:rsidP="00FC0DA8">
            <w:pPr>
              <w:rPr>
                <w:rFonts w:ascii="Arial" w:hAnsi="Arial" w:cs="Arial"/>
                <w:sz w:val="24"/>
                <w:szCs w:val="24"/>
              </w:rPr>
            </w:pPr>
            <w:r w:rsidRPr="007936B7">
              <w:rPr>
                <w:rFonts w:ascii="Arial" w:hAnsi="Arial" w:cs="Arial"/>
                <w:sz w:val="24"/>
                <w:szCs w:val="24"/>
              </w:rPr>
              <w:t xml:space="preserve">11; </w:t>
            </w:r>
            <w:r>
              <w:rPr>
                <w:rFonts w:ascii="Arial" w:hAnsi="Arial" w:cs="Arial"/>
                <w:sz w:val="24"/>
                <w:szCs w:val="24"/>
              </w:rPr>
              <w:t>128</w:t>
            </w:r>
            <w:r w:rsidR="002448C3">
              <w:rPr>
                <w:rFonts w:ascii="Arial" w:hAnsi="Arial" w:cs="Arial"/>
                <w:sz w:val="24"/>
                <w:szCs w:val="24"/>
              </w:rPr>
              <w:t>; 253</w:t>
            </w:r>
            <w:r w:rsidR="00D2372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CA7527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D2372C">
              <w:rPr>
                <w:rFonts w:ascii="Arial" w:hAnsi="Arial" w:cs="Arial"/>
                <w:sz w:val="24"/>
                <w:szCs w:val="24"/>
              </w:rPr>
              <w:t>874</w:t>
            </w:r>
          </w:p>
        </w:tc>
      </w:tr>
      <w:tr w:rsidR="00167CC3" w14:paraId="192FE27B" w14:textId="77777777" w:rsidTr="00656E2B">
        <w:tc>
          <w:tcPr>
            <w:tcW w:w="13749" w:type="dxa"/>
            <w:gridSpan w:val="3"/>
            <w:shd w:val="clear" w:color="auto" w:fill="D9D9D9" w:themeFill="background1" w:themeFillShade="D9"/>
          </w:tcPr>
          <w:p w14:paraId="0E0B5276" w14:textId="2A19277B" w:rsidR="00167CC3" w:rsidRDefault="00330763" w:rsidP="00F605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br w:type="page"/>
            </w:r>
            <w:r w:rsidR="00F605B6">
              <w:rPr>
                <w:rFonts w:ascii="Arial" w:hAnsi="Arial" w:cs="Arial"/>
                <w:b/>
                <w:bCs/>
                <w:sz w:val="24"/>
                <w:szCs w:val="24"/>
              </w:rPr>
              <w:t>BREAK WEEK</w:t>
            </w:r>
          </w:p>
          <w:p w14:paraId="30466F7D" w14:textId="63671F14" w:rsidR="00433E5D" w:rsidRPr="007936B7" w:rsidRDefault="00433E5D" w:rsidP="00F605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730B" w14:paraId="235442F0" w14:textId="77777777" w:rsidTr="005001DD">
        <w:tc>
          <w:tcPr>
            <w:tcW w:w="2693" w:type="dxa"/>
            <w:shd w:val="clear" w:color="auto" w:fill="D9D9D9" w:themeFill="background1" w:themeFillShade="D9"/>
          </w:tcPr>
          <w:p w14:paraId="3BB0BFB8" w14:textId="64482AC1" w:rsidR="006A730B" w:rsidRDefault="00AC1344" w:rsidP="00AC13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06B7C1AD" w14:textId="77777777" w:rsidR="006A730B" w:rsidRDefault="006A730B" w:rsidP="006A73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28DC1E5" w14:textId="77777777" w:rsidR="006A730B" w:rsidRPr="007936B7" w:rsidRDefault="006A730B" w:rsidP="006A73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D7FE8" w14:paraId="71AA85BA" w14:textId="77777777" w:rsidTr="005001DD">
        <w:trPr>
          <w:trHeight w:val="1708"/>
        </w:trPr>
        <w:tc>
          <w:tcPr>
            <w:tcW w:w="2693" w:type="dxa"/>
          </w:tcPr>
          <w:p w14:paraId="3FC174AE" w14:textId="63400E96" w:rsidR="005D7FE8" w:rsidRPr="00656E2B" w:rsidRDefault="005D7FE8" w:rsidP="005D7FE8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217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Session </w:t>
            </w:r>
            <w:r w:rsidR="00EA5B8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E2B">
              <w:rPr>
                <w:rFonts w:ascii="Arial" w:hAnsi="Arial" w:cs="Arial"/>
                <w:sz w:val="24"/>
                <w:szCs w:val="24"/>
              </w:rPr>
              <w:t>–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A6068F" w14:textId="62F13902" w:rsidR="005D7FE8" w:rsidRDefault="00045CAF" w:rsidP="005D7FE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Tuesday</w:t>
            </w:r>
            <w:r w:rsidR="005D7FE8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="005D7FE8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="005D7FE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March </w:t>
            </w:r>
            <w:r w:rsidR="005D7FE8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2023 between 10.00 and 17:00</w:t>
            </w:r>
          </w:p>
          <w:p w14:paraId="2B568380" w14:textId="77777777" w:rsidR="005D7FE8" w:rsidRDefault="005D7FE8" w:rsidP="005D7FE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F3A8F11" w14:textId="77777777" w:rsidR="005D7FE8" w:rsidRDefault="005D7FE8" w:rsidP="001E682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Virtual Hearing</w:t>
            </w:r>
          </w:p>
          <w:p w14:paraId="511FA6B5" w14:textId="46A90E83" w:rsidR="00321DC2" w:rsidRDefault="00321DC2" w:rsidP="001E68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007B8170" w14:textId="4677928E" w:rsidR="005D7FE8" w:rsidRDefault="00547BDE" w:rsidP="005D7F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Good Design and Sustainable Placemaking</w:t>
            </w:r>
            <w:r w:rsidRPr="00E34D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</w:t>
            </w:r>
            <w:r w:rsidR="009536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6672E">
              <w:rPr>
                <w:rFonts w:ascii="Arial" w:hAnsi="Arial" w:cs="Arial"/>
                <w:b/>
                <w:bCs/>
                <w:sz w:val="24"/>
                <w:szCs w:val="24"/>
              </w:rPr>
              <w:t>Strategic Allocations</w:t>
            </w:r>
          </w:p>
          <w:p w14:paraId="464B3C47" w14:textId="6E76FE45" w:rsidR="00BC0667" w:rsidRPr="0079556C" w:rsidRDefault="00086E88" w:rsidP="0079556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</w:t>
            </w:r>
            <w:r w:rsidR="000F06FF" w:rsidRPr="007955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olicy </w:t>
            </w:r>
            <w:r w:rsidR="00210D0E" w:rsidRPr="0079556C">
              <w:rPr>
                <w:rFonts w:ascii="Arial" w:hAnsi="Arial" w:cs="Arial"/>
                <w:i/>
                <w:iCs/>
                <w:sz w:val="24"/>
                <w:szCs w:val="24"/>
              </w:rPr>
              <w:t>PLA1: Porthcawl Waterfront, Porthcawl</w:t>
            </w:r>
            <w:r w:rsidR="00024189" w:rsidRPr="0079556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79556C" w:rsidRPr="0079556C">
              <w:rPr>
                <w:rFonts w:ascii="Arial" w:hAnsi="Arial" w:cs="Arial"/>
                <w:i/>
                <w:iCs/>
                <w:sz w:val="24"/>
                <w:szCs w:val="24"/>
              </w:rPr>
              <w:t>Regeneration Growth Area</w:t>
            </w:r>
          </w:p>
        </w:tc>
        <w:tc>
          <w:tcPr>
            <w:tcW w:w="4536" w:type="dxa"/>
          </w:tcPr>
          <w:p w14:paraId="5D8C968D" w14:textId="77777777" w:rsidR="005D7FE8" w:rsidRPr="007936B7" w:rsidRDefault="005D7FE8" w:rsidP="005D7F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B7">
              <w:rPr>
                <w:rFonts w:ascii="Arial" w:hAnsi="Arial" w:cs="Arial"/>
                <w:b/>
                <w:bCs/>
                <w:sz w:val="24"/>
                <w:szCs w:val="24"/>
              </w:rPr>
              <w:t>Representor Nos:</w:t>
            </w:r>
          </w:p>
          <w:p w14:paraId="4F54576B" w14:textId="30B14124" w:rsidR="005D7FE8" w:rsidRPr="007936B7" w:rsidRDefault="000E4E24" w:rsidP="00566F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221;</w:t>
            </w:r>
            <w:r w:rsidR="00604C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672A">
              <w:rPr>
                <w:rFonts w:ascii="Arial" w:hAnsi="Arial" w:cs="Arial"/>
                <w:sz w:val="24"/>
                <w:szCs w:val="24"/>
              </w:rPr>
              <w:t xml:space="preserve">253; </w:t>
            </w:r>
            <w:r w:rsidR="005E3282">
              <w:rPr>
                <w:rFonts w:ascii="Arial" w:hAnsi="Arial" w:cs="Arial"/>
                <w:sz w:val="24"/>
                <w:szCs w:val="24"/>
              </w:rPr>
              <w:t xml:space="preserve">271; </w:t>
            </w:r>
            <w:r w:rsidR="003B279D" w:rsidRPr="007936B7">
              <w:rPr>
                <w:rFonts w:ascii="Arial" w:hAnsi="Arial" w:cs="Arial"/>
                <w:sz w:val="24"/>
                <w:szCs w:val="24"/>
              </w:rPr>
              <w:t xml:space="preserve">387; </w:t>
            </w:r>
            <w:r w:rsidR="00CA7527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FD1650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</w:tr>
      <w:tr w:rsidR="00705119" w:rsidRPr="00705119" w14:paraId="28AA8529" w14:textId="77777777" w:rsidTr="005001DD">
        <w:tc>
          <w:tcPr>
            <w:tcW w:w="2693" w:type="dxa"/>
          </w:tcPr>
          <w:p w14:paraId="7A8EBC01" w14:textId="7E9343A7" w:rsidR="001F0BCB" w:rsidRPr="00656E2B" w:rsidRDefault="001F0BCB" w:rsidP="00FC0DA8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051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Session </w:t>
            </w:r>
            <w:r w:rsidR="00877327" w:rsidRPr="00705119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7051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E2B">
              <w:rPr>
                <w:rFonts w:ascii="Arial" w:hAnsi="Arial" w:cs="Arial"/>
                <w:sz w:val="24"/>
                <w:szCs w:val="24"/>
              </w:rPr>
              <w:t>–</w:t>
            </w:r>
            <w:r w:rsidRPr="007051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CF5B0A" w14:textId="247BA38E" w:rsidR="001F0BCB" w:rsidRPr="00705119" w:rsidRDefault="00A57615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Wednesday</w:t>
            </w:r>
            <w:r w:rsidR="001F0BCB" w:rsidRPr="00705119">
              <w:rPr>
                <w:rFonts w:ascii="Arial" w:hAnsi="Arial" w:cs="Arial"/>
                <w:i/>
                <w:iCs/>
                <w:sz w:val="24"/>
                <w:szCs w:val="24"/>
              </w:rPr>
              <w:t>, 2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 w:rsidR="001F0BCB" w:rsidRPr="0070511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March 2023 between 10.00 and 17:00</w:t>
            </w:r>
          </w:p>
          <w:p w14:paraId="3DE45F08" w14:textId="77777777" w:rsidR="001F0BCB" w:rsidRPr="00705119" w:rsidRDefault="001F0BCB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D1E8BEC" w14:textId="77777777" w:rsidR="001F0BCB" w:rsidRPr="00705119" w:rsidRDefault="001F0BCB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05119">
              <w:rPr>
                <w:rFonts w:ascii="Arial" w:hAnsi="Arial" w:cs="Arial"/>
                <w:i/>
                <w:iCs/>
                <w:sz w:val="24"/>
                <w:szCs w:val="24"/>
              </w:rPr>
              <w:t>Virtual Hearing</w:t>
            </w:r>
          </w:p>
          <w:p w14:paraId="17EACAA8" w14:textId="77777777" w:rsidR="001F0BCB" w:rsidRPr="00705119" w:rsidRDefault="001F0BCB" w:rsidP="00FC0D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6D547E" w14:textId="77777777" w:rsidR="001F0BCB" w:rsidRPr="00705119" w:rsidRDefault="001F0BCB" w:rsidP="00FC0D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6E4F27DC" w14:textId="0D9C62B9" w:rsidR="001F0BCB" w:rsidRPr="00705119" w:rsidRDefault="001F0BCB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119">
              <w:rPr>
                <w:rFonts w:ascii="Arial" w:hAnsi="Arial" w:cs="Arial"/>
                <w:b/>
                <w:bCs/>
                <w:sz w:val="24"/>
                <w:szCs w:val="24"/>
              </w:rPr>
              <w:t>Good Design and Sustainable Placemaking – Strategic Allocations</w:t>
            </w:r>
          </w:p>
          <w:p w14:paraId="6DF648E0" w14:textId="77777777" w:rsidR="001F0BCB" w:rsidRPr="00705119" w:rsidRDefault="001F0BCB" w:rsidP="00FC0DA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05119">
              <w:rPr>
                <w:rFonts w:ascii="Arial" w:hAnsi="Arial" w:cs="Arial"/>
                <w:i/>
                <w:iCs/>
                <w:sz w:val="24"/>
                <w:szCs w:val="24"/>
              </w:rPr>
              <w:t>Policy PLA2: Land South of Bridgend (Island Farm), Bridgend Sustainable Growth Area</w:t>
            </w:r>
          </w:p>
          <w:p w14:paraId="1C56B156" w14:textId="77777777" w:rsidR="001F0BCB" w:rsidRPr="00705119" w:rsidRDefault="001F0BCB" w:rsidP="00FC0DA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0511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COM1(1): Parc </w:t>
            </w:r>
            <w:proofErr w:type="spellStart"/>
            <w:r w:rsidRPr="00705119">
              <w:rPr>
                <w:rFonts w:ascii="Arial" w:hAnsi="Arial" w:cs="Arial"/>
                <w:i/>
                <w:iCs/>
                <w:sz w:val="24"/>
                <w:szCs w:val="24"/>
              </w:rPr>
              <w:t>Afon</w:t>
            </w:r>
            <w:proofErr w:type="spellEnd"/>
            <w:r w:rsidRPr="0070511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05119">
              <w:rPr>
                <w:rFonts w:ascii="Arial" w:hAnsi="Arial" w:cs="Arial"/>
                <w:i/>
                <w:iCs/>
                <w:sz w:val="24"/>
                <w:szCs w:val="24"/>
              </w:rPr>
              <w:t>Ewenni</w:t>
            </w:r>
            <w:proofErr w:type="spellEnd"/>
          </w:p>
          <w:p w14:paraId="44DE02BD" w14:textId="77777777" w:rsidR="001F0BCB" w:rsidRPr="00705119" w:rsidRDefault="001F0BCB" w:rsidP="00FC0DA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70511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COM1(2): Craig y </w:t>
            </w:r>
            <w:proofErr w:type="spellStart"/>
            <w:r w:rsidRPr="00705119">
              <w:rPr>
                <w:rFonts w:ascii="Arial" w:hAnsi="Arial" w:cs="Arial"/>
                <w:i/>
                <w:iCs/>
                <w:sz w:val="24"/>
                <w:szCs w:val="24"/>
              </w:rPr>
              <w:t>Parcau</w:t>
            </w:r>
            <w:proofErr w:type="spellEnd"/>
            <w:r w:rsidRPr="00705119">
              <w:rPr>
                <w:rFonts w:ascii="Arial" w:hAnsi="Arial" w:cs="Arial"/>
                <w:i/>
                <w:iCs/>
                <w:sz w:val="24"/>
                <w:szCs w:val="24"/>
              </w:rPr>
              <w:t>, Bridgend</w:t>
            </w:r>
          </w:p>
          <w:p w14:paraId="141BE5FA" w14:textId="77777777" w:rsidR="001F0BCB" w:rsidRPr="00705119" w:rsidRDefault="001F0BCB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526F15" w14:textId="77777777" w:rsidR="001F0BCB" w:rsidRPr="0062301F" w:rsidRDefault="001F0BCB" w:rsidP="00FC0DA8">
            <w:pPr>
              <w:rPr>
                <w:rFonts w:ascii="Arial" w:hAnsi="Arial" w:cs="Arial"/>
                <w:sz w:val="24"/>
                <w:szCs w:val="24"/>
              </w:rPr>
            </w:pPr>
            <w:r w:rsidRPr="00705119">
              <w:rPr>
                <w:rFonts w:ascii="Arial" w:hAnsi="Arial" w:cs="Arial"/>
                <w:b/>
                <w:bCs/>
                <w:sz w:val="24"/>
                <w:szCs w:val="24"/>
              </w:rPr>
              <w:t>Representor Nos:</w:t>
            </w:r>
          </w:p>
          <w:p w14:paraId="2673199E" w14:textId="3CAFA83B" w:rsidR="001F0BCB" w:rsidRPr="00705119" w:rsidRDefault="00591DC0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301F">
              <w:rPr>
                <w:rFonts w:ascii="Arial" w:hAnsi="Arial" w:cs="Arial"/>
                <w:sz w:val="24"/>
                <w:szCs w:val="24"/>
              </w:rPr>
              <w:t xml:space="preserve">11; </w:t>
            </w:r>
            <w:r w:rsidR="00DF69EB" w:rsidRPr="00FD1650">
              <w:rPr>
                <w:rFonts w:ascii="Arial" w:hAnsi="Arial" w:cs="Arial"/>
                <w:sz w:val="24"/>
                <w:szCs w:val="24"/>
              </w:rPr>
              <w:t>107</w:t>
            </w:r>
            <w:r w:rsidR="001D7A5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EB36D2" w:rsidRPr="0062301F">
              <w:rPr>
                <w:rFonts w:ascii="Arial" w:hAnsi="Arial" w:cs="Arial"/>
                <w:sz w:val="24"/>
                <w:szCs w:val="24"/>
              </w:rPr>
              <w:t xml:space="preserve">128; </w:t>
            </w:r>
            <w:r w:rsidR="00705119" w:rsidRPr="0062301F">
              <w:rPr>
                <w:rFonts w:ascii="Arial" w:hAnsi="Arial" w:cs="Arial"/>
                <w:sz w:val="24"/>
                <w:szCs w:val="24"/>
              </w:rPr>
              <w:t xml:space="preserve">219; 221; </w:t>
            </w:r>
            <w:r w:rsidR="007D78AD" w:rsidRPr="0062301F">
              <w:rPr>
                <w:rFonts w:ascii="Arial" w:hAnsi="Arial" w:cs="Arial"/>
                <w:sz w:val="24"/>
                <w:szCs w:val="24"/>
              </w:rPr>
              <w:t xml:space="preserve">253; </w:t>
            </w:r>
            <w:r w:rsidR="004762ED" w:rsidRPr="0062301F">
              <w:rPr>
                <w:rFonts w:ascii="Arial" w:hAnsi="Arial" w:cs="Arial"/>
                <w:sz w:val="24"/>
                <w:szCs w:val="24"/>
              </w:rPr>
              <w:t>399</w:t>
            </w:r>
            <w:r w:rsidR="001D7A5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E9494D" w:rsidRPr="0062301F">
              <w:rPr>
                <w:rFonts w:ascii="Arial" w:hAnsi="Arial" w:cs="Arial"/>
                <w:sz w:val="24"/>
                <w:szCs w:val="24"/>
              </w:rPr>
              <w:t>407</w:t>
            </w:r>
            <w:r w:rsidR="001D7A54">
              <w:rPr>
                <w:rFonts w:ascii="Arial" w:hAnsi="Arial" w:cs="Arial"/>
                <w:sz w:val="24"/>
                <w:szCs w:val="24"/>
              </w:rPr>
              <w:t xml:space="preserve"> and 1485</w:t>
            </w:r>
          </w:p>
        </w:tc>
      </w:tr>
      <w:tr w:rsidR="006F5B37" w14:paraId="7ED04DF5" w14:textId="77777777" w:rsidTr="005001DD">
        <w:tc>
          <w:tcPr>
            <w:tcW w:w="2693" w:type="dxa"/>
          </w:tcPr>
          <w:p w14:paraId="44582CA2" w14:textId="072143BC" w:rsidR="006F5B37" w:rsidRPr="005001DD" w:rsidRDefault="006F5B37" w:rsidP="00FC0DA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2179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Hearing Session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A5B89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5001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001DD"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05B50CBC" w14:textId="7806117A" w:rsidR="006F5B37" w:rsidRDefault="006F5B37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hursday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23 March 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2023 between 10.00 and 17:00</w:t>
            </w:r>
          </w:p>
          <w:p w14:paraId="0DB63F86" w14:textId="77777777" w:rsidR="006F5B37" w:rsidRDefault="006F5B37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3AFA623" w14:textId="77777777" w:rsidR="006F5B37" w:rsidRPr="009C4E54" w:rsidRDefault="006F5B37" w:rsidP="00FC0DA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Virtual Hearing</w:t>
            </w:r>
          </w:p>
          <w:p w14:paraId="248557DF" w14:textId="77777777" w:rsidR="006F5B37" w:rsidRDefault="006F5B37" w:rsidP="00FC0D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2A88C09B" w14:textId="3E990FDD" w:rsidR="006F5B37" w:rsidRDefault="006F5B37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Good Design and Sustainable Placemaking</w:t>
            </w:r>
            <w:r w:rsidRPr="00E34D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Strategic Allocations</w:t>
            </w:r>
          </w:p>
          <w:p w14:paraId="6D83C4A1" w14:textId="77777777" w:rsidR="006F5B37" w:rsidRPr="006F03FD" w:rsidRDefault="006F5B37" w:rsidP="00FC0DA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F03FD">
              <w:rPr>
                <w:rFonts w:ascii="Arial" w:hAnsi="Arial" w:cs="Arial"/>
                <w:i/>
                <w:iCs/>
                <w:sz w:val="24"/>
                <w:szCs w:val="24"/>
              </w:rPr>
              <w:t>Policy PLA3: Land West of Bridgend, Bridgend Sustainable Growth Area</w:t>
            </w:r>
          </w:p>
          <w:p w14:paraId="731B464D" w14:textId="77777777" w:rsidR="006F5B37" w:rsidRDefault="006F5B37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64F4E0" w14:textId="77777777" w:rsidR="006F5B37" w:rsidRPr="007936B7" w:rsidRDefault="006F5B37" w:rsidP="00FC0D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B7">
              <w:rPr>
                <w:rFonts w:ascii="Arial" w:hAnsi="Arial" w:cs="Arial"/>
                <w:b/>
                <w:bCs/>
                <w:sz w:val="24"/>
                <w:szCs w:val="24"/>
              </w:rPr>
              <w:t>Representor Nos:</w:t>
            </w:r>
          </w:p>
          <w:p w14:paraId="54132DC9" w14:textId="3970631C" w:rsidR="006F5B37" w:rsidRPr="007936B7" w:rsidRDefault="006F5B37" w:rsidP="00FC0DA8">
            <w:pPr>
              <w:rPr>
                <w:rFonts w:ascii="Arial" w:hAnsi="Arial" w:cs="Arial"/>
                <w:sz w:val="24"/>
                <w:szCs w:val="24"/>
              </w:rPr>
            </w:pPr>
            <w:r w:rsidRPr="007936B7">
              <w:rPr>
                <w:rFonts w:ascii="Arial" w:hAnsi="Arial" w:cs="Arial"/>
                <w:sz w:val="24"/>
                <w:szCs w:val="24"/>
              </w:rPr>
              <w:t xml:space="preserve">150; </w:t>
            </w:r>
            <w:r w:rsidR="003B20DC">
              <w:rPr>
                <w:rFonts w:ascii="Arial" w:hAnsi="Arial" w:cs="Arial"/>
                <w:sz w:val="24"/>
                <w:szCs w:val="24"/>
              </w:rPr>
              <w:t xml:space="preserve">221; </w:t>
            </w:r>
            <w:r w:rsidR="00F558A4">
              <w:rPr>
                <w:rFonts w:ascii="Arial" w:hAnsi="Arial" w:cs="Arial"/>
                <w:sz w:val="24"/>
                <w:szCs w:val="24"/>
              </w:rPr>
              <w:t>223;</w:t>
            </w:r>
            <w:r w:rsidR="007D78AD">
              <w:rPr>
                <w:rFonts w:ascii="Arial" w:hAnsi="Arial" w:cs="Arial"/>
                <w:sz w:val="24"/>
                <w:szCs w:val="24"/>
              </w:rPr>
              <w:t xml:space="preserve"> 253;</w:t>
            </w:r>
            <w:r w:rsidR="00F558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6FEB">
              <w:rPr>
                <w:rFonts w:ascii="Arial" w:hAnsi="Arial" w:cs="Arial"/>
                <w:sz w:val="24"/>
                <w:szCs w:val="24"/>
              </w:rPr>
              <w:t xml:space="preserve">271; </w:t>
            </w:r>
            <w:r w:rsidRPr="007936B7">
              <w:rPr>
                <w:rFonts w:ascii="Arial" w:hAnsi="Arial" w:cs="Arial"/>
                <w:sz w:val="24"/>
                <w:szCs w:val="24"/>
              </w:rPr>
              <w:t>573</w:t>
            </w:r>
            <w:r w:rsidR="008423D4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7936B7">
              <w:rPr>
                <w:rFonts w:ascii="Arial" w:hAnsi="Arial" w:cs="Arial"/>
                <w:sz w:val="24"/>
                <w:szCs w:val="24"/>
              </w:rPr>
              <w:t>673</w:t>
            </w:r>
          </w:p>
        </w:tc>
      </w:tr>
      <w:tr w:rsidR="006A730B" w14:paraId="7FD0BE01" w14:textId="77777777" w:rsidTr="005001DD">
        <w:tc>
          <w:tcPr>
            <w:tcW w:w="2693" w:type="dxa"/>
            <w:shd w:val="clear" w:color="auto" w:fill="D9D9D9" w:themeFill="background1" w:themeFillShade="D9"/>
          </w:tcPr>
          <w:p w14:paraId="63A119A0" w14:textId="77777777" w:rsidR="00656E2B" w:rsidRDefault="00656E2B" w:rsidP="00AC13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347FF4" w14:textId="679F4182" w:rsidR="006A730B" w:rsidRDefault="00AC1344" w:rsidP="00AC13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7A1D9EC9" w14:textId="77777777" w:rsidR="006A730B" w:rsidRDefault="006A730B" w:rsidP="006A73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5D617BA1" w14:textId="77777777" w:rsidR="006A730B" w:rsidRPr="007936B7" w:rsidRDefault="006A730B" w:rsidP="006A730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730B" w14:paraId="23AC42A3" w14:textId="77777777" w:rsidTr="005001DD">
        <w:trPr>
          <w:trHeight w:val="1691"/>
        </w:trPr>
        <w:tc>
          <w:tcPr>
            <w:tcW w:w="2693" w:type="dxa"/>
          </w:tcPr>
          <w:p w14:paraId="4E1ED848" w14:textId="7C747CE1" w:rsidR="00B12DC7" w:rsidRPr="00656E2B" w:rsidRDefault="00B12DC7" w:rsidP="00B12DC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217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Session </w:t>
            </w:r>
            <w:r w:rsidR="00CC715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A5B8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6E2B">
              <w:rPr>
                <w:rFonts w:ascii="Arial" w:hAnsi="Arial" w:cs="Arial"/>
                <w:sz w:val="24"/>
                <w:szCs w:val="24"/>
              </w:rPr>
              <w:t>–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5C1C4C" w14:textId="025DCB2B" w:rsidR="00B12DC7" w:rsidRDefault="006F5B37" w:rsidP="00B12DC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Tuesday</w:t>
            </w:r>
            <w:r w:rsidR="00B12DC7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="00F52D4A">
              <w:rPr>
                <w:rFonts w:ascii="Arial" w:hAnsi="Arial" w:cs="Arial"/>
                <w:i/>
                <w:iCs/>
                <w:sz w:val="24"/>
                <w:szCs w:val="24"/>
              </w:rPr>
              <w:t>2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8</w:t>
            </w:r>
            <w:r w:rsidR="00B12DC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March </w:t>
            </w:r>
            <w:r w:rsidR="00B12DC7"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2023 between 10.00 and 17:00</w:t>
            </w:r>
          </w:p>
          <w:p w14:paraId="38B656CB" w14:textId="77777777" w:rsidR="00B12DC7" w:rsidRDefault="00B12DC7" w:rsidP="00B12DC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7CBD8A64" w14:textId="76FEFAC1" w:rsidR="00AC1344" w:rsidRDefault="00B12DC7" w:rsidP="000709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Virtual Hearin</w:t>
            </w:r>
            <w:r w:rsidR="000709B3">
              <w:rPr>
                <w:rFonts w:ascii="Arial" w:hAnsi="Arial" w:cs="Arial"/>
                <w:i/>
                <w:iCs/>
                <w:sz w:val="24"/>
                <w:szCs w:val="24"/>
              </w:rPr>
              <w:t>g</w:t>
            </w:r>
          </w:p>
          <w:p w14:paraId="2EE6BEFE" w14:textId="77777777" w:rsidR="00656E2B" w:rsidRPr="00656E2B" w:rsidRDefault="00656E2B" w:rsidP="000709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046E0E" w14:textId="77777777" w:rsidR="00656E2B" w:rsidRDefault="00656E2B" w:rsidP="000709B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DD32A5A" w14:textId="05006F61" w:rsidR="00890DDE" w:rsidRDefault="00890DDE" w:rsidP="000709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69BD10B6" w14:textId="229B55E8" w:rsidR="006A730B" w:rsidRDefault="001256D1" w:rsidP="00FF40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Good Design and Sustainable Placemaking</w:t>
            </w:r>
            <w:r w:rsidRPr="00E34D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</w:t>
            </w:r>
            <w:r w:rsidR="00E012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Strategic Allocations</w:t>
            </w:r>
          </w:p>
          <w:p w14:paraId="590CAAD1" w14:textId="577BFA79" w:rsidR="008916F9" w:rsidRPr="00FB37E4" w:rsidRDefault="008916F9" w:rsidP="00FB37E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B37E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</w:t>
            </w:r>
            <w:r w:rsidR="003106D5" w:rsidRPr="00FB37E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PLA4: Land </w:t>
            </w:r>
            <w:r w:rsidR="003D7454">
              <w:rPr>
                <w:rFonts w:ascii="Arial" w:hAnsi="Arial" w:cs="Arial"/>
                <w:i/>
                <w:iCs/>
                <w:sz w:val="24"/>
                <w:szCs w:val="24"/>
              </w:rPr>
              <w:t>East</w:t>
            </w:r>
            <w:r w:rsidR="003106D5" w:rsidRPr="00FB37E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of Pencoed, Pencoed Sustainable Growth </w:t>
            </w:r>
            <w:r w:rsidR="00FB37E4" w:rsidRPr="00FB37E4">
              <w:rPr>
                <w:rFonts w:ascii="Arial" w:hAnsi="Arial" w:cs="Arial"/>
                <w:i/>
                <w:iCs/>
                <w:sz w:val="24"/>
                <w:szCs w:val="24"/>
              </w:rPr>
              <w:t>Area</w:t>
            </w:r>
          </w:p>
        </w:tc>
        <w:tc>
          <w:tcPr>
            <w:tcW w:w="4536" w:type="dxa"/>
          </w:tcPr>
          <w:p w14:paraId="0C3F82AA" w14:textId="77777777" w:rsidR="00B35DB1" w:rsidRPr="007936B7" w:rsidRDefault="00B35DB1" w:rsidP="00B35D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B7">
              <w:rPr>
                <w:rFonts w:ascii="Arial" w:hAnsi="Arial" w:cs="Arial"/>
                <w:b/>
                <w:bCs/>
                <w:sz w:val="24"/>
                <w:szCs w:val="24"/>
              </w:rPr>
              <w:t>Representor Nos</w:t>
            </w:r>
            <w:r w:rsidR="006744C1" w:rsidRPr="007936B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601F1F6" w14:textId="78DE00B0" w:rsidR="00763545" w:rsidRPr="007936B7" w:rsidRDefault="001D7A54" w:rsidP="00B35D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69; </w:t>
            </w:r>
            <w:r w:rsidR="008667DA" w:rsidRPr="007936B7">
              <w:rPr>
                <w:rFonts w:ascii="Arial" w:hAnsi="Arial" w:cs="Arial"/>
                <w:sz w:val="24"/>
                <w:szCs w:val="24"/>
              </w:rPr>
              <w:t>219;</w:t>
            </w:r>
            <w:r w:rsidR="003B20DC">
              <w:rPr>
                <w:rFonts w:ascii="Arial" w:hAnsi="Arial" w:cs="Arial"/>
                <w:sz w:val="24"/>
                <w:szCs w:val="24"/>
              </w:rPr>
              <w:t xml:space="preserve"> 221</w:t>
            </w:r>
            <w:r w:rsidR="007004E6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0269AD" w:rsidRPr="007936B7">
              <w:rPr>
                <w:rFonts w:ascii="Arial" w:hAnsi="Arial" w:cs="Arial"/>
                <w:sz w:val="24"/>
                <w:szCs w:val="24"/>
              </w:rPr>
              <w:t>1165</w:t>
            </w:r>
          </w:p>
        </w:tc>
      </w:tr>
      <w:tr w:rsidR="00656E2B" w:rsidRPr="007936B7" w14:paraId="2FE47F99" w14:textId="77777777" w:rsidTr="005001DD">
        <w:tc>
          <w:tcPr>
            <w:tcW w:w="2693" w:type="dxa"/>
          </w:tcPr>
          <w:p w14:paraId="54DA28CA" w14:textId="078F06D7" w:rsidR="00656E2B" w:rsidRPr="00656E2B" w:rsidRDefault="00656E2B" w:rsidP="00656E2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217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Hearing Session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9C4E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922BB3" w14:textId="150627BF" w:rsidR="00656E2B" w:rsidRDefault="00656E2B" w:rsidP="00656E2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Wednesday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29 March 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2023 between 10.00 and 17:00</w:t>
            </w:r>
          </w:p>
          <w:p w14:paraId="27A3723B" w14:textId="77777777" w:rsidR="00656E2B" w:rsidRDefault="00656E2B" w:rsidP="00656E2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4462131B" w14:textId="77777777" w:rsidR="00656E2B" w:rsidRDefault="00656E2B" w:rsidP="00656E2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Virtual Hearing</w:t>
            </w:r>
          </w:p>
          <w:p w14:paraId="4DFF9B7D" w14:textId="77777777" w:rsidR="00656E2B" w:rsidRDefault="00656E2B" w:rsidP="00656E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0183CC34" w14:textId="77777777" w:rsidR="00656E2B" w:rsidRDefault="00656E2B" w:rsidP="00656E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Good Design and Sustainable Placemaking</w:t>
            </w:r>
            <w:r w:rsidRPr="00E34D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Strategic Allocations</w:t>
            </w:r>
          </w:p>
          <w:p w14:paraId="383D8EC1" w14:textId="77777777" w:rsidR="00656E2B" w:rsidRPr="001F0BCB" w:rsidRDefault="00656E2B" w:rsidP="00656E2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F0BC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Policy PLA5: Land East of Pyle, Pyle, </w:t>
            </w:r>
            <w:proofErr w:type="spellStart"/>
            <w:r w:rsidRPr="001F0BCB">
              <w:rPr>
                <w:rFonts w:ascii="Arial" w:hAnsi="Arial" w:cs="Arial"/>
                <w:i/>
                <w:iCs/>
                <w:sz w:val="24"/>
                <w:szCs w:val="24"/>
              </w:rPr>
              <w:t>Kenfig</w:t>
            </w:r>
            <w:proofErr w:type="spellEnd"/>
            <w:r w:rsidRPr="001F0BC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Hill and North Cornelly Sustainable Growth Area</w:t>
            </w:r>
          </w:p>
          <w:p w14:paraId="2C9A4DDE" w14:textId="77777777" w:rsidR="00656E2B" w:rsidRDefault="00656E2B" w:rsidP="00656E2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Policy ENT1(11): Ty Draw Farm, Pyle</w:t>
            </w:r>
          </w:p>
          <w:p w14:paraId="363B2C0F" w14:textId="77777777" w:rsidR="00656E2B" w:rsidRPr="003A2D98" w:rsidRDefault="00656E2B" w:rsidP="00656E2B">
            <w:pPr>
              <w:pStyle w:val="ListParagrap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AA1517" w14:textId="77777777" w:rsidR="00656E2B" w:rsidRPr="007936B7" w:rsidRDefault="00656E2B" w:rsidP="00656E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B7">
              <w:rPr>
                <w:rFonts w:ascii="Arial" w:hAnsi="Arial" w:cs="Arial"/>
                <w:b/>
                <w:bCs/>
                <w:sz w:val="24"/>
                <w:szCs w:val="24"/>
              </w:rPr>
              <w:t>Representor Nos:</w:t>
            </w:r>
          </w:p>
          <w:p w14:paraId="443E94EF" w14:textId="195D0850" w:rsidR="00656E2B" w:rsidRPr="007936B7" w:rsidRDefault="00656E2B" w:rsidP="00656E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221; 222; 273;</w:t>
            </w:r>
            <w:r w:rsidR="00BB6B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399</w:t>
            </w:r>
            <w:r w:rsidR="001D7A54">
              <w:rPr>
                <w:rFonts w:ascii="Arial" w:hAnsi="Arial" w:cs="Arial"/>
                <w:sz w:val="24"/>
                <w:szCs w:val="24"/>
              </w:rPr>
              <w:t xml:space="preserve"> and 1209</w:t>
            </w:r>
          </w:p>
        </w:tc>
      </w:tr>
      <w:tr w:rsidR="00656E2B" w:rsidRPr="007936B7" w14:paraId="2F34BB23" w14:textId="77777777" w:rsidTr="005001DD">
        <w:tc>
          <w:tcPr>
            <w:tcW w:w="2693" w:type="dxa"/>
          </w:tcPr>
          <w:p w14:paraId="032E0A85" w14:textId="77777777" w:rsidR="00656E2B" w:rsidRDefault="00656E2B" w:rsidP="00656E2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Thursday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30 March </w:t>
            </w:r>
            <w:r w:rsidRPr="009C4E54">
              <w:rPr>
                <w:rFonts w:ascii="Arial" w:hAnsi="Arial" w:cs="Arial"/>
                <w:i/>
                <w:iCs/>
                <w:sz w:val="24"/>
                <w:szCs w:val="24"/>
              </w:rPr>
              <w:t>2023 between 10.00 and 17:00</w:t>
            </w:r>
          </w:p>
          <w:p w14:paraId="52E26DA4" w14:textId="77777777" w:rsidR="00656E2B" w:rsidRPr="00A21795" w:rsidRDefault="00656E2B" w:rsidP="00656E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539502D2" w14:textId="1856528E" w:rsidR="00656E2B" w:rsidRPr="00533582" w:rsidRDefault="00656E2B" w:rsidP="00656E2B">
            <w:pPr>
              <w:rPr>
                <w:rFonts w:ascii="Arial" w:hAnsi="Arial" w:cs="Arial"/>
                <w:sz w:val="24"/>
                <w:szCs w:val="24"/>
              </w:rPr>
            </w:pPr>
            <w:r w:rsidRPr="00533582">
              <w:rPr>
                <w:rFonts w:ascii="Arial" w:hAnsi="Arial" w:cs="Arial"/>
                <w:sz w:val="24"/>
                <w:szCs w:val="24"/>
              </w:rPr>
              <w:t>Available for any matters that run over</w:t>
            </w:r>
            <w:r>
              <w:rPr>
                <w:rFonts w:ascii="Arial" w:hAnsi="Arial" w:cs="Arial"/>
                <w:sz w:val="24"/>
                <w:szCs w:val="24"/>
              </w:rPr>
              <w:t xml:space="preserve"> of weeks 1, 2, 3 and 4</w:t>
            </w:r>
          </w:p>
        </w:tc>
        <w:tc>
          <w:tcPr>
            <w:tcW w:w="4536" w:type="dxa"/>
          </w:tcPr>
          <w:p w14:paraId="169A0EC1" w14:textId="77777777" w:rsidR="00656E2B" w:rsidRPr="007936B7" w:rsidRDefault="00656E2B" w:rsidP="00656E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8ABFB95" w14:textId="77777777" w:rsidR="00E45BE0" w:rsidRDefault="00E45BE0" w:rsidP="005A1530">
      <w:pPr>
        <w:rPr>
          <w:rFonts w:ascii="Arial" w:hAnsi="Arial" w:cs="Arial"/>
          <w:b/>
          <w:bCs/>
          <w:sz w:val="24"/>
          <w:szCs w:val="24"/>
        </w:rPr>
      </w:pPr>
    </w:p>
    <w:p w14:paraId="06D6045F" w14:textId="77777777" w:rsidR="008D3940" w:rsidRPr="00982D49" w:rsidRDefault="008D3940" w:rsidP="00F42F94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8D3940" w:rsidRPr="00982D49" w:rsidSect="00F912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A757" w14:textId="77777777" w:rsidR="006368ED" w:rsidRDefault="006368ED" w:rsidP="005F2B3C">
      <w:pPr>
        <w:spacing w:after="0" w:line="240" w:lineRule="auto"/>
      </w:pPr>
      <w:r>
        <w:separator/>
      </w:r>
    </w:p>
  </w:endnote>
  <w:endnote w:type="continuationSeparator" w:id="0">
    <w:p w14:paraId="3D006425" w14:textId="77777777" w:rsidR="006368ED" w:rsidRDefault="006368ED" w:rsidP="005F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7E6A" w14:textId="77777777" w:rsidR="006368ED" w:rsidRDefault="006368ED" w:rsidP="005F2B3C">
      <w:pPr>
        <w:spacing w:after="0" w:line="240" w:lineRule="auto"/>
      </w:pPr>
      <w:r>
        <w:separator/>
      </w:r>
    </w:p>
  </w:footnote>
  <w:footnote w:type="continuationSeparator" w:id="0">
    <w:p w14:paraId="4858FB5A" w14:textId="77777777" w:rsidR="006368ED" w:rsidRDefault="006368ED" w:rsidP="005F2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7684"/>
    <w:multiLevelType w:val="hybridMultilevel"/>
    <w:tmpl w:val="B01EF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117D6"/>
    <w:multiLevelType w:val="hybridMultilevel"/>
    <w:tmpl w:val="69F8A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F445A"/>
    <w:multiLevelType w:val="hybridMultilevel"/>
    <w:tmpl w:val="D826D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A2FF1"/>
    <w:multiLevelType w:val="hybridMultilevel"/>
    <w:tmpl w:val="F80EE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61A88"/>
    <w:multiLevelType w:val="hybridMultilevel"/>
    <w:tmpl w:val="02304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E7C71"/>
    <w:multiLevelType w:val="hybridMultilevel"/>
    <w:tmpl w:val="7F623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9027D"/>
    <w:multiLevelType w:val="hybridMultilevel"/>
    <w:tmpl w:val="5FEEC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1728B"/>
    <w:multiLevelType w:val="hybridMultilevel"/>
    <w:tmpl w:val="D062E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10298">
    <w:abstractNumId w:val="7"/>
  </w:num>
  <w:num w:numId="2" w16cid:durableId="4213672">
    <w:abstractNumId w:val="0"/>
  </w:num>
  <w:num w:numId="3" w16cid:durableId="228421132">
    <w:abstractNumId w:val="4"/>
  </w:num>
  <w:num w:numId="4" w16cid:durableId="1781223216">
    <w:abstractNumId w:val="5"/>
  </w:num>
  <w:num w:numId="5" w16cid:durableId="2078429320">
    <w:abstractNumId w:val="6"/>
  </w:num>
  <w:num w:numId="6" w16cid:durableId="1012220086">
    <w:abstractNumId w:val="3"/>
  </w:num>
  <w:num w:numId="7" w16cid:durableId="1514681486">
    <w:abstractNumId w:val="2"/>
  </w:num>
  <w:num w:numId="8" w16cid:durableId="80165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1D"/>
    <w:rsid w:val="00002DF1"/>
    <w:rsid w:val="0001600E"/>
    <w:rsid w:val="0001758E"/>
    <w:rsid w:val="00022343"/>
    <w:rsid w:val="00024189"/>
    <w:rsid w:val="0002464F"/>
    <w:rsid w:val="000269AD"/>
    <w:rsid w:val="000305A5"/>
    <w:rsid w:val="000360EA"/>
    <w:rsid w:val="00044E3F"/>
    <w:rsid w:val="00045CAF"/>
    <w:rsid w:val="00046C49"/>
    <w:rsid w:val="000512CD"/>
    <w:rsid w:val="00052957"/>
    <w:rsid w:val="000638C2"/>
    <w:rsid w:val="0006553C"/>
    <w:rsid w:val="0006672E"/>
    <w:rsid w:val="000709B3"/>
    <w:rsid w:val="000724BF"/>
    <w:rsid w:val="0007397A"/>
    <w:rsid w:val="0007733E"/>
    <w:rsid w:val="00084CA6"/>
    <w:rsid w:val="00086E88"/>
    <w:rsid w:val="000904F7"/>
    <w:rsid w:val="00090B14"/>
    <w:rsid w:val="00093C03"/>
    <w:rsid w:val="00093F68"/>
    <w:rsid w:val="000A213C"/>
    <w:rsid w:val="000A32DD"/>
    <w:rsid w:val="000A4129"/>
    <w:rsid w:val="000B1149"/>
    <w:rsid w:val="000B3E16"/>
    <w:rsid w:val="000B43A7"/>
    <w:rsid w:val="000B46A3"/>
    <w:rsid w:val="000B5CCB"/>
    <w:rsid w:val="000B6770"/>
    <w:rsid w:val="000C1FB2"/>
    <w:rsid w:val="000C6190"/>
    <w:rsid w:val="000C6329"/>
    <w:rsid w:val="000C67FC"/>
    <w:rsid w:val="000D0DF1"/>
    <w:rsid w:val="000E2277"/>
    <w:rsid w:val="000E3ABE"/>
    <w:rsid w:val="000E3FE1"/>
    <w:rsid w:val="000E4E24"/>
    <w:rsid w:val="000E5BDB"/>
    <w:rsid w:val="000F0106"/>
    <w:rsid w:val="000F06FF"/>
    <w:rsid w:val="000F26DB"/>
    <w:rsid w:val="000F2ACA"/>
    <w:rsid w:val="000F594D"/>
    <w:rsid w:val="000F624B"/>
    <w:rsid w:val="000F736A"/>
    <w:rsid w:val="00101825"/>
    <w:rsid w:val="001023E7"/>
    <w:rsid w:val="001041EE"/>
    <w:rsid w:val="00107488"/>
    <w:rsid w:val="0011375F"/>
    <w:rsid w:val="00115CD0"/>
    <w:rsid w:val="00120662"/>
    <w:rsid w:val="00121047"/>
    <w:rsid w:val="00121CE5"/>
    <w:rsid w:val="001246E5"/>
    <w:rsid w:val="001256D1"/>
    <w:rsid w:val="00125BD2"/>
    <w:rsid w:val="00132E75"/>
    <w:rsid w:val="00133E23"/>
    <w:rsid w:val="00137B7C"/>
    <w:rsid w:val="00137D05"/>
    <w:rsid w:val="001532CE"/>
    <w:rsid w:val="001532DF"/>
    <w:rsid w:val="00154734"/>
    <w:rsid w:val="001548D8"/>
    <w:rsid w:val="00155790"/>
    <w:rsid w:val="0015700A"/>
    <w:rsid w:val="0016409C"/>
    <w:rsid w:val="00167CC3"/>
    <w:rsid w:val="00173F7F"/>
    <w:rsid w:val="001807E7"/>
    <w:rsid w:val="00185C21"/>
    <w:rsid w:val="00190D0D"/>
    <w:rsid w:val="00191480"/>
    <w:rsid w:val="001923EE"/>
    <w:rsid w:val="001942F9"/>
    <w:rsid w:val="00195191"/>
    <w:rsid w:val="001951F2"/>
    <w:rsid w:val="00196110"/>
    <w:rsid w:val="00196D58"/>
    <w:rsid w:val="001A1566"/>
    <w:rsid w:val="001A3B28"/>
    <w:rsid w:val="001A58BE"/>
    <w:rsid w:val="001A6B8C"/>
    <w:rsid w:val="001B3530"/>
    <w:rsid w:val="001C21B0"/>
    <w:rsid w:val="001D18D0"/>
    <w:rsid w:val="001D321D"/>
    <w:rsid w:val="001D370C"/>
    <w:rsid w:val="001D3BCF"/>
    <w:rsid w:val="001D4B52"/>
    <w:rsid w:val="001D7A54"/>
    <w:rsid w:val="001E4121"/>
    <w:rsid w:val="001E6825"/>
    <w:rsid w:val="001F0BBD"/>
    <w:rsid w:val="001F0BCB"/>
    <w:rsid w:val="001F6813"/>
    <w:rsid w:val="001F6E14"/>
    <w:rsid w:val="001F7C41"/>
    <w:rsid w:val="00203200"/>
    <w:rsid w:val="00203B97"/>
    <w:rsid w:val="00210D0E"/>
    <w:rsid w:val="00213A2A"/>
    <w:rsid w:val="002155F2"/>
    <w:rsid w:val="00217165"/>
    <w:rsid w:val="00224677"/>
    <w:rsid w:val="00226A72"/>
    <w:rsid w:val="0023291D"/>
    <w:rsid w:val="00240087"/>
    <w:rsid w:val="00241841"/>
    <w:rsid w:val="002448C3"/>
    <w:rsid w:val="002508A1"/>
    <w:rsid w:val="00253532"/>
    <w:rsid w:val="002540D2"/>
    <w:rsid w:val="002576DF"/>
    <w:rsid w:val="00277662"/>
    <w:rsid w:val="002841F3"/>
    <w:rsid w:val="00286214"/>
    <w:rsid w:val="00287268"/>
    <w:rsid w:val="00293C5F"/>
    <w:rsid w:val="002976A1"/>
    <w:rsid w:val="00297EDF"/>
    <w:rsid w:val="002A0CDC"/>
    <w:rsid w:val="002A2F79"/>
    <w:rsid w:val="002A586F"/>
    <w:rsid w:val="002A6B7F"/>
    <w:rsid w:val="002A761D"/>
    <w:rsid w:val="002A784C"/>
    <w:rsid w:val="002B496A"/>
    <w:rsid w:val="002B723F"/>
    <w:rsid w:val="002C068D"/>
    <w:rsid w:val="002C13BB"/>
    <w:rsid w:val="002C42DA"/>
    <w:rsid w:val="002D013A"/>
    <w:rsid w:val="002D4205"/>
    <w:rsid w:val="002D4CA7"/>
    <w:rsid w:val="002D5C4C"/>
    <w:rsid w:val="002E1A8A"/>
    <w:rsid w:val="002E574B"/>
    <w:rsid w:val="002F1F4D"/>
    <w:rsid w:val="002F7C3B"/>
    <w:rsid w:val="002F7F75"/>
    <w:rsid w:val="00301972"/>
    <w:rsid w:val="00301F9E"/>
    <w:rsid w:val="00304992"/>
    <w:rsid w:val="003106D5"/>
    <w:rsid w:val="00321DC2"/>
    <w:rsid w:val="003242B4"/>
    <w:rsid w:val="00326222"/>
    <w:rsid w:val="00330763"/>
    <w:rsid w:val="00330A12"/>
    <w:rsid w:val="0033646A"/>
    <w:rsid w:val="00342850"/>
    <w:rsid w:val="0035193D"/>
    <w:rsid w:val="00352C20"/>
    <w:rsid w:val="0036230B"/>
    <w:rsid w:val="003677E7"/>
    <w:rsid w:val="0037252E"/>
    <w:rsid w:val="003754B5"/>
    <w:rsid w:val="0037770A"/>
    <w:rsid w:val="00380C75"/>
    <w:rsid w:val="00384AF4"/>
    <w:rsid w:val="00384E61"/>
    <w:rsid w:val="00395921"/>
    <w:rsid w:val="0039779F"/>
    <w:rsid w:val="00397971"/>
    <w:rsid w:val="003979B1"/>
    <w:rsid w:val="003A2D98"/>
    <w:rsid w:val="003A6C0B"/>
    <w:rsid w:val="003A6DE5"/>
    <w:rsid w:val="003B20DC"/>
    <w:rsid w:val="003B279D"/>
    <w:rsid w:val="003B2EBB"/>
    <w:rsid w:val="003D3485"/>
    <w:rsid w:val="003D4A17"/>
    <w:rsid w:val="003D579B"/>
    <w:rsid w:val="003D58CB"/>
    <w:rsid w:val="003D7454"/>
    <w:rsid w:val="003E0701"/>
    <w:rsid w:val="003E20FD"/>
    <w:rsid w:val="003E55C5"/>
    <w:rsid w:val="003E782A"/>
    <w:rsid w:val="003F0D9B"/>
    <w:rsid w:val="003F407A"/>
    <w:rsid w:val="003F41D5"/>
    <w:rsid w:val="00401799"/>
    <w:rsid w:val="004072D6"/>
    <w:rsid w:val="004151FD"/>
    <w:rsid w:val="004155CE"/>
    <w:rsid w:val="004215F0"/>
    <w:rsid w:val="00424624"/>
    <w:rsid w:val="00425CFB"/>
    <w:rsid w:val="00426EE3"/>
    <w:rsid w:val="00427D1C"/>
    <w:rsid w:val="004302D1"/>
    <w:rsid w:val="0043136D"/>
    <w:rsid w:val="0043305D"/>
    <w:rsid w:val="00433E5D"/>
    <w:rsid w:val="0044571B"/>
    <w:rsid w:val="004467B2"/>
    <w:rsid w:val="0044695D"/>
    <w:rsid w:val="00454B4C"/>
    <w:rsid w:val="00466897"/>
    <w:rsid w:val="0047094B"/>
    <w:rsid w:val="004762ED"/>
    <w:rsid w:val="00481C4D"/>
    <w:rsid w:val="00482463"/>
    <w:rsid w:val="004900AE"/>
    <w:rsid w:val="00494169"/>
    <w:rsid w:val="004B017F"/>
    <w:rsid w:val="004B0DA0"/>
    <w:rsid w:val="004B0E10"/>
    <w:rsid w:val="004B35FE"/>
    <w:rsid w:val="004B5A1B"/>
    <w:rsid w:val="004B6067"/>
    <w:rsid w:val="004C27A5"/>
    <w:rsid w:val="004C5CF5"/>
    <w:rsid w:val="004C7154"/>
    <w:rsid w:val="004D280D"/>
    <w:rsid w:val="004E02B5"/>
    <w:rsid w:val="004E3A5B"/>
    <w:rsid w:val="004E640D"/>
    <w:rsid w:val="004F2EFB"/>
    <w:rsid w:val="004F411B"/>
    <w:rsid w:val="004F48DB"/>
    <w:rsid w:val="005001DD"/>
    <w:rsid w:val="00502127"/>
    <w:rsid w:val="00502AA0"/>
    <w:rsid w:val="005052CA"/>
    <w:rsid w:val="0051248D"/>
    <w:rsid w:val="00513787"/>
    <w:rsid w:val="00515BD1"/>
    <w:rsid w:val="005160DF"/>
    <w:rsid w:val="00525466"/>
    <w:rsid w:val="005259F2"/>
    <w:rsid w:val="00532FF5"/>
    <w:rsid w:val="00533582"/>
    <w:rsid w:val="00533CF0"/>
    <w:rsid w:val="00534A4D"/>
    <w:rsid w:val="00536CBB"/>
    <w:rsid w:val="005421FB"/>
    <w:rsid w:val="00543759"/>
    <w:rsid w:val="0054392E"/>
    <w:rsid w:val="00546B92"/>
    <w:rsid w:val="00547BDE"/>
    <w:rsid w:val="00553D16"/>
    <w:rsid w:val="00560178"/>
    <w:rsid w:val="00560EAB"/>
    <w:rsid w:val="00561EB2"/>
    <w:rsid w:val="00565636"/>
    <w:rsid w:val="0056607D"/>
    <w:rsid w:val="005669A1"/>
    <w:rsid w:val="00566F34"/>
    <w:rsid w:val="00574442"/>
    <w:rsid w:val="00575EEA"/>
    <w:rsid w:val="00580BAD"/>
    <w:rsid w:val="005815A9"/>
    <w:rsid w:val="00591494"/>
    <w:rsid w:val="00591DC0"/>
    <w:rsid w:val="005A1530"/>
    <w:rsid w:val="005A7845"/>
    <w:rsid w:val="005B191A"/>
    <w:rsid w:val="005B2D82"/>
    <w:rsid w:val="005B38B5"/>
    <w:rsid w:val="005B592D"/>
    <w:rsid w:val="005B6243"/>
    <w:rsid w:val="005B76F5"/>
    <w:rsid w:val="005C0AD2"/>
    <w:rsid w:val="005D3432"/>
    <w:rsid w:val="005D3B6D"/>
    <w:rsid w:val="005D4C63"/>
    <w:rsid w:val="005D7FE8"/>
    <w:rsid w:val="005E2E89"/>
    <w:rsid w:val="005E3282"/>
    <w:rsid w:val="005F272B"/>
    <w:rsid w:val="005F2B3C"/>
    <w:rsid w:val="005F36B3"/>
    <w:rsid w:val="005F4B8A"/>
    <w:rsid w:val="005F584C"/>
    <w:rsid w:val="005F71C4"/>
    <w:rsid w:val="00602E7F"/>
    <w:rsid w:val="00604B47"/>
    <w:rsid w:val="00604C52"/>
    <w:rsid w:val="0060651D"/>
    <w:rsid w:val="00615BA2"/>
    <w:rsid w:val="0062301F"/>
    <w:rsid w:val="00627D61"/>
    <w:rsid w:val="00631E20"/>
    <w:rsid w:val="006330CB"/>
    <w:rsid w:val="0063405C"/>
    <w:rsid w:val="0063416F"/>
    <w:rsid w:val="006368ED"/>
    <w:rsid w:val="00636940"/>
    <w:rsid w:val="006403C9"/>
    <w:rsid w:val="0064208A"/>
    <w:rsid w:val="006441A7"/>
    <w:rsid w:val="00647DC3"/>
    <w:rsid w:val="00656E2B"/>
    <w:rsid w:val="00660FB7"/>
    <w:rsid w:val="0066321E"/>
    <w:rsid w:val="00667EB3"/>
    <w:rsid w:val="00670852"/>
    <w:rsid w:val="00673179"/>
    <w:rsid w:val="006744C1"/>
    <w:rsid w:val="00674C97"/>
    <w:rsid w:val="00674F82"/>
    <w:rsid w:val="00675233"/>
    <w:rsid w:val="00676943"/>
    <w:rsid w:val="006775FE"/>
    <w:rsid w:val="006777A4"/>
    <w:rsid w:val="00682AE9"/>
    <w:rsid w:val="006833B1"/>
    <w:rsid w:val="00683C4A"/>
    <w:rsid w:val="006863FD"/>
    <w:rsid w:val="00687877"/>
    <w:rsid w:val="00687957"/>
    <w:rsid w:val="00694CC2"/>
    <w:rsid w:val="00695B44"/>
    <w:rsid w:val="00697B10"/>
    <w:rsid w:val="006A2741"/>
    <w:rsid w:val="006A730B"/>
    <w:rsid w:val="006B0A51"/>
    <w:rsid w:val="006C15F4"/>
    <w:rsid w:val="006D09F1"/>
    <w:rsid w:val="006E0446"/>
    <w:rsid w:val="006E08D4"/>
    <w:rsid w:val="006E0C8D"/>
    <w:rsid w:val="006F03FD"/>
    <w:rsid w:val="006F1180"/>
    <w:rsid w:val="006F5B37"/>
    <w:rsid w:val="006F5DE9"/>
    <w:rsid w:val="006F7581"/>
    <w:rsid w:val="007004E6"/>
    <w:rsid w:val="0070112E"/>
    <w:rsid w:val="00703533"/>
    <w:rsid w:val="00705119"/>
    <w:rsid w:val="00705A5A"/>
    <w:rsid w:val="007233D8"/>
    <w:rsid w:val="00725F8E"/>
    <w:rsid w:val="00726564"/>
    <w:rsid w:val="0073244F"/>
    <w:rsid w:val="0074122E"/>
    <w:rsid w:val="00741382"/>
    <w:rsid w:val="007413E6"/>
    <w:rsid w:val="007421C4"/>
    <w:rsid w:val="00743C83"/>
    <w:rsid w:val="00743D0C"/>
    <w:rsid w:val="00744D82"/>
    <w:rsid w:val="00750DC2"/>
    <w:rsid w:val="0076251F"/>
    <w:rsid w:val="00763545"/>
    <w:rsid w:val="00767781"/>
    <w:rsid w:val="00790534"/>
    <w:rsid w:val="007934C5"/>
    <w:rsid w:val="007936B7"/>
    <w:rsid w:val="00795480"/>
    <w:rsid w:val="0079556C"/>
    <w:rsid w:val="007A5907"/>
    <w:rsid w:val="007B264F"/>
    <w:rsid w:val="007B4B37"/>
    <w:rsid w:val="007B528E"/>
    <w:rsid w:val="007C088D"/>
    <w:rsid w:val="007C503F"/>
    <w:rsid w:val="007C6B25"/>
    <w:rsid w:val="007C6F69"/>
    <w:rsid w:val="007C7C13"/>
    <w:rsid w:val="007D185D"/>
    <w:rsid w:val="007D51DF"/>
    <w:rsid w:val="007D78AD"/>
    <w:rsid w:val="007E1F0C"/>
    <w:rsid w:val="007E4D08"/>
    <w:rsid w:val="007F4C59"/>
    <w:rsid w:val="007F7DA2"/>
    <w:rsid w:val="008010E2"/>
    <w:rsid w:val="00801365"/>
    <w:rsid w:val="00801578"/>
    <w:rsid w:val="0080468C"/>
    <w:rsid w:val="008070D0"/>
    <w:rsid w:val="008072A4"/>
    <w:rsid w:val="00813C63"/>
    <w:rsid w:val="00821BD2"/>
    <w:rsid w:val="00822456"/>
    <w:rsid w:val="0082264C"/>
    <w:rsid w:val="00822DEC"/>
    <w:rsid w:val="008266EE"/>
    <w:rsid w:val="008303F1"/>
    <w:rsid w:val="00834B30"/>
    <w:rsid w:val="00834F40"/>
    <w:rsid w:val="00836FEB"/>
    <w:rsid w:val="008423D4"/>
    <w:rsid w:val="0084281B"/>
    <w:rsid w:val="00844413"/>
    <w:rsid w:val="00844DFC"/>
    <w:rsid w:val="00860BFA"/>
    <w:rsid w:val="00864762"/>
    <w:rsid w:val="008667DA"/>
    <w:rsid w:val="00871E9F"/>
    <w:rsid w:val="00872238"/>
    <w:rsid w:val="00873B90"/>
    <w:rsid w:val="00875AAD"/>
    <w:rsid w:val="00877327"/>
    <w:rsid w:val="00880E81"/>
    <w:rsid w:val="008838F4"/>
    <w:rsid w:val="00884DA6"/>
    <w:rsid w:val="00887C1E"/>
    <w:rsid w:val="00890DDE"/>
    <w:rsid w:val="008916F9"/>
    <w:rsid w:val="00891EF4"/>
    <w:rsid w:val="0089491D"/>
    <w:rsid w:val="008A6931"/>
    <w:rsid w:val="008A6F02"/>
    <w:rsid w:val="008B0861"/>
    <w:rsid w:val="008B0FD9"/>
    <w:rsid w:val="008B10F5"/>
    <w:rsid w:val="008C28C8"/>
    <w:rsid w:val="008D3940"/>
    <w:rsid w:val="008D52F2"/>
    <w:rsid w:val="008D71BD"/>
    <w:rsid w:val="008E2D87"/>
    <w:rsid w:val="008F12AB"/>
    <w:rsid w:val="008F242D"/>
    <w:rsid w:val="008F6CDF"/>
    <w:rsid w:val="008F7DBB"/>
    <w:rsid w:val="0090672A"/>
    <w:rsid w:val="00910C1E"/>
    <w:rsid w:val="00911E16"/>
    <w:rsid w:val="00913210"/>
    <w:rsid w:val="0092065A"/>
    <w:rsid w:val="00940254"/>
    <w:rsid w:val="00941185"/>
    <w:rsid w:val="00942BB5"/>
    <w:rsid w:val="009432B5"/>
    <w:rsid w:val="009469E0"/>
    <w:rsid w:val="0094749C"/>
    <w:rsid w:val="00947E3E"/>
    <w:rsid w:val="00951E13"/>
    <w:rsid w:val="00953069"/>
    <w:rsid w:val="0095364D"/>
    <w:rsid w:val="0096230D"/>
    <w:rsid w:val="0096688A"/>
    <w:rsid w:val="00971F0A"/>
    <w:rsid w:val="00973BA8"/>
    <w:rsid w:val="0097706C"/>
    <w:rsid w:val="00980DA3"/>
    <w:rsid w:val="009823DE"/>
    <w:rsid w:val="0098295A"/>
    <w:rsid w:val="00982D49"/>
    <w:rsid w:val="00983042"/>
    <w:rsid w:val="0098502A"/>
    <w:rsid w:val="009879C4"/>
    <w:rsid w:val="009909FC"/>
    <w:rsid w:val="00992A43"/>
    <w:rsid w:val="009A6F80"/>
    <w:rsid w:val="009B3FEA"/>
    <w:rsid w:val="009B5E25"/>
    <w:rsid w:val="009B7ED4"/>
    <w:rsid w:val="009C047E"/>
    <w:rsid w:val="009C0BB5"/>
    <w:rsid w:val="009C1278"/>
    <w:rsid w:val="009C4E54"/>
    <w:rsid w:val="009C5F44"/>
    <w:rsid w:val="009C6CB7"/>
    <w:rsid w:val="009C794E"/>
    <w:rsid w:val="009D1A67"/>
    <w:rsid w:val="009D2034"/>
    <w:rsid w:val="009D3E87"/>
    <w:rsid w:val="009D6748"/>
    <w:rsid w:val="009E294C"/>
    <w:rsid w:val="009E5078"/>
    <w:rsid w:val="009E6002"/>
    <w:rsid w:val="00A05E62"/>
    <w:rsid w:val="00A138B7"/>
    <w:rsid w:val="00A15079"/>
    <w:rsid w:val="00A154EC"/>
    <w:rsid w:val="00A157BC"/>
    <w:rsid w:val="00A17F8C"/>
    <w:rsid w:val="00A21795"/>
    <w:rsid w:val="00A24FE9"/>
    <w:rsid w:val="00A31042"/>
    <w:rsid w:val="00A33719"/>
    <w:rsid w:val="00A36500"/>
    <w:rsid w:val="00A37276"/>
    <w:rsid w:val="00A37EF6"/>
    <w:rsid w:val="00A4010C"/>
    <w:rsid w:val="00A40407"/>
    <w:rsid w:val="00A418D4"/>
    <w:rsid w:val="00A441E5"/>
    <w:rsid w:val="00A45042"/>
    <w:rsid w:val="00A454BE"/>
    <w:rsid w:val="00A45949"/>
    <w:rsid w:val="00A504DC"/>
    <w:rsid w:val="00A51986"/>
    <w:rsid w:val="00A51E70"/>
    <w:rsid w:val="00A57615"/>
    <w:rsid w:val="00A57966"/>
    <w:rsid w:val="00A57A91"/>
    <w:rsid w:val="00A800A8"/>
    <w:rsid w:val="00A81C98"/>
    <w:rsid w:val="00A82E67"/>
    <w:rsid w:val="00A9035A"/>
    <w:rsid w:val="00A94755"/>
    <w:rsid w:val="00A97B86"/>
    <w:rsid w:val="00AA0361"/>
    <w:rsid w:val="00AA1831"/>
    <w:rsid w:val="00AA3F9E"/>
    <w:rsid w:val="00AB623A"/>
    <w:rsid w:val="00AC0933"/>
    <w:rsid w:val="00AC1344"/>
    <w:rsid w:val="00AC3156"/>
    <w:rsid w:val="00AC6254"/>
    <w:rsid w:val="00AD1F01"/>
    <w:rsid w:val="00AD2A60"/>
    <w:rsid w:val="00AD4AA3"/>
    <w:rsid w:val="00AE5F5F"/>
    <w:rsid w:val="00B05337"/>
    <w:rsid w:val="00B12DC7"/>
    <w:rsid w:val="00B1782F"/>
    <w:rsid w:val="00B24873"/>
    <w:rsid w:val="00B25D1E"/>
    <w:rsid w:val="00B26B7B"/>
    <w:rsid w:val="00B337F9"/>
    <w:rsid w:val="00B35DB1"/>
    <w:rsid w:val="00B420BE"/>
    <w:rsid w:val="00B4261B"/>
    <w:rsid w:val="00B45156"/>
    <w:rsid w:val="00B5443A"/>
    <w:rsid w:val="00B56CCF"/>
    <w:rsid w:val="00B62E9C"/>
    <w:rsid w:val="00B631B6"/>
    <w:rsid w:val="00B63DA4"/>
    <w:rsid w:val="00B64216"/>
    <w:rsid w:val="00B7136A"/>
    <w:rsid w:val="00B7199F"/>
    <w:rsid w:val="00B75106"/>
    <w:rsid w:val="00B75485"/>
    <w:rsid w:val="00B768C4"/>
    <w:rsid w:val="00B81F06"/>
    <w:rsid w:val="00B822FE"/>
    <w:rsid w:val="00B839A8"/>
    <w:rsid w:val="00B90C4A"/>
    <w:rsid w:val="00BA1122"/>
    <w:rsid w:val="00BA2A00"/>
    <w:rsid w:val="00BA5E28"/>
    <w:rsid w:val="00BA7B84"/>
    <w:rsid w:val="00BB199A"/>
    <w:rsid w:val="00BB32B3"/>
    <w:rsid w:val="00BB43F3"/>
    <w:rsid w:val="00BB5CA9"/>
    <w:rsid w:val="00BB6B2D"/>
    <w:rsid w:val="00BB773D"/>
    <w:rsid w:val="00BB7946"/>
    <w:rsid w:val="00BC0667"/>
    <w:rsid w:val="00BC6C56"/>
    <w:rsid w:val="00BC7C79"/>
    <w:rsid w:val="00BD6643"/>
    <w:rsid w:val="00BE129D"/>
    <w:rsid w:val="00BE20C1"/>
    <w:rsid w:val="00BE44CF"/>
    <w:rsid w:val="00BE4CDD"/>
    <w:rsid w:val="00BF05F8"/>
    <w:rsid w:val="00BF0B13"/>
    <w:rsid w:val="00BF37AB"/>
    <w:rsid w:val="00BF3876"/>
    <w:rsid w:val="00BF68A3"/>
    <w:rsid w:val="00C04AFE"/>
    <w:rsid w:val="00C064F5"/>
    <w:rsid w:val="00C1038C"/>
    <w:rsid w:val="00C10A49"/>
    <w:rsid w:val="00C1247B"/>
    <w:rsid w:val="00C13092"/>
    <w:rsid w:val="00C15330"/>
    <w:rsid w:val="00C24713"/>
    <w:rsid w:val="00C24BDE"/>
    <w:rsid w:val="00C3085D"/>
    <w:rsid w:val="00C37CDA"/>
    <w:rsid w:val="00C420F7"/>
    <w:rsid w:val="00C432DC"/>
    <w:rsid w:val="00C47B15"/>
    <w:rsid w:val="00C5192A"/>
    <w:rsid w:val="00C54D23"/>
    <w:rsid w:val="00C5564F"/>
    <w:rsid w:val="00C557B2"/>
    <w:rsid w:val="00C6114C"/>
    <w:rsid w:val="00C718CF"/>
    <w:rsid w:val="00C723DB"/>
    <w:rsid w:val="00C75EB0"/>
    <w:rsid w:val="00C76D53"/>
    <w:rsid w:val="00C770CA"/>
    <w:rsid w:val="00C80F79"/>
    <w:rsid w:val="00C847F6"/>
    <w:rsid w:val="00C92A18"/>
    <w:rsid w:val="00C956E4"/>
    <w:rsid w:val="00CA22EA"/>
    <w:rsid w:val="00CA2F83"/>
    <w:rsid w:val="00CA5AAC"/>
    <w:rsid w:val="00CA74A4"/>
    <w:rsid w:val="00CA7527"/>
    <w:rsid w:val="00CB1F47"/>
    <w:rsid w:val="00CB6ED6"/>
    <w:rsid w:val="00CC28E1"/>
    <w:rsid w:val="00CC695E"/>
    <w:rsid w:val="00CC7159"/>
    <w:rsid w:val="00CD25F2"/>
    <w:rsid w:val="00CD3AD2"/>
    <w:rsid w:val="00CE38B1"/>
    <w:rsid w:val="00CE5FAA"/>
    <w:rsid w:val="00CE603E"/>
    <w:rsid w:val="00CF0460"/>
    <w:rsid w:val="00CF7968"/>
    <w:rsid w:val="00D02673"/>
    <w:rsid w:val="00D04478"/>
    <w:rsid w:val="00D112CD"/>
    <w:rsid w:val="00D20D85"/>
    <w:rsid w:val="00D2372C"/>
    <w:rsid w:val="00D241F6"/>
    <w:rsid w:val="00D2658D"/>
    <w:rsid w:val="00D27924"/>
    <w:rsid w:val="00D30E72"/>
    <w:rsid w:val="00D3472F"/>
    <w:rsid w:val="00D37916"/>
    <w:rsid w:val="00D410BC"/>
    <w:rsid w:val="00D41C65"/>
    <w:rsid w:val="00D4223A"/>
    <w:rsid w:val="00D5125F"/>
    <w:rsid w:val="00D515E2"/>
    <w:rsid w:val="00D52DAA"/>
    <w:rsid w:val="00D54544"/>
    <w:rsid w:val="00D56FE0"/>
    <w:rsid w:val="00D6286D"/>
    <w:rsid w:val="00D62DAB"/>
    <w:rsid w:val="00D66307"/>
    <w:rsid w:val="00D70F34"/>
    <w:rsid w:val="00D8172F"/>
    <w:rsid w:val="00D82318"/>
    <w:rsid w:val="00D84B1A"/>
    <w:rsid w:val="00D870EE"/>
    <w:rsid w:val="00D87BE6"/>
    <w:rsid w:val="00D90103"/>
    <w:rsid w:val="00D95732"/>
    <w:rsid w:val="00DA79C0"/>
    <w:rsid w:val="00DB0C55"/>
    <w:rsid w:val="00DB1FA6"/>
    <w:rsid w:val="00DC0D61"/>
    <w:rsid w:val="00DC214E"/>
    <w:rsid w:val="00DC3E0D"/>
    <w:rsid w:val="00DC4A93"/>
    <w:rsid w:val="00DC50F6"/>
    <w:rsid w:val="00DC6BC9"/>
    <w:rsid w:val="00DD29B7"/>
    <w:rsid w:val="00DD304F"/>
    <w:rsid w:val="00DD35E9"/>
    <w:rsid w:val="00DD5553"/>
    <w:rsid w:val="00DD65B3"/>
    <w:rsid w:val="00DD6BFD"/>
    <w:rsid w:val="00DD7881"/>
    <w:rsid w:val="00DE0A5B"/>
    <w:rsid w:val="00DF0537"/>
    <w:rsid w:val="00DF0769"/>
    <w:rsid w:val="00DF3610"/>
    <w:rsid w:val="00DF69EB"/>
    <w:rsid w:val="00E0121F"/>
    <w:rsid w:val="00E01C86"/>
    <w:rsid w:val="00E071DF"/>
    <w:rsid w:val="00E07BC5"/>
    <w:rsid w:val="00E14674"/>
    <w:rsid w:val="00E16F00"/>
    <w:rsid w:val="00E170DD"/>
    <w:rsid w:val="00E210E8"/>
    <w:rsid w:val="00E22A02"/>
    <w:rsid w:val="00E264B8"/>
    <w:rsid w:val="00E27A14"/>
    <w:rsid w:val="00E31965"/>
    <w:rsid w:val="00E324D7"/>
    <w:rsid w:val="00E356BA"/>
    <w:rsid w:val="00E361C2"/>
    <w:rsid w:val="00E40105"/>
    <w:rsid w:val="00E42360"/>
    <w:rsid w:val="00E433CF"/>
    <w:rsid w:val="00E45BE0"/>
    <w:rsid w:val="00E460E1"/>
    <w:rsid w:val="00E47A7E"/>
    <w:rsid w:val="00E504D6"/>
    <w:rsid w:val="00E50D31"/>
    <w:rsid w:val="00E5218A"/>
    <w:rsid w:val="00E53146"/>
    <w:rsid w:val="00E550CD"/>
    <w:rsid w:val="00E62B05"/>
    <w:rsid w:val="00E66933"/>
    <w:rsid w:val="00E723F1"/>
    <w:rsid w:val="00E7757A"/>
    <w:rsid w:val="00E8075E"/>
    <w:rsid w:val="00E93803"/>
    <w:rsid w:val="00E9494D"/>
    <w:rsid w:val="00EA5B89"/>
    <w:rsid w:val="00EA71C1"/>
    <w:rsid w:val="00EB36D2"/>
    <w:rsid w:val="00EB3A53"/>
    <w:rsid w:val="00EB575A"/>
    <w:rsid w:val="00EB73A6"/>
    <w:rsid w:val="00EC34CE"/>
    <w:rsid w:val="00EC45EC"/>
    <w:rsid w:val="00EF01C3"/>
    <w:rsid w:val="00EF0681"/>
    <w:rsid w:val="00EF78F1"/>
    <w:rsid w:val="00EF7F5A"/>
    <w:rsid w:val="00F0057D"/>
    <w:rsid w:val="00F01E56"/>
    <w:rsid w:val="00F01F57"/>
    <w:rsid w:val="00F0575B"/>
    <w:rsid w:val="00F05A1F"/>
    <w:rsid w:val="00F06DBD"/>
    <w:rsid w:val="00F1351B"/>
    <w:rsid w:val="00F16D0F"/>
    <w:rsid w:val="00F16F3F"/>
    <w:rsid w:val="00F17A99"/>
    <w:rsid w:val="00F20932"/>
    <w:rsid w:val="00F224BD"/>
    <w:rsid w:val="00F341AE"/>
    <w:rsid w:val="00F3780F"/>
    <w:rsid w:val="00F42F94"/>
    <w:rsid w:val="00F43D5C"/>
    <w:rsid w:val="00F450AE"/>
    <w:rsid w:val="00F46369"/>
    <w:rsid w:val="00F4663D"/>
    <w:rsid w:val="00F52D4A"/>
    <w:rsid w:val="00F53948"/>
    <w:rsid w:val="00F551F5"/>
    <w:rsid w:val="00F558A4"/>
    <w:rsid w:val="00F57820"/>
    <w:rsid w:val="00F605B6"/>
    <w:rsid w:val="00F60F63"/>
    <w:rsid w:val="00F617BC"/>
    <w:rsid w:val="00F62D7A"/>
    <w:rsid w:val="00F70AA8"/>
    <w:rsid w:val="00F71335"/>
    <w:rsid w:val="00F7431D"/>
    <w:rsid w:val="00F75374"/>
    <w:rsid w:val="00F77C6B"/>
    <w:rsid w:val="00F82184"/>
    <w:rsid w:val="00F86050"/>
    <w:rsid w:val="00F91207"/>
    <w:rsid w:val="00F91536"/>
    <w:rsid w:val="00F944C2"/>
    <w:rsid w:val="00FA080A"/>
    <w:rsid w:val="00FA1721"/>
    <w:rsid w:val="00FA2D09"/>
    <w:rsid w:val="00FB0193"/>
    <w:rsid w:val="00FB37E4"/>
    <w:rsid w:val="00FB4414"/>
    <w:rsid w:val="00FB51B6"/>
    <w:rsid w:val="00FC0232"/>
    <w:rsid w:val="00FC1BCA"/>
    <w:rsid w:val="00FC6575"/>
    <w:rsid w:val="00FD1650"/>
    <w:rsid w:val="00FD1712"/>
    <w:rsid w:val="00FD40F6"/>
    <w:rsid w:val="00FE3C9F"/>
    <w:rsid w:val="00FE4BD2"/>
    <w:rsid w:val="00FE4F8D"/>
    <w:rsid w:val="00FE7EF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07C01D"/>
  <w15:chartTrackingRefBased/>
  <w15:docId w15:val="{DCBD6853-8CC4-4A5D-BA66-3FFC8453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78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B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5C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0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8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85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2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B3C"/>
  </w:style>
  <w:style w:type="paragraph" w:styleId="Footer">
    <w:name w:val="footer"/>
    <w:basedOn w:val="Normal"/>
    <w:link w:val="FooterChar"/>
    <w:uiPriority w:val="99"/>
    <w:unhideWhenUsed/>
    <w:rsid w:val="005F2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B3C"/>
  </w:style>
  <w:style w:type="character" w:styleId="UnresolvedMention">
    <w:name w:val="Unresolved Mention"/>
    <w:basedOn w:val="DefaultParagraphFont"/>
    <w:uiPriority w:val="99"/>
    <w:semiHidden/>
    <w:unhideWhenUsed/>
    <w:rsid w:val="00B76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PProgrammeOfficer@bridgend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idgend.gov.uk/residents/planning-and-building-control/development-planning/replacement-bridgend-local-development-plan-2018-to-2033/submission-and-independent-examin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ridgend.gov.uk/residents/planning-and-building-control/development-planning/replacement-bridgend-local-development-plan-2018-to-2033/hearing-sessions-agendas-statements-and-action-poi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Gulley, Nicola (COOG - Planning &amp; Environment Decisions Wales)</dc:creator>
  <cp:keywords/>
  <dc:description/>
  <cp:lastModifiedBy>Amanda Borge</cp:lastModifiedBy>
  <cp:revision>2</cp:revision>
  <dcterms:created xsi:type="dcterms:W3CDTF">2023-03-02T08:31:00Z</dcterms:created>
  <dcterms:modified xsi:type="dcterms:W3CDTF">2023-03-02T08:31:00Z</dcterms:modified>
</cp:coreProperties>
</file>